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6A" w:rsidRPr="00FC71C5" w:rsidRDefault="00F6786A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C71C5">
        <w:rPr>
          <w:rFonts w:ascii="Times New Roman" w:hAnsi="Times New Roman" w:cs="Times New Roman"/>
          <w:b/>
          <w:sz w:val="24"/>
          <w:szCs w:val="24"/>
          <w:lang w:val="cs-CZ"/>
        </w:rPr>
        <w:t>STUDIA SLAWISTYCZNE, STOPIEŃ 1</w:t>
      </w:r>
    </w:p>
    <w:p w:rsidR="00272829" w:rsidRPr="00FC71C5" w:rsidRDefault="00355895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C71C5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="00F6786A" w:rsidRPr="00FC71C5">
        <w:rPr>
          <w:rFonts w:ascii="Times New Roman" w:hAnsi="Times New Roman" w:cs="Times New Roman"/>
          <w:b/>
          <w:sz w:val="24"/>
          <w:szCs w:val="24"/>
          <w:lang w:val="cs-CZ"/>
        </w:rPr>
        <w:t xml:space="preserve">YLABUSY </w:t>
      </w:r>
      <w:r w:rsidRPr="00FC71C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</w:t>
      </w:r>
      <w:r w:rsidR="00F6786A" w:rsidRPr="00FC71C5">
        <w:rPr>
          <w:rFonts w:ascii="Times New Roman" w:hAnsi="Times New Roman" w:cs="Times New Roman"/>
          <w:b/>
          <w:sz w:val="24"/>
          <w:szCs w:val="24"/>
          <w:lang w:val="cs-CZ"/>
        </w:rPr>
        <w:t>OPISY PRZEDMIOTÓW</w:t>
      </w:r>
      <w:r w:rsidRPr="00FC71C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</w:t>
      </w:r>
      <w:r w:rsidR="00F6786A" w:rsidRPr="00FC71C5">
        <w:rPr>
          <w:rFonts w:ascii="Times New Roman" w:hAnsi="Times New Roman" w:cs="Times New Roman"/>
          <w:b/>
          <w:sz w:val="24"/>
          <w:szCs w:val="24"/>
          <w:lang w:val="cs-CZ"/>
        </w:rPr>
        <w:t>STUDIA BUŁGARYSTYCZNE; POZIOM 6 PRK</w:t>
      </w:r>
    </w:p>
    <w:p w:rsidR="00CE690F" w:rsidRPr="00FC71C5" w:rsidRDefault="00F6786A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C71C5">
        <w:rPr>
          <w:rFonts w:ascii="Times New Roman" w:eastAsia="Calibri" w:hAnsi="Times New Roman" w:cs="Times New Roman"/>
          <w:b/>
          <w:sz w:val="24"/>
          <w:szCs w:val="24"/>
        </w:rPr>
        <w:t xml:space="preserve">(A1) </w:t>
      </w:r>
      <w:r w:rsidR="00CE690F" w:rsidRPr="00FC71C5">
        <w:rPr>
          <w:rFonts w:ascii="Times New Roman" w:eastAsia="Calibri" w:hAnsi="Times New Roman" w:cs="Times New Roman"/>
          <w:b/>
          <w:sz w:val="24"/>
          <w:szCs w:val="24"/>
        </w:rPr>
        <w:t>Praktyczna nauka języka bułgarskiego 1</w:t>
      </w:r>
    </w:p>
    <w:p w:rsidR="00153DB2" w:rsidRPr="00FC71C5" w:rsidRDefault="00153DB2" w:rsidP="00153DB2">
      <w:pPr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Informacje ogólne</w:t>
      </w:r>
    </w:p>
    <w:p w:rsidR="00153DB2" w:rsidRPr="00FC71C5" w:rsidRDefault="00153DB2" w:rsidP="00153DB2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Nazwa zajęć/przedmiotu:</w:t>
      </w:r>
      <w:r w:rsidRPr="00FC71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538748"/>
      <w:r w:rsidRPr="00FC71C5">
        <w:rPr>
          <w:rFonts w:ascii="Times New Roman" w:eastAsia="Calibri" w:hAnsi="Times New Roman" w:cs="Times New Roman"/>
          <w:sz w:val="24"/>
          <w:szCs w:val="24"/>
        </w:rPr>
        <w:t>Praktyczna nauka języka bułgarskiego</w:t>
      </w:r>
      <w:bookmarkEnd w:id="0"/>
    </w:p>
    <w:p w:rsidR="00153DB2" w:rsidRPr="00FC71C5" w:rsidRDefault="00153DB2" w:rsidP="00153DB2">
      <w:pPr>
        <w:shd w:val="clear" w:color="auto" w:fill="FFFFFF"/>
        <w:spacing w:line="276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33B6">
        <w:rPr>
          <w:rFonts w:ascii="Times New Roman" w:eastAsia="Times New Roman" w:hAnsi="Times New Roman" w:cs="Times New Roman"/>
          <w:bCs/>
          <w:sz w:val="24"/>
          <w:szCs w:val="24"/>
        </w:rPr>
        <w:t>Kod zajęć/przedmiotu: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71C5">
        <w:rPr>
          <w:rFonts w:ascii="Times New Roman" w:eastAsia="Times New Roman" w:hAnsi="Times New Roman" w:cs="Times New Roman"/>
          <w:sz w:val="24"/>
          <w:szCs w:val="24"/>
        </w:rPr>
        <w:t xml:space="preserve">03-JB-11BDL (I </w:t>
      </w:r>
      <w:proofErr w:type="spellStart"/>
      <w:r w:rsidRPr="00FC71C5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FC71C5">
        <w:rPr>
          <w:rFonts w:ascii="Times New Roman" w:eastAsia="Times New Roman" w:hAnsi="Times New Roman" w:cs="Times New Roman"/>
          <w:sz w:val="24"/>
          <w:szCs w:val="24"/>
        </w:rPr>
        <w:t xml:space="preserve">.), 03-JB-12BDL-E (II </w:t>
      </w:r>
      <w:proofErr w:type="spellStart"/>
      <w:r w:rsidRPr="00FC71C5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FC71C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53DB2" w:rsidRPr="00FC71C5" w:rsidRDefault="00153DB2" w:rsidP="00153DB2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Rodzaj zajęć/przedmiotu: obowiązkowy</w:t>
      </w:r>
    </w:p>
    <w:p w:rsidR="00153DB2" w:rsidRPr="00FC71C5" w:rsidRDefault="00153DB2" w:rsidP="00153DB2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Kierunek studiów:</w:t>
      </w:r>
      <w:r w:rsidR="00F6786A"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1C5">
        <w:rPr>
          <w:rFonts w:ascii="Times New Roman" w:eastAsia="Calibri" w:hAnsi="Times New Roman" w:cs="Times New Roman"/>
          <w:sz w:val="24"/>
          <w:szCs w:val="24"/>
        </w:rPr>
        <w:t>Studia slawistyczne, specjalność: studia bułgarystyczne</w:t>
      </w:r>
    </w:p>
    <w:p w:rsidR="00153DB2" w:rsidRPr="00FC71C5" w:rsidRDefault="00153DB2" w:rsidP="00153DB2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Poziom studiów: I stopień</w:t>
      </w:r>
    </w:p>
    <w:p w:rsidR="00153DB2" w:rsidRPr="00FC71C5" w:rsidRDefault="00153DB2" w:rsidP="00153DB2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Profil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studiów:ogólnoakademicki</w:t>
      </w:r>
      <w:proofErr w:type="spellEnd"/>
    </w:p>
    <w:p w:rsidR="00153DB2" w:rsidRPr="00FC71C5" w:rsidRDefault="00153DB2" w:rsidP="00153DB2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Rok studiów: I rok</w:t>
      </w:r>
    </w:p>
    <w:p w:rsidR="00153DB2" w:rsidRPr="006E3123" w:rsidRDefault="00153DB2" w:rsidP="00153DB2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3123">
        <w:rPr>
          <w:rFonts w:ascii="Times New Roman" w:eastAsia="Calibri" w:hAnsi="Times New Roman" w:cs="Times New Roman"/>
          <w:sz w:val="24"/>
          <w:szCs w:val="24"/>
        </w:rPr>
        <w:t>Rodzaje zajęć i liczba godzin: 210</w:t>
      </w:r>
      <w:r w:rsidR="006E3123" w:rsidRPr="006E3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123" w:rsidRPr="006E3123">
        <w:rPr>
          <w:rFonts w:ascii="Times New Roman" w:eastAsia="Calibri" w:hAnsi="Times New Roman" w:cs="Times New Roman"/>
          <w:sz w:val="24"/>
          <w:szCs w:val="24"/>
        </w:rPr>
        <w:t>Ćw</w:t>
      </w:r>
      <w:r w:rsidRPr="006E3123">
        <w:rPr>
          <w:rFonts w:ascii="Times New Roman" w:eastAsia="Calibri" w:hAnsi="Times New Roman" w:cs="Times New Roman"/>
          <w:sz w:val="24"/>
          <w:szCs w:val="24"/>
        </w:rPr>
        <w:t>Liczba</w:t>
      </w:r>
      <w:proofErr w:type="spellEnd"/>
      <w:r w:rsidRPr="006E3123">
        <w:rPr>
          <w:rFonts w:ascii="Times New Roman" w:eastAsia="Calibri" w:hAnsi="Times New Roman" w:cs="Times New Roman"/>
          <w:sz w:val="24"/>
          <w:szCs w:val="24"/>
        </w:rPr>
        <w:t xml:space="preserve"> punktów ECTS: 14 </w:t>
      </w:r>
    </w:p>
    <w:p w:rsidR="00153DB2" w:rsidRPr="00FC71C5" w:rsidRDefault="00153DB2" w:rsidP="00153DB2">
      <w:pPr>
        <w:numPr>
          <w:ilvl w:val="0"/>
          <w:numId w:val="1"/>
        </w:numPr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Imię, nazwisko, tytuł/stopień naukowy, adres e-mail prowadzącego zajęcia: </w:t>
      </w:r>
    </w:p>
    <w:p w:rsidR="00153DB2" w:rsidRPr="00FC71C5" w:rsidRDefault="00153DB2" w:rsidP="00153DB2">
      <w:pPr>
        <w:numPr>
          <w:ilvl w:val="0"/>
          <w:numId w:val="1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Język wykładowy: bułgarski, polski</w:t>
      </w:r>
    </w:p>
    <w:p w:rsidR="00153DB2" w:rsidRPr="00FC71C5" w:rsidRDefault="00153DB2" w:rsidP="00153DB2">
      <w:pPr>
        <w:numPr>
          <w:ilvl w:val="0"/>
          <w:numId w:val="1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Zajęcia/przedmiot prowadzone zdalnie (e-learning)(tak [częściowo/w całości]/nie): nie</w:t>
      </w:r>
    </w:p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Informacje szczegółowe</w:t>
      </w:r>
    </w:p>
    <w:p w:rsidR="00153DB2" w:rsidRPr="00FC71C5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33B6">
        <w:rPr>
          <w:rFonts w:ascii="Times New Roman" w:eastAsia="Times New Roman" w:hAnsi="Times New Roman" w:cs="Times New Roman"/>
          <w:bCs/>
          <w:sz w:val="24"/>
          <w:szCs w:val="24"/>
        </w:rPr>
        <w:t>Cele zajęć/przedmiotu:</w:t>
      </w:r>
    </w:p>
    <w:p w:rsidR="00153DB2" w:rsidRPr="00FC71C5" w:rsidRDefault="00153DB2" w:rsidP="00153DB2">
      <w:pPr>
        <w:spacing w:after="200" w:line="276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Celem zajęć jest praktyczna nauka języka bułgarskiego. Student opanowuje umiejętność pisania, czytania i mówienia w języku bułgarskim na poziomie podstawowym (A1-A2). Poznaje system gramatyczny języka bułgarskiego i opanowuje słownictwo właściwe dla tego poziomu oraz zapoznaje się z kontekstem kulturowym i pragmatycznym.</w:t>
      </w:r>
    </w:p>
    <w:p w:rsidR="000B33B6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33B6">
        <w:rPr>
          <w:rFonts w:ascii="Times New Roman" w:eastAsia="Times New Roman" w:hAnsi="Times New Roman" w:cs="Times New Roman"/>
          <w:bCs/>
          <w:sz w:val="24"/>
          <w:szCs w:val="24"/>
        </w:rPr>
        <w:t>Wymagania wstępne w zakresie wiedzy, umiejętności oraz kompetencji  społecznych (jeśli obowiązują):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53DB2" w:rsidRPr="00FC71C5" w:rsidRDefault="000B33B6" w:rsidP="000B33B6">
      <w:pPr>
        <w:spacing w:before="200" w:line="271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153DB2" w:rsidRPr="00FC71C5">
        <w:rPr>
          <w:rFonts w:ascii="Times New Roman" w:eastAsia="Times New Roman" w:hAnsi="Times New Roman" w:cs="Times New Roman"/>
          <w:bCs/>
          <w:sz w:val="24"/>
          <w:szCs w:val="24"/>
        </w:rPr>
        <w:t>najomość zasad gramatyki i pisowni rodzimego języka.</w:t>
      </w:r>
    </w:p>
    <w:p w:rsidR="00153DB2" w:rsidRPr="00FC71C5" w:rsidRDefault="00153DB2" w:rsidP="00153DB2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Efekty uczenia się(EU) dla zajęć i odniesienie do efektów uczenia się (EK) dla kierunku studiów:</w:t>
      </w:r>
    </w:p>
    <w:p w:rsidR="00153DB2" w:rsidRPr="00FC71C5" w:rsidRDefault="00153DB2" w:rsidP="00153DB2">
      <w:pPr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814"/>
        <w:gridCol w:w="1896"/>
      </w:tblGrid>
      <w:tr w:rsidR="00153DB2" w:rsidRPr="00FC71C5" w:rsidTr="00153DB2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Symbol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EUdla</w:t>
            </w: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zajęć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53DB2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Potrafi zrozumieć podstawowe wyrazy i związki wyrazowe, które opisują jego, jego rodzinę oraz środowisko, w którym funkcjonuje, 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przy założeniu, że współrozmówca mówi wolno i wyraźnie. </w:t>
            </w:r>
          </w:p>
          <w:p w:rsidR="00153DB2" w:rsidRPr="00FC71C5" w:rsidRDefault="00153DB2" w:rsidP="00153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 zrozumieć powszechnie używane wyrazy i związki wyrazowe, które są mu niezbędne w obszarze jego bezpośredniego zainteresowania (tj. proste informacje o sobie samym i o swojej rodzinie, miejscu zamieszkania, samopoczuciu, informacje potrzebne przy dokonywaniu zakupów, przy opisywaniu swojego otoczenia, w pracy). Jest w stanie zrozumieć podstawowe znaczenie krótkich, prostych i niedwuznacznych wiadomości oraz publicznych ogłoszeń.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K_W01, K_W02, K_W04, K_U03, K_U04K_U05, K_U13, K_U14, K_K02, K_K03, </w:t>
            </w: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K_K05, K_K06, K_K07, K_K08</w:t>
            </w:r>
          </w:p>
        </w:tc>
      </w:tr>
      <w:tr w:rsidR="00153DB2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- Jest w stanie zrozumieć podstawowe komunikaty publiczne, m.in. ogłoszenia, ostrzeżenia, hasła reklamowe.</w:t>
            </w:r>
          </w:p>
          <w:p w:rsidR="00153DB2" w:rsidRPr="00FC71C5" w:rsidRDefault="00153DB2" w:rsidP="00153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 przeczytać ze zrozumieniem krótkie, proste teksty, które zostały uprzednio dostosowane do poziomu A1. Jest w stanie odnaleźć konkretne informacje w krótkich tekstach, pisanych prostym językiem, np. ogłoszeniach, jadłospisach, rozkładach jazdy, broszurach informacyjnych i reklamowych. Potrafi także zrozumieć proste, osobiste komunikaty zapisane w wiadomościach tekstowych, w listach, na widokówkach.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K_U03, K_U04K_U05, K_U13, K_U14, K_K02, K_K03, K_K05, K_K06, K_K07, K_K08</w:t>
            </w:r>
          </w:p>
        </w:tc>
      </w:tr>
      <w:tr w:rsidR="00153DB2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- Potrafi prowadzić rozmowę na podstawowym poziomie znajomości języka bułgarskiego, pod warunkiem, że współrozmówca jest gotów powtórzyć lub przeformułować swoje zdania oraz pomóc studentowi wyrazić swoje zdanie. Potrafi zadawać i odpowiadać na proste pytania w zakresie dobrze znanych mu tematów oraz w celu zaspokojenia swoich bezpośrednich potrzeb komunikacyjnych.</w:t>
            </w:r>
          </w:p>
          <w:p w:rsidR="00153DB2" w:rsidRPr="00FC71C5" w:rsidRDefault="00153DB2" w:rsidP="00153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Jest w stanie porozumiewać się w podstawowych i typowych sytuacjach komunikacyjnych, które wymagają bezpośredniej wymiany informacji na znane i bliskie studentowi tematy.   Może także uczestniczyć w krótkich rozmowach, nawet gdy nie rozumie wszystkich komunikowanych treści.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K_U03, K_U04K_U05, K_U13, K_U14, K_K02, K_K03, K_K05, K_K06, K_K07, K_K08</w:t>
            </w:r>
          </w:p>
        </w:tc>
      </w:tr>
      <w:tr w:rsidR="00153DB2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PNJB_04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Student potrafi używać prostych wyrażeń i zdań, aby opisać swoje miejsce zamieszkania i otoczenie. </w:t>
            </w:r>
          </w:p>
          <w:p w:rsidR="00153DB2" w:rsidRPr="00FC71C5" w:rsidRDefault="00153DB2" w:rsidP="00153DB2">
            <w:pPr>
              <w:ind w:left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- Potrafi wyrazić swoją opinię w zakresie codziennej, podstawowej komunikacji.</w:t>
            </w:r>
          </w:p>
          <w:p w:rsidR="00153DB2" w:rsidRPr="00FC71C5" w:rsidRDefault="00153DB2" w:rsidP="00153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Używając prostych fraz i zdań potrafi opisać swoją rodzinę, znane mu osoby, warunki mieszkaniowe, dotychczasowy tok kształcenia.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K_U03, K_U04K_U05, K_U13, K_U14, K_K02, K_K03, K_K05, K_K06, K_K07, K_K08</w:t>
            </w:r>
          </w:p>
        </w:tc>
      </w:tr>
      <w:tr w:rsidR="00153DB2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Potrafi napisać krótki, prosty tekst np. na widokówce z pozdrowieniami z wakacji. Potrafi wypełniać formularze z danymi osobowymi, takimi jak nazwisko, adres, obywatelstwo. </w:t>
            </w:r>
          </w:p>
          <w:p w:rsidR="00153DB2" w:rsidRPr="00FC71C5" w:rsidRDefault="00153DB2" w:rsidP="00153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Jest w stanie pisać krótkie i proste notatki lub wiadomości wynikające z doraźnych potrzeb. Potrafi napisać bardzo prosty list prywatny, na przykład z podziękowaniami.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K_U03, K_U04K_U05, K_U13, K_U14, K_K02, K_K03, K_K05, K_K06, K_K07, K_K08</w:t>
            </w:r>
          </w:p>
        </w:tc>
      </w:tr>
      <w:tr w:rsidR="00153DB2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Student w pełni opanował ortografię i zna podstawowe zasady pisowni. </w:t>
            </w:r>
          </w:p>
          <w:p w:rsidR="00153DB2" w:rsidRPr="00FC71C5" w:rsidRDefault="00153DB2" w:rsidP="00153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Jest w stanie bezbłędnie zapisać wyraźnie podyktowany tekst.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K_W06, K_U13</w:t>
            </w:r>
          </w:p>
        </w:tc>
      </w:tr>
      <w:tr w:rsidR="00153DB2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- </w:t>
            </w:r>
            <w:proofErr w:type="spellStart"/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Studentjest</w:t>
            </w:r>
            <w:proofErr w:type="spellEnd"/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zapoznany z podstawowymi zasadami fonetycznymi (zna m. in. rodzaje głosek, zachodzące procesy fonetyczne) oraz potrafi je zastosować w mowie i piśmie.   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K_W06, K_U13</w:t>
            </w:r>
          </w:p>
        </w:tc>
      </w:tr>
      <w:tr w:rsidR="00153DB2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 Student rozróżnia odmienne i nieodmienne części mowy. Opanował podstawowe zasady odmiany rzeczowników, przymiotników i czasowników, używa liczebników oraz potrafi stopniować przymiotniki i przysłówki.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K_W06, K_U13</w:t>
            </w:r>
          </w:p>
        </w:tc>
      </w:tr>
      <w:tr w:rsidR="00153DB2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- Student</w:t>
            </w:r>
            <w:r w:rsidR="000B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stosuje w praktyce podstawową wiedzę z zakresu składni, rozpoznaje komunikacyjną funkcję zdań. </w:t>
            </w:r>
          </w:p>
          <w:p w:rsidR="00153DB2" w:rsidRPr="00FC71C5" w:rsidRDefault="00153DB2" w:rsidP="00153D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 budować zdania proste i złożone.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K_W06, K_U13</w:t>
            </w:r>
          </w:p>
        </w:tc>
      </w:tr>
      <w:tr w:rsidR="00153DB2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PNJB_10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- Student jest zapoznany z podstawowymi informacjami o Bułgarii, jej realiach społecznych i kulturowych oraz zwyczajami jej mieszkańców.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K_W01, K_W02, K_W04, K_U03, K_U04K_U05, K_U13, K_U14, K_K02, K_K03, </w:t>
            </w: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K_K05, K_K06, K_K07, K_K08</w:t>
            </w:r>
          </w:p>
        </w:tc>
      </w:tr>
    </w:tbl>
    <w:p w:rsidR="00153DB2" w:rsidRPr="00FC71C5" w:rsidRDefault="00153DB2" w:rsidP="00153DB2">
      <w:pPr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Treści programowe zapewniające uzyskanie efektów uczenia się (EU) z odniesieniem do odpowiednich efektów uczenia się (EU)dla zajęć/przedmiotu</w:t>
      </w:r>
    </w:p>
    <w:p w:rsidR="00153DB2" w:rsidRPr="00FC71C5" w:rsidRDefault="00153DB2" w:rsidP="00153DB2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0B33B6" w:rsidRPr="00FC71C5" w:rsidTr="00153DB2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Treści programowe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dlazajęć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Symbol</w:t>
            </w:r>
            <w:r w:rsidR="000B33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EU dla</w:t>
            </w:r>
            <w:r w:rsidR="000B33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zajęć/przedmiotu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PRZEDSTAWIANIE SIĘ I NAWIĄZYWANIE ZNAJOMOŚCI:</w:t>
            </w:r>
          </w:p>
          <w:p w:rsidR="00153DB2" w:rsidRPr="00FC71C5" w:rsidRDefault="00153DB2" w:rsidP="00153DB2">
            <w:pPr>
              <w:numPr>
                <w:ilvl w:val="0"/>
                <w:numId w:val="12"/>
              </w:numPr>
              <w:spacing w:after="0" w:line="240" w:lineRule="auto"/>
              <w:ind w:left="3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Przyswajanie podstawowych zwrotów skonwencjonalizowanych i formuł grzecznościowych używanych podczas nawiązywania znajomości, przedstawiania się, witania itd.</w:t>
            </w:r>
          </w:p>
          <w:p w:rsidR="00153DB2" w:rsidRPr="00FC71C5" w:rsidRDefault="00153DB2" w:rsidP="00153DB2">
            <w:pPr>
              <w:numPr>
                <w:ilvl w:val="0"/>
                <w:numId w:val="12"/>
              </w:numPr>
              <w:spacing w:after="0" w:line="240" w:lineRule="auto"/>
              <w:ind w:left="3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sposób zapisu i wymowy bułgarskich głosek.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PNJB_03, PNJB_04, PNJB_06, PNJB_07, PNJB_08, PNJB_10.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LUDZIE I ICH ZAWODY</w:t>
            </w:r>
          </w:p>
          <w:p w:rsidR="00153DB2" w:rsidRPr="00FC71C5" w:rsidRDefault="00153DB2" w:rsidP="00153DB2">
            <w:pPr>
              <w:numPr>
                <w:ilvl w:val="0"/>
                <w:numId w:val="13"/>
              </w:numPr>
              <w:spacing w:after="0" w:line="240" w:lineRule="auto"/>
              <w:ind w:left="3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nazwy państw i narodowości;</w:t>
            </w:r>
          </w:p>
          <w:p w:rsidR="00153DB2" w:rsidRPr="00FC71C5" w:rsidRDefault="00153DB2" w:rsidP="00153DB2">
            <w:pPr>
              <w:numPr>
                <w:ilvl w:val="0"/>
                <w:numId w:val="13"/>
              </w:numPr>
              <w:spacing w:after="0" w:line="240" w:lineRule="auto"/>
              <w:ind w:left="3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nazwy zawodów i związane z ich tworzeniem reguły słowotwórcze;</w:t>
            </w:r>
          </w:p>
          <w:p w:rsidR="00153DB2" w:rsidRPr="00FC71C5" w:rsidRDefault="00153DB2" w:rsidP="00153DB2">
            <w:pPr>
              <w:numPr>
                <w:ilvl w:val="0"/>
                <w:numId w:val="13"/>
              </w:numPr>
              <w:spacing w:after="0" w:line="240" w:lineRule="auto"/>
              <w:ind w:left="3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odmiana rzeczownika.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PNJB_06, PNJB_07, PNJB_08.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ŻYWNOŚĆ I NAPOJE, ZAKUPY I ZAMÓWIENIA:</w:t>
            </w:r>
          </w:p>
          <w:p w:rsidR="00153DB2" w:rsidRPr="00FC71C5" w:rsidRDefault="00153DB2" w:rsidP="00153DB2">
            <w:pPr>
              <w:numPr>
                <w:ilvl w:val="0"/>
                <w:numId w:val="13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składanie zamówienia w kawiarni i restauracji (na podstawie autentycznych materiałów);</w:t>
            </w:r>
          </w:p>
          <w:p w:rsidR="00153DB2" w:rsidRPr="00FC71C5" w:rsidRDefault="00153DB2" w:rsidP="00153DB2">
            <w:pPr>
              <w:numPr>
                <w:ilvl w:val="0"/>
                <w:numId w:val="13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zakupy w sklepie i na targu;</w:t>
            </w:r>
          </w:p>
          <w:p w:rsidR="00153DB2" w:rsidRPr="00FC71C5" w:rsidRDefault="00153DB2" w:rsidP="00153DB2">
            <w:pPr>
              <w:numPr>
                <w:ilvl w:val="0"/>
                <w:numId w:val="13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rozmowa o podstawowych nawykach żywieniowych;</w:t>
            </w:r>
          </w:p>
          <w:p w:rsidR="00153DB2" w:rsidRPr="00FC71C5" w:rsidRDefault="00153DB2" w:rsidP="00153DB2">
            <w:pPr>
              <w:numPr>
                <w:ilvl w:val="0"/>
                <w:numId w:val="13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liczebniki, tryb rozkazujący czasownika.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PNJB_06, PNJB_07, PNJB_08, PNJB_09, PNJB_10.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CECHY PRZEDMIOTÓW I LUDZI </w:t>
            </w:r>
          </w:p>
          <w:p w:rsidR="00153DB2" w:rsidRPr="00FC71C5" w:rsidRDefault="00153DB2" w:rsidP="00153DB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opis przedmiotu, kolory;</w:t>
            </w:r>
          </w:p>
          <w:p w:rsidR="00153DB2" w:rsidRPr="00FC71C5" w:rsidRDefault="00153DB2" w:rsidP="00153DB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opis osoby (wygląd zewnętrzny i cechy charakteru;</w:t>
            </w:r>
          </w:p>
          <w:p w:rsidR="00153DB2" w:rsidRPr="00FC71C5" w:rsidRDefault="00153DB2" w:rsidP="00153DB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części ciała;</w:t>
            </w:r>
          </w:p>
          <w:p w:rsidR="00153DB2" w:rsidRPr="00FC71C5" w:rsidRDefault="00153DB2" w:rsidP="00153DB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wyrażanie stosunku przynależności, (przymiotniki dzierżawcze);</w:t>
            </w:r>
          </w:p>
          <w:p w:rsidR="00153DB2" w:rsidRPr="00FC71C5" w:rsidRDefault="00153DB2" w:rsidP="00153DB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związek zgody między przymiotnikiem i rzeczownikiem, stopniowanie przymiotnika.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PNJB_07, PNJB_09.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RODZINA, PRZYJACIELE, ZNAJOMI I ZWIERZĘTA DOMOWE</w:t>
            </w:r>
          </w:p>
          <w:p w:rsidR="00153DB2" w:rsidRPr="00FC71C5" w:rsidRDefault="00153DB2" w:rsidP="00153DB2">
            <w:pPr>
              <w:numPr>
                <w:ilvl w:val="0"/>
                <w:numId w:val="15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relacje rodzinne;</w:t>
            </w:r>
          </w:p>
          <w:p w:rsidR="00153DB2" w:rsidRPr="00FC71C5" w:rsidRDefault="00153DB2" w:rsidP="00153DB2">
            <w:pPr>
              <w:numPr>
                <w:ilvl w:val="0"/>
                <w:numId w:val="15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opisywanie członków rodziny, ich nazwy;</w:t>
            </w:r>
          </w:p>
          <w:p w:rsidR="00153DB2" w:rsidRPr="00FC71C5" w:rsidRDefault="00153DB2" w:rsidP="00153DB2">
            <w:pPr>
              <w:numPr>
                <w:ilvl w:val="0"/>
                <w:numId w:val="15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zaimki osobowe i względne.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PNJB_01, PNJB_02, PNJB_03, PNJB_04, PNJB_05, PNJB_06, 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PNJB_07 PNJB_09.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lastRenderedPageBreak/>
              <w:t>(NIE) SZATA ZDOBI CZŁOWIEKA</w:t>
            </w:r>
          </w:p>
          <w:p w:rsidR="00153DB2" w:rsidRPr="00FC71C5" w:rsidRDefault="00153DB2" w:rsidP="00153DB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zakup odzieży i obuwia; </w:t>
            </w:r>
          </w:p>
          <w:p w:rsidR="00153DB2" w:rsidRPr="00FC71C5" w:rsidRDefault="00153DB2" w:rsidP="00153DB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nazywanie rodzajów odzieży i obuwia;</w:t>
            </w:r>
          </w:p>
          <w:p w:rsidR="00153DB2" w:rsidRPr="00FC71C5" w:rsidRDefault="00153DB2" w:rsidP="00153DB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dyskusja na temat zwyczajów w kwestii ubioru, moda;</w:t>
            </w:r>
          </w:p>
          <w:p w:rsidR="00153DB2" w:rsidRPr="00FC71C5" w:rsidRDefault="00153DB2" w:rsidP="00153DB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zaimki pytające.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PNJB_06, PNJB_07, PNJB_09, PNJB_10.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GDZIE MIESZKAM </w:t>
            </w:r>
          </w:p>
          <w:p w:rsidR="00153DB2" w:rsidRPr="00FC71C5" w:rsidRDefault="00153DB2" w:rsidP="00153DB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 domu oraz jego wnętrza i wyposażenia; porządek w domu; </w:t>
            </w:r>
          </w:p>
          <w:p w:rsidR="00153DB2" w:rsidRPr="00FC71C5" w:rsidRDefault="00153DB2" w:rsidP="00153DB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ogłoszenia o sprzedaży/ kupnie/wynajmie mieszkania i domu; </w:t>
            </w:r>
          </w:p>
          <w:p w:rsidR="00153DB2" w:rsidRPr="00FC71C5" w:rsidRDefault="00153DB2" w:rsidP="00153DB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bułgarskie i polskie zwyczaje mieszkaniowe; </w:t>
            </w:r>
          </w:p>
          <w:p w:rsidR="00153DB2" w:rsidRPr="00FC71C5" w:rsidRDefault="00153DB2" w:rsidP="00153DB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czasowniki bezosobowe i zwrotne.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PNJB_09, PNJB_10.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ŻYCIE CODZIENNIE</w:t>
            </w:r>
          </w:p>
          <w:p w:rsidR="00153DB2" w:rsidRPr="00FC71C5" w:rsidRDefault="00153DB2" w:rsidP="00153DB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opisywanie codziennych czynności i przyzwyczajeń; </w:t>
            </w:r>
          </w:p>
          <w:p w:rsidR="00153DB2" w:rsidRPr="00FC71C5" w:rsidRDefault="00153DB2" w:rsidP="00153DB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korzystanie z programu telewizyjnego;</w:t>
            </w:r>
          </w:p>
          <w:p w:rsidR="00153DB2" w:rsidRPr="00FC71C5" w:rsidRDefault="00153DB2" w:rsidP="00153DB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wyrażanie czasu (podawanie godziny).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PNJB_09, PNJB_10.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ORIENTACJA W PRZESTRZENI:</w:t>
            </w:r>
          </w:p>
          <w:p w:rsidR="00153DB2" w:rsidRPr="00FC71C5" w:rsidRDefault="00153DB2" w:rsidP="00153DB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pytanie o drogę, kierunki świata;</w:t>
            </w:r>
          </w:p>
          <w:p w:rsidR="00153DB2" w:rsidRPr="00FC71C5" w:rsidRDefault="00153DB2" w:rsidP="00153DB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lotnisko, dworzec, postój taxi, rozkład jazdy;</w:t>
            </w:r>
          </w:p>
          <w:p w:rsidR="00153DB2" w:rsidRPr="00FC71C5" w:rsidRDefault="00153DB2" w:rsidP="00153DB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kantor, bank, poczta.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PNJB_09 PNJB_10.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PODRÓŻE</w:t>
            </w:r>
          </w:p>
          <w:p w:rsidR="00153DB2" w:rsidRPr="00FC71C5" w:rsidRDefault="00153DB2" w:rsidP="00153DB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własne przeżycia, plany wakacyjne;</w:t>
            </w:r>
          </w:p>
          <w:p w:rsidR="00153DB2" w:rsidRPr="00FC71C5" w:rsidRDefault="00153DB2" w:rsidP="00153DB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wizyta w agencji turystycznej, rezerwacja pokoju, zakup wycieczki;</w:t>
            </w:r>
          </w:p>
          <w:p w:rsidR="00153DB2" w:rsidRPr="00FC71C5" w:rsidRDefault="00153DB2" w:rsidP="00153DB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zwyczaje wakacyjne;</w:t>
            </w:r>
          </w:p>
          <w:p w:rsidR="00153DB2" w:rsidRPr="00FC71C5" w:rsidRDefault="00153DB2" w:rsidP="00153DB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nazwy miesięcy i pór roku;</w:t>
            </w:r>
          </w:p>
          <w:p w:rsidR="00153DB2" w:rsidRPr="00FC71C5" w:rsidRDefault="00153DB2" w:rsidP="00153DB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czas przeszły i przyszły.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PNJS_01, PNJS_02, PNJS_04, PNJS_06, PNJS_09, PNJS_10.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LICZENIE</w:t>
            </w:r>
          </w:p>
          <w:p w:rsidR="00153DB2" w:rsidRPr="00FC71C5" w:rsidRDefault="00153DB2" w:rsidP="00153DB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zapis słowny liczb (daty, sumy pieniężnej itd.);</w:t>
            </w:r>
          </w:p>
          <w:p w:rsidR="00153DB2" w:rsidRPr="00FC71C5" w:rsidRDefault="00153DB2" w:rsidP="00153DB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wymiana waluty;</w:t>
            </w:r>
          </w:p>
          <w:p w:rsidR="00153DB2" w:rsidRPr="00FC71C5" w:rsidRDefault="00153DB2" w:rsidP="00153DB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nieregularna liczba mnoga, połączenie liczebnika z rzeczownikiem.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PNJB_01, PNJB_03, PNJB_06, 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PNJB_09, PNJB_10.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ZDROWIE I SPORT</w:t>
            </w:r>
          </w:p>
          <w:p w:rsidR="00153DB2" w:rsidRPr="00FC71C5" w:rsidRDefault="00153DB2" w:rsidP="00153DB2">
            <w:pPr>
              <w:numPr>
                <w:ilvl w:val="0"/>
                <w:numId w:val="21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wizyta u lekarza, opis swojego samopoczucia i stanu fizycznego;</w:t>
            </w:r>
          </w:p>
          <w:p w:rsidR="00153DB2" w:rsidRPr="00FC71C5" w:rsidRDefault="00153DB2" w:rsidP="00153DB2">
            <w:pPr>
              <w:numPr>
                <w:ilvl w:val="0"/>
                <w:numId w:val="21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hobby;</w:t>
            </w:r>
          </w:p>
          <w:p w:rsidR="00153DB2" w:rsidRPr="00FC71C5" w:rsidRDefault="00153DB2" w:rsidP="00153DB2">
            <w:pPr>
              <w:numPr>
                <w:ilvl w:val="0"/>
                <w:numId w:val="21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dyskusja o sposobach spędzania wolnego czasu;</w:t>
            </w:r>
          </w:p>
          <w:p w:rsidR="00153DB2" w:rsidRPr="00FC71C5" w:rsidRDefault="00153DB2" w:rsidP="00153DB2">
            <w:pPr>
              <w:numPr>
                <w:ilvl w:val="0"/>
                <w:numId w:val="21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określenia czasowe, stopniowanie przysłówków.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PNJB_03, PNJB_06, PNJB_09.</w:t>
            </w:r>
          </w:p>
        </w:tc>
      </w:tr>
    </w:tbl>
    <w:p w:rsidR="00153DB2" w:rsidRPr="00FC71C5" w:rsidRDefault="00153DB2" w:rsidP="00153DB2">
      <w:pPr>
        <w:ind w:left="851" w:hanging="142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33B6">
        <w:rPr>
          <w:rFonts w:ascii="Times New Roman" w:eastAsia="Times New Roman" w:hAnsi="Times New Roman" w:cs="Times New Roman"/>
          <w:bCs/>
          <w:sz w:val="24"/>
          <w:szCs w:val="24"/>
        </w:rPr>
        <w:t>Zalecana literatura:</w:t>
      </w:r>
    </w:p>
    <w:p w:rsidR="00153DB2" w:rsidRPr="00FC71C5" w:rsidRDefault="00153DB2" w:rsidP="00153DB2">
      <w:pPr>
        <w:spacing w:before="200" w:line="271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Хаджиева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H.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Гарибова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A.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Ефтимова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Български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език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чужденци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Общ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курс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София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, 2006.</w:t>
      </w:r>
    </w:p>
    <w:p w:rsidR="00153DB2" w:rsidRPr="00FC71C5" w:rsidRDefault="00153DB2" w:rsidP="00153DB2">
      <w:pPr>
        <w:spacing w:before="200" w:line="271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Ст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Петрова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Пр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Цанкова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Ел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Куртева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Кр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Томова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И.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Илиев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Учете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български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език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първо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ниво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София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, 2004. </w:t>
      </w:r>
    </w:p>
    <w:p w:rsidR="00153DB2" w:rsidRPr="00FC71C5" w:rsidRDefault="00153DB2" w:rsidP="00153DB2">
      <w:pPr>
        <w:spacing w:before="200" w:line="271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Ж.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Колева-Златева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Б.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Емилиянова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В.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Седефчева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Аз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говоря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български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Български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език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чужденци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Велико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Търново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, 2004. </w:t>
      </w:r>
    </w:p>
    <w:p w:rsidR="00153DB2" w:rsidRPr="00FC71C5" w:rsidRDefault="00153DB2" w:rsidP="00153DB2">
      <w:pPr>
        <w:spacing w:before="200" w:line="271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V.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Popova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D.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Ivanova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Zwięzła gramatyka języka bułgarskiego, Poznań 2004.</w:t>
      </w:r>
    </w:p>
    <w:p w:rsidR="00153DB2" w:rsidRPr="00FC71C5" w:rsidRDefault="00153DB2" w:rsidP="00153DB2">
      <w:pPr>
        <w:spacing w:before="200" w:line="271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M. Korytkowska, G.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Minczew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, W. Stępniak-Minczewa</w:t>
      </w:r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Ćwiczenia z gramatyki współczesnego języka bułgarskiego z wyborem tekstów,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Lódź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1999.</w:t>
      </w:r>
    </w:p>
    <w:p w:rsidR="00153DB2" w:rsidRPr="00FC71C5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N.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Topuzov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I.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Mihaylova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България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малка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но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хубава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Część 1. Podręcznik języka bułgarskiego dla polskich studentów. Toruń, 2014. </w:t>
      </w:r>
    </w:p>
    <w:p w:rsidR="00153DB2" w:rsidRPr="00FC71C5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V.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Maldjieva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България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малка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но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хубава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. Część 2. Podręcznik języka bułgarskiego dla polskich studentów. Toruń, 2014.</w:t>
      </w:r>
    </w:p>
    <w:p w:rsidR="00153DB2" w:rsidRPr="00FC71C5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Буквар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за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първи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клас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Просвета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плюс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, 2016 (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одобрен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МОН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2017). </w:t>
      </w:r>
    </w:p>
    <w:p w:rsidR="00153DB2" w:rsidRPr="00FC71C5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Учебно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помагало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Краснопис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правопис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Изд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Скорпио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София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2016. </w:t>
      </w:r>
    </w:p>
    <w:p w:rsidR="00CE690F" w:rsidRPr="00FC71C5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Българската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азбука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+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Ламинирана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физическа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карта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Times New Roman" w:hAnsi="Times New Roman" w:cs="Times New Roman"/>
          <w:bCs/>
          <w:i/>
          <w:sz w:val="24"/>
          <w:szCs w:val="24"/>
        </w:rPr>
        <w:t>България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формат</w:t>
      </w:r>
      <w:proofErr w:type="spellEnd"/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А4.</w:t>
      </w:r>
    </w:p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0B33B6" w:rsidRDefault="000B33B6" w:rsidP="00153DB2">
      <w:pPr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DB2" w:rsidRPr="00FC71C5" w:rsidRDefault="00153DB2" w:rsidP="00153DB2">
      <w:pPr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Informacje dodatkowe </w:t>
      </w:r>
    </w:p>
    <w:p w:rsidR="00153DB2" w:rsidRPr="00FC71C5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Metody i formy prowadzenia zajęć umożliwiające osiągnięcie założonych EU(proszę wskazać z proponowanych metod właściwe dla </w:t>
      </w:r>
      <w:proofErr w:type="spellStart"/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>opisywanychzajęć</w:t>
      </w:r>
      <w:proofErr w:type="spellEnd"/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lub/i zaproponować inne)</w:t>
      </w:r>
    </w:p>
    <w:p w:rsidR="00153DB2" w:rsidRPr="00FC71C5" w:rsidRDefault="00153DB2" w:rsidP="00153DB2">
      <w:pPr>
        <w:ind w:left="10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0B33B6" w:rsidRPr="00FC71C5" w:rsidTr="000B33B6">
        <w:trPr>
          <w:trHeight w:val="480"/>
        </w:trPr>
        <w:tc>
          <w:tcPr>
            <w:tcW w:w="7597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X</w:t>
            </w: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Wykład konwersatoryjny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Wykład problemowy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Dyskusja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Praca z tekstem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Metoda analizy przypadków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Gra dydaktyczna/symulacyjna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Del="005B5557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Metoda ćwiczeniowa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Metoda laboratoryjna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Metoda badawcza (dociekania naukowego)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Metoda warsztatowa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Metoda projektu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Pokaz i obserwacja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Praca w grupach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0B33B6" w:rsidRPr="00FC71C5" w:rsidTr="000B33B6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Inne (jakie?) - 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DB2" w:rsidRPr="000B33B6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33B6">
        <w:rPr>
          <w:rFonts w:ascii="Times New Roman" w:eastAsia="Times New Roman" w:hAnsi="Times New Roman" w:cs="Times New Roman"/>
          <w:bCs/>
          <w:sz w:val="24"/>
          <w:szCs w:val="24"/>
        </w:rPr>
        <w:t>Sposoby oceniania stopnia osiągnięcia EU (proszę wskazać z proponowanych sposobów właściwe dla danego EU lub/i zaproponować inne)</w:t>
      </w:r>
    </w:p>
    <w:p w:rsidR="00153DB2" w:rsidRPr="00FC71C5" w:rsidRDefault="00153DB2" w:rsidP="00153DB2">
      <w:pPr>
        <w:ind w:left="10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425"/>
        <w:gridCol w:w="426"/>
        <w:gridCol w:w="567"/>
        <w:gridCol w:w="454"/>
      </w:tblGrid>
      <w:tr w:rsidR="00153DB2" w:rsidRPr="00FC71C5" w:rsidTr="00153DB2">
        <w:trPr>
          <w:trHeight w:val="629"/>
        </w:trPr>
        <w:tc>
          <w:tcPr>
            <w:tcW w:w="5637" w:type="dxa"/>
            <w:vMerge w:val="restart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153DB2" w:rsidRPr="00FC71C5" w:rsidRDefault="00153DB2" w:rsidP="00153DB2">
            <w:pPr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SymboleEU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dla</w:t>
            </w: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zajęć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/przedmiotu</w:t>
            </w:r>
          </w:p>
        </w:tc>
      </w:tr>
      <w:tr w:rsidR="00153DB2" w:rsidRPr="00FC71C5" w:rsidTr="00153DB2">
        <w:trPr>
          <w:trHeight w:val="423"/>
        </w:trPr>
        <w:tc>
          <w:tcPr>
            <w:tcW w:w="5637" w:type="dxa"/>
            <w:vMerge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PNJB_01PNJB_02 PNJB_03 PNJB_04 PNJB_05 PNJB_10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PNJB_06PNJB_07PNJB_08 PNJB_09</w:t>
            </w: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Egzamin pisemny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Egzamin ustny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Egzamin z „otwartą książką”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Kolokwium pisemne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Kolokwium ustne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Test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Projekt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Esej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Raport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Prezentacja multimedialna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Egzamin praktyczny (obserwacja wykonawstwa)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Portfolio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3DB2" w:rsidRPr="00FC71C5" w:rsidTr="00153DB2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Inne (jakie?) - 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4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3B6" w:rsidRDefault="000B33B6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DB2" w:rsidRPr="00FC71C5" w:rsidRDefault="00153DB2" w:rsidP="00153DB2">
      <w:pPr>
        <w:spacing w:before="200" w:line="271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0B3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33B6">
        <w:rPr>
          <w:rFonts w:ascii="Times New Roman" w:eastAsia="Times New Roman" w:hAnsi="Times New Roman" w:cs="Times New Roman"/>
          <w:bCs/>
          <w:sz w:val="24"/>
          <w:szCs w:val="24"/>
        </w:rPr>
        <w:t>Nakład pracy studenta i</w:t>
      </w:r>
      <w:r w:rsidR="000B33B6" w:rsidRPr="000B33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33B6">
        <w:rPr>
          <w:rFonts w:ascii="Times New Roman" w:eastAsia="Times New Roman" w:hAnsi="Times New Roman" w:cs="Times New Roman"/>
          <w:bCs/>
          <w:sz w:val="24"/>
          <w:szCs w:val="24"/>
        </w:rPr>
        <w:t>punkty ECTS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53DB2" w:rsidRPr="00FC71C5" w:rsidRDefault="00153DB2" w:rsidP="00153DB2">
      <w:pPr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53DB2" w:rsidRPr="00FC71C5" w:rsidTr="00153DB2">
        <w:trPr>
          <w:trHeight w:val="544"/>
        </w:trPr>
        <w:tc>
          <w:tcPr>
            <w:tcW w:w="5049" w:type="dxa"/>
            <w:gridSpan w:val="2"/>
            <w:vAlign w:val="center"/>
          </w:tcPr>
          <w:p w:rsidR="00153DB2" w:rsidRPr="00FC71C5" w:rsidRDefault="00153DB2" w:rsidP="00153D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53DB2" w:rsidRPr="00FC71C5" w:rsidTr="00153DB2">
        <w:trPr>
          <w:trHeight w:val="381"/>
        </w:trPr>
        <w:tc>
          <w:tcPr>
            <w:tcW w:w="5049" w:type="dxa"/>
            <w:gridSpan w:val="2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153DB2" w:rsidRPr="00FC71C5" w:rsidTr="00153DB2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53DB2" w:rsidRPr="00FC71C5" w:rsidRDefault="00153DB2" w:rsidP="00153DB2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DB2" w:rsidRPr="00FC71C5" w:rsidTr="00153DB2">
        <w:trPr>
          <w:trHeight w:val="407"/>
        </w:trPr>
        <w:tc>
          <w:tcPr>
            <w:tcW w:w="5049" w:type="dxa"/>
            <w:gridSpan w:val="2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</w:tr>
      <w:tr w:rsidR="00153DB2" w:rsidRPr="00FC71C5" w:rsidTr="00153DB2">
        <w:trPr>
          <w:trHeight w:val="573"/>
        </w:trPr>
        <w:tc>
          <w:tcPr>
            <w:tcW w:w="5049" w:type="dxa"/>
            <w:gridSpan w:val="2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153DB2" w:rsidRPr="00FC71C5" w:rsidTr="00153DB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53DB2" w:rsidRPr="00FC71C5" w:rsidRDefault="00153DB2" w:rsidP="005C41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4. Kryteria oceniania wg skali stosowanej w UAM: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bardzo dobry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bdb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5,0): powyżej 91%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dobry plus (+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4,5): 86-90%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dobry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4,0): 76-85%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dostateczny plus (+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3,5): 71-75%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dostateczny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3,0): 60-70%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niedostateczny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ndst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2,0): 0-60%</w:t>
      </w:r>
    </w:p>
    <w:p w:rsidR="00153DB2" w:rsidRPr="00FC71C5" w:rsidRDefault="00153DB2" w:rsidP="00153DB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B2" w:rsidRPr="00FC71C5" w:rsidRDefault="00002E0C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71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(A2) </w:t>
      </w:r>
      <w:r w:rsidR="00CE690F" w:rsidRPr="00FC71C5">
        <w:rPr>
          <w:rFonts w:ascii="Times New Roman" w:eastAsia="Calibri" w:hAnsi="Times New Roman" w:cs="Times New Roman"/>
          <w:b/>
          <w:sz w:val="24"/>
          <w:szCs w:val="24"/>
        </w:rPr>
        <w:t>Praktyczna nauka języka bułgarskiego 2</w:t>
      </w:r>
    </w:p>
    <w:p w:rsidR="00153DB2" w:rsidRPr="00FC71C5" w:rsidRDefault="00153DB2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71C5">
        <w:rPr>
          <w:rFonts w:ascii="Times New Roman" w:eastAsia="Calibri" w:hAnsi="Times New Roman" w:cs="Times New Roman"/>
          <w:b/>
          <w:sz w:val="24"/>
          <w:szCs w:val="24"/>
        </w:rPr>
        <w:t>I. Informacje ogólne</w:t>
      </w:r>
    </w:p>
    <w:p w:rsidR="00153DB2" w:rsidRPr="000B33B6" w:rsidRDefault="000B33B6" w:rsidP="000B33B6">
      <w:pPr>
        <w:pStyle w:val="Nagwek1"/>
        <w:ind w:firstLine="424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1. </w:t>
      </w:r>
      <w:r w:rsidR="00153DB2" w:rsidRPr="000B33B6">
        <w:rPr>
          <w:rFonts w:ascii="Times New Roman" w:eastAsia="Calibri" w:hAnsi="Times New Roman" w:cs="Times New Roman"/>
          <w:b w:val="0"/>
          <w:sz w:val="24"/>
          <w:szCs w:val="24"/>
        </w:rPr>
        <w:t>Nazwa zajęć/przedmiotu: Praktyczna nauka języka bułgarskiego</w:t>
      </w:r>
    </w:p>
    <w:p w:rsidR="00153DB2" w:rsidRPr="00FC71C5" w:rsidRDefault="00153DB2" w:rsidP="00153DB2">
      <w:pPr>
        <w:numPr>
          <w:ilvl w:val="0"/>
          <w:numId w:val="22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Kod zajęć/przedmiotu: 03-JB-21BDL (III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sem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.), 03-JB-22BDL-E (IV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sem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53DB2" w:rsidRPr="00FC71C5" w:rsidRDefault="00153DB2" w:rsidP="00153DB2">
      <w:pPr>
        <w:numPr>
          <w:ilvl w:val="0"/>
          <w:numId w:val="22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Rodzaj zajęć/przedmiotu: obowiązkowy</w:t>
      </w:r>
    </w:p>
    <w:p w:rsidR="00153DB2" w:rsidRPr="00FC71C5" w:rsidRDefault="00153DB2" w:rsidP="00153DB2">
      <w:pPr>
        <w:numPr>
          <w:ilvl w:val="0"/>
          <w:numId w:val="22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Kierunek studiów: Studia slawistyczne, specjalność: studia bułgarystyczne</w:t>
      </w:r>
    </w:p>
    <w:p w:rsidR="00153DB2" w:rsidRPr="00FC71C5" w:rsidRDefault="00153DB2" w:rsidP="00153DB2">
      <w:pPr>
        <w:numPr>
          <w:ilvl w:val="0"/>
          <w:numId w:val="22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Poziom studiów (I lub II stopień, jednolite studia magisterskie): I stopień</w:t>
      </w:r>
    </w:p>
    <w:p w:rsidR="00153DB2" w:rsidRPr="00FC71C5" w:rsidRDefault="00153DB2" w:rsidP="00153DB2">
      <w:pPr>
        <w:numPr>
          <w:ilvl w:val="0"/>
          <w:numId w:val="22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ogólnoakademicki</w:t>
      </w:r>
      <w:proofErr w:type="spellEnd"/>
    </w:p>
    <w:p w:rsidR="00153DB2" w:rsidRPr="00FC71C5" w:rsidRDefault="00153DB2" w:rsidP="00153DB2">
      <w:pPr>
        <w:numPr>
          <w:ilvl w:val="0"/>
          <w:numId w:val="22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Rok studiów): II rok </w:t>
      </w:r>
    </w:p>
    <w:p w:rsidR="00153DB2" w:rsidRPr="00FC71C5" w:rsidRDefault="00153DB2" w:rsidP="00153DB2">
      <w:pPr>
        <w:numPr>
          <w:ilvl w:val="0"/>
          <w:numId w:val="22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Rodzaje zajęć i liczba godzin: 210 </w:t>
      </w:r>
      <w:r w:rsidR="005C4170" w:rsidRPr="00FC71C5">
        <w:rPr>
          <w:rFonts w:ascii="Times New Roman" w:eastAsia="Calibri" w:hAnsi="Times New Roman" w:cs="Times New Roman"/>
          <w:sz w:val="24"/>
          <w:szCs w:val="24"/>
        </w:rPr>
        <w:t>h ĆW</w:t>
      </w:r>
    </w:p>
    <w:p w:rsidR="00153DB2" w:rsidRPr="00FC71C5" w:rsidRDefault="00153DB2" w:rsidP="00153DB2">
      <w:pPr>
        <w:numPr>
          <w:ilvl w:val="0"/>
          <w:numId w:val="22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Liczba punktów ECTS: 12 </w:t>
      </w:r>
    </w:p>
    <w:p w:rsidR="005C4170" w:rsidRPr="00FC71C5" w:rsidRDefault="00153DB2" w:rsidP="00153DB2">
      <w:pPr>
        <w:numPr>
          <w:ilvl w:val="0"/>
          <w:numId w:val="22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Imię, nazwisko, tytuł / stopień naukowy, adres e-mail prowadzącego zajęcia: </w:t>
      </w:r>
    </w:p>
    <w:p w:rsidR="00153DB2" w:rsidRPr="00FC71C5" w:rsidRDefault="00153DB2" w:rsidP="00153DB2">
      <w:pPr>
        <w:numPr>
          <w:ilvl w:val="0"/>
          <w:numId w:val="22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Język wykładowy: bułgarski</w:t>
      </w:r>
    </w:p>
    <w:p w:rsidR="00153DB2" w:rsidRPr="00FC71C5" w:rsidRDefault="00153DB2" w:rsidP="00153DB2">
      <w:pPr>
        <w:numPr>
          <w:ilvl w:val="0"/>
          <w:numId w:val="22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Zajęcia / przedmiot prowadzone zdalnie (e-learning) (tak [częściowo/w całości] / nie): nie</w:t>
      </w:r>
    </w:p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71C5">
        <w:rPr>
          <w:rFonts w:ascii="Times New Roman" w:eastAsia="Calibri" w:hAnsi="Times New Roman" w:cs="Times New Roman"/>
          <w:b/>
          <w:sz w:val="24"/>
          <w:szCs w:val="24"/>
        </w:rPr>
        <w:t>II. Informacje szczegółowe</w:t>
      </w:r>
    </w:p>
    <w:p w:rsidR="00153DB2" w:rsidRPr="00FC71C5" w:rsidRDefault="00153DB2" w:rsidP="00153DB2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1. Cele zajęć/przedmiotu:</w:t>
      </w:r>
    </w:p>
    <w:p w:rsidR="00153DB2" w:rsidRPr="00FC71C5" w:rsidRDefault="00153DB2" w:rsidP="00153DB2">
      <w:pPr>
        <w:numPr>
          <w:ilvl w:val="3"/>
          <w:numId w:val="23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sz w:val="24"/>
          <w:szCs w:val="24"/>
        </w:rPr>
        <w:t>poszerzenie praktycznej znajomości języka bułgarskiego;</w:t>
      </w:r>
    </w:p>
    <w:p w:rsidR="00153DB2" w:rsidRPr="00FC71C5" w:rsidRDefault="00153DB2" w:rsidP="00153DB2">
      <w:pPr>
        <w:numPr>
          <w:ilvl w:val="3"/>
          <w:numId w:val="23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sz w:val="24"/>
          <w:szCs w:val="24"/>
        </w:rPr>
        <w:t>kontynuacja pracy nad umiejętnościami pisania, czytania i mówienia w języku bułgarskim na poziomie podstawowym rozszerzonym (A2/B1);</w:t>
      </w:r>
    </w:p>
    <w:p w:rsidR="00153DB2" w:rsidRPr="00FC71C5" w:rsidRDefault="00153DB2" w:rsidP="00153DB2">
      <w:pPr>
        <w:numPr>
          <w:ilvl w:val="3"/>
          <w:numId w:val="23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sz w:val="24"/>
          <w:szCs w:val="24"/>
        </w:rPr>
        <w:t xml:space="preserve">poszerzenie wiedzy gramatycznej i słowotwórczej właściwej dla tego poziomu; </w:t>
      </w:r>
    </w:p>
    <w:p w:rsidR="00153DB2" w:rsidRPr="00FC71C5" w:rsidRDefault="00153DB2" w:rsidP="00153DB2">
      <w:pPr>
        <w:numPr>
          <w:ilvl w:val="3"/>
          <w:numId w:val="23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C5">
        <w:rPr>
          <w:rFonts w:ascii="Times New Roman" w:eastAsia="Times New Roman" w:hAnsi="Times New Roman" w:cs="Times New Roman"/>
          <w:sz w:val="24"/>
          <w:szCs w:val="24"/>
        </w:rPr>
        <w:t>pogłębienie wiedzy o bułgarskim kontekście kulturowym.</w:t>
      </w:r>
    </w:p>
    <w:p w:rsidR="00153DB2" w:rsidRPr="00FC71C5" w:rsidRDefault="00153DB2" w:rsidP="00153DB2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shd w:val="clear" w:color="auto" w:fill="FFFFFF"/>
        <w:spacing w:before="38" w:after="150" w:line="276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33B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33B6">
        <w:rPr>
          <w:rFonts w:ascii="Times New Roman" w:eastAsia="Times New Roman" w:hAnsi="Times New Roman" w:cs="Times New Roman"/>
          <w:bCs/>
          <w:sz w:val="24"/>
          <w:szCs w:val="24"/>
        </w:rPr>
        <w:t>Wymagania wstępne w zakresie wiedzy, umiejętności oraz kompetencji  społecznych (jeśli obowiązują):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71C5">
        <w:rPr>
          <w:rFonts w:ascii="Times New Roman" w:eastAsia="Times New Roman" w:hAnsi="Times New Roman" w:cs="Times New Roman"/>
          <w:bCs/>
          <w:sz w:val="24"/>
          <w:szCs w:val="24"/>
        </w:rPr>
        <w:t>Osiągnięcie efektów kształcenia dla przedmiotu</w:t>
      </w:r>
      <w:r w:rsidRPr="00FC71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4170" w:rsidRPr="00FC71C5">
        <w:rPr>
          <w:rFonts w:ascii="Times New Roman" w:eastAsia="Times New Roman" w:hAnsi="Times New Roman" w:cs="Times New Roman"/>
          <w:bCs/>
          <w:sz w:val="24"/>
          <w:szCs w:val="24"/>
        </w:rPr>
        <w:t xml:space="preserve">„Praktyczna nauka języka bułgarskiego 1” </w:t>
      </w:r>
    </w:p>
    <w:p w:rsidR="00153DB2" w:rsidRPr="00FC71C5" w:rsidRDefault="00153DB2" w:rsidP="00153DB2">
      <w:pPr>
        <w:spacing w:after="20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DB2" w:rsidRPr="00FC71C5" w:rsidRDefault="00153DB2" w:rsidP="000B33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153DB2" w:rsidRPr="00FC71C5" w:rsidRDefault="00153DB2" w:rsidP="00153DB2">
      <w:pPr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5108"/>
        <w:gridCol w:w="1936"/>
      </w:tblGrid>
      <w:tr w:rsidR="000B33B6" w:rsidRPr="00FC71C5" w:rsidTr="00153DB2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Symbol EU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>dla</w:t>
            </w: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zajęć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/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przedmiotu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Po zakończeniu zajęć i potwierdzeniu osiągnięcia EU </w:t>
            </w:r>
          </w:p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>student/ka: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Symbole EK dla kierunku studiów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53DB2" w:rsidRPr="00FC71C5" w:rsidRDefault="00153DB2" w:rsidP="00153DB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PNJB_01</w:t>
            </w:r>
          </w:p>
          <w:p w:rsidR="00153DB2" w:rsidRPr="00FC71C5" w:rsidRDefault="00153DB2" w:rsidP="00153DB2">
            <w:pPr>
              <w:spacing w:before="120" w:after="100" w:afterAutospacing="1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zrozumieć jasno sformułowane wypowiedzi na znane mu tematy, z którymi spotyka się w pracy, szkole, itd.; rozumie główne wątki programów radiowych i telewizyjnych, mówiących o sprawach bieżących lub o sprawach interesujących go prywatnie lub zawodowo, kiedy są podawane stosunkowo wolno i wyraźnie; zrozumieć dłuższe </w:t>
            </w: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wypowiedzi i wykłady, pod warunkiem, że temat nie jest mu całkowicie obcy; zrozumieć większość filmów w standardowej odmianie języka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K_W01, K_W02, K_W04, K_U03, K_U04K_U05, K_U13, K_U14, K_K02, K_K03, </w:t>
            </w: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K_K05, K_K06, K_K07, K_K08</w:t>
            </w:r>
          </w:p>
          <w:p w:rsidR="00153DB2" w:rsidRPr="00FC71C5" w:rsidRDefault="00153DB2" w:rsidP="00153DB2">
            <w:pPr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53DB2" w:rsidRPr="00FC71C5" w:rsidRDefault="00153DB2" w:rsidP="00153DB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PNJB_02</w:t>
            </w:r>
          </w:p>
          <w:p w:rsidR="00153DB2" w:rsidRPr="00FC71C5" w:rsidRDefault="00153DB2" w:rsidP="00153DB2">
            <w:pPr>
              <w:spacing w:before="120" w:after="100" w:afterAutospacing="1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zrozumieć teksty składające się głównie z mowy </w:t>
            </w:r>
            <w:proofErr w:type="spellStart"/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codziennejlub</w:t>
            </w:r>
            <w:proofErr w:type="spellEnd"/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języka swoich zainteresowań, zrozumieć opis wydarzeń, uczuć i pragnień zawarty w prywatnej korespondencji; czytać artykuły i raporty, które zajmują się współczesnymi problemami, w których piszący prezentują określone stanowiska i poglądy; zrozumieć współczesną prozę literacką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K_U03, K_U04K_U05, K_U13, K_U14, K_K02, K_K03, K_K05, K_K06, K_K07, K_K08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poradzić sobie w większości sytuacji, jakie mogą wyniknąć w trakcie podróży przez obszar, gdzie mówi się danym językiem; bez przygotowania dołączyć się do rozmowy na tematy, które są mu znane, mają osobisty charakter lub dotyczą życia codziennego (np. rodziny, zainteresowań, pracy, podróżowania i wydarzeń bieżących); komunikować się płynnie i spontanicznie, tworzyć interakcje z rodzimymi użytkownikami języka; może aktywnie uczestniczyć w dyskusjach na znane mu tematy, przedstawiając swoje zdanie i broniąc swoich poglądów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K_U03, K_U04K_U05, K_U13, K_U14, K_K02, K_K03, K_K05, K_K06, K_K07, K_K08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łączyć wyrażenia, opisywać przeżycia i zdarzenia, nadzieje, marzenia i aspiracje; potrafi relacjonować i  opowiadać przebieg akcji książek czy filmów, opisując własne reakcje i wrażenia; może mówić na wiele tematów związanych z obszarem jego zainteresowań; potrafi wyjaśnić swój punkt widzenia, podając wady i zalety różnych rozwiązań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K_U03, K_U04K_U05, K_U13, K_U14, K_K02, K_K03, K_K05, K_K06, K_K07, K_K08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pisać proste teksty na tematy, które są mu znane bądź go interesują; pisać prywatne listy, opisując swoje przeżycia i wrażenia; pisać zrozumiale, popełniając mało błędów; napisać opracowanie, przekazując informacje lub rozważając argumenty za i przeciw swojego punktu widzenia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K_U03, K_U04K_U05, K_U13, K_U14, K_K02, K_K03, K_K05, K_K06, K_K07, K_K08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posługiwać</w:t>
            </w:r>
            <w:proofErr w:type="spellEnd"/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się</w:t>
            </w:r>
            <w:proofErr w:type="spellEnd"/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rozbudowanym</w:t>
            </w:r>
            <w:proofErr w:type="spellEnd"/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słownictwem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K_W06, K_U13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popełniając mało błędów; ma pogłębioną wiedzę na temat ortografii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K_W06, K_U13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stosować w mowie i piśmie podstawowe zasady fonetyczne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K_W06, K_U13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rozróżnić słowa odmienne i nieodmienne; opanował stopniowanie przymiotników i przysłówków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K_W06, K_U13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53DB2" w:rsidRPr="00FC71C5" w:rsidRDefault="00153DB2" w:rsidP="00153DB2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rozpoznać funkcje komunikatywne zdań, używa prostych i złożonych zdań, wprowadzając pewne typy zdań podrzędnych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K_W06, K_U13, K_U14</w:t>
            </w:r>
          </w:p>
        </w:tc>
      </w:tr>
    </w:tbl>
    <w:p w:rsidR="00153DB2" w:rsidRPr="00FC71C5" w:rsidRDefault="00153DB2" w:rsidP="00153DB2">
      <w:pPr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153DB2" w:rsidRPr="00FC71C5" w:rsidRDefault="00153DB2" w:rsidP="00153DB2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0B33B6" w:rsidRPr="00FC71C5" w:rsidTr="00153DB2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Treści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programowe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dla</w:t>
            </w:r>
            <w:proofErr w:type="spellEnd"/>
            <w:r w:rsidR="000B33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zajęć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/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przedmiotu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Symbol EU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>dla</w:t>
            </w:r>
            <w:proofErr w:type="spellEnd"/>
            <w:r w:rsidR="000B33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zajęć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/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przedmiotu</w:t>
            </w:r>
            <w:proofErr w:type="spellEnd"/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praca i zatrudnienie; narzędzia do pracy; praca i przyjaźń; praca zespołowa i indywidualna; pisanie CV i listu motywacyjnego; rozmowa kwalifikacyjna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PNJB_01, PNJB_03, PNJB_05, PNJB_06, PNJB_08–PNJB_10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planowanie czasu wolnego i weekendu (kino, teatr, koncerty, imprezy sportowe); hobby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PNJB_01–PNJB_03, PNJB_05, PNJB_06, PNJB_08, PNJB_10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podróże (socjologiczne, kulturowe i edukacyjne aspekty podróży); aktywny lub pasywny urlop; planowanie podróży (wakacje letnie i zimowe; morze, góry); wyszukiwanie ofert turystycznych; prasa,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internet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i usługi biur podróży; typy zakwaterowania (hotel, kwatery prywatne, kempingi)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PNJB_01–PNJB_03, PNJB_05–PNJB_10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transport, komunikacja, ruch; połączenia telefoniczne i komunikacja internetowa; pisma oficjalne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PNJB_01– PNJB _04, PNJB_06– PNJB_08, PNJB_10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nauka języków obcych (socjologiczny, kulturowy i edukacyjny aspekt nauki języka obcego); wybór i motywacja; sposoby uczenia się; polityka językowa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PNJB_01– PNJB _04, PNJB_06– PNJB_08, PNJB_10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jakość życia; artykuły spożywcze i odzież; praca i wypoczynek; rola pieniędzy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PNJB_01– PNJB_03, PNJB_06– PNJB_10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kiedyś i dziś, pokoleniowe różnice (tradycyjna i nowoczesna rodzina) i stosunek do młodych/starszych; różnice w systemie edukacji; płeć i społeczeństwo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01–</w:t>
            </w: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PNJB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_03, </w:t>
            </w: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PNJB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_06–</w:t>
            </w: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PNJB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_08,</w:t>
            </w: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PNJB_10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Bułgaria w świecie, świat w Bułgarii;  gwiazdy, wynalazcy, naukowcy, pisarze, artyści, sportowcy, politycy...; wymiana kulturowa i naukowa; wady i zalety życia poza ojczyzną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01–PNJB_04, PNJB_06–PNJB_08,</w:t>
            </w: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PNJB_10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rodzina i związki; prawo i stosunki małżeńskie i rodzinne; przemoc domowa; męsko-damska przyjaźń; relacje z przełożonym i podwładnym;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01–PNJB_04, PNJB_06–PNJB_</w:t>
            </w: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prezenty, karty okolicznościowe, święta; wychowanie religijne; święta państwowe; pisanie kartki z życzeniami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01, PNJB_02, PNJB_06–PNJB_08,</w:t>
            </w: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PNJB_10</w:t>
            </w:r>
          </w:p>
        </w:tc>
      </w:tr>
      <w:tr w:rsidR="000B33B6" w:rsidRPr="00FC71C5" w:rsidTr="00153DB2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oglądanie wybranego filmu fabularnego; film jako gatunek sztuki; czytanie i pisanie recenzji filmowych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PNJB_</w:t>
            </w:r>
            <w:r w:rsidRPr="00FC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01, PNJB_03, PNJB_06–PNJB_</w:t>
            </w: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</w:tr>
    </w:tbl>
    <w:p w:rsidR="00153DB2" w:rsidRPr="00FC71C5" w:rsidRDefault="00153DB2" w:rsidP="00153DB2">
      <w:pPr>
        <w:ind w:left="851" w:hanging="142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3DB2" w:rsidRPr="00FC71C5" w:rsidRDefault="00153DB2" w:rsidP="00BC5F11">
      <w:pPr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5. Zalecana literatura:</w:t>
      </w: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E.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Хаджиева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, Н.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Грибова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, А.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Ефтимова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, М.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Пацева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, А.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Слуцка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чужденци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Университетско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издателство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Климент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Охридски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2006.</w:t>
      </w: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Ж.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Колева-Златева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, Б.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Емилиянова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, В.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Седефчева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Аз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говоря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чужденци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част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А.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Фабер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Велико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Търново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2004.</w:t>
      </w: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Г.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Гочев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, Л.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Кирова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Ст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Гърдев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Аз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говоря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чужденци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част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В.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Фабер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Велико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Търново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2006.</w:t>
      </w: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Д.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Илиева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език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Slovenské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pedagogické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nakladateJBtvo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Bratislava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1989.</w:t>
      </w: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P.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Barkalova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Bulgarian</w:t>
      </w:r>
      <w:proofErr w:type="spellEnd"/>
      <w:r w:rsidRPr="00FC71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Grammar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Университетско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издателство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Паисий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Хилендарски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Пловдив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2011.</w:t>
      </w: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С. </w:t>
      </w:r>
      <w:proofErr w:type="spellStart"/>
      <w:r w:rsidRPr="00FC71C5">
        <w:rPr>
          <w:rFonts w:ascii="Times New Roman" w:eastAsia="Calibri" w:hAnsi="Times New Roman" w:cs="Times New Roman"/>
          <w:i/>
          <w:sz w:val="24"/>
          <w:szCs w:val="24"/>
        </w:rPr>
        <w:t>Банова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Българският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глагол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Практическо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помагало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Д-р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Иван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Богоров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CE690F" w:rsidRPr="00FC71C5" w:rsidRDefault="00CE690F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CE690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71C5">
        <w:rPr>
          <w:rFonts w:ascii="Times New Roman" w:eastAsia="Calibri" w:hAnsi="Times New Roman" w:cs="Times New Roman"/>
          <w:b/>
          <w:sz w:val="24"/>
          <w:szCs w:val="24"/>
        </w:rPr>
        <w:t xml:space="preserve">III. Informacje dodatkowe </w:t>
      </w:r>
    </w:p>
    <w:p w:rsidR="00153DB2" w:rsidRPr="00FC71C5" w:rsidRDefault="00153DB2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153DB2" w:rsidRPr="00FC71C5" w:rsidRDefault="00153DB2" w:rsidP="00153DB2">
      <w:pPr>
        <w:ind w:left="10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FC71C5" w:rsidRPr="00FC71C5" w:rsidTr="005C4170">
        <w:trPr>
          <w:trHeight w:val="480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analizy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dydaktyczna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badawcza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dociekania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naukowego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Pokaz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FC71C5" w:rsidRPr="00FC71C5" w:rsidTr="005C417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jakie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153DB2" w:rsidRPr="00FC71C5" w:rsidRDefault="00153DB2" w:rsidP="00153DB2">
      <w:pPr>
        <w:ind w:left="10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567"/>
        <w:gridCol w:w="425"/>
        <w:gridCol w:w="426"/>
        <w:gridCol w:w="454"/>
      </w:tblGrid>
      <w:tr w:rsidR="000B33B6" w:rsidRPr="00FC71C5" w:rsidTr="000B33B6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dla</w:t>
            </w: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zajęć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0B33B6" w:rsidRPr="00FC71C5" w:rsidTr="000B33B6">
        <w:trPr>
          <w:trHeight w:val="423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_01 PNJ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_02 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PNJB_03 PNJB_04 PNJB_05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PNJB_06 PNJB_07 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PNJB_08 PNJB_09</w:t>
            </w:r>
          </w:p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otwartą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książką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Kolokwium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Kolokwium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Prezentacja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praktyczny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obserwacja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wykonawstwa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6" w:rsidRPr="00FC71C5" w:rsidTr="000B33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jakie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3DB2" w:rsidRPr="00FC71C5" w:rsidRDefault="00153DB2" w:rsidP="000B33B6">
      <w:pPr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3. Nakład pracy studenta i punkty ECTS </w:t>
      </w:r>
    </w:p>
    <w:p w:rsidR="00153DB2" w:rsidRPr="00FC71C5" w:rsidRDefault="00153DB2" w:rsidP="00153DB2">
      <w:pPr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53DB2" w:rsidRPr="00FC71C5" w:rsidTr="00153DB2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Forma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  <w:t>aktywności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Średnia liczba godzin na zrealizowanie aktywności </w:t>
            </w:r>
          </w:p>
        </w:tc>
      </w:tr>
      <w:tr w:rsidR="00153DB2" w:rsidRPr="00FC71C5" w:rsidTr="00153DB2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210</w:t>
            </w:r>
          </w:p>
        </w:tc>
      </w:tr>
      <w:tr w:rsidR="00153DB2" w:rsidRPr="00FC71C5" w:rsidTr="00153DB2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DB2" w:rsidRPr="00FC71C5" w:rsidRDefault="00153DB2" w:rsidP="00153DB2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Praca</w:t>
            </w:r>
            <w:proofErr w:type="spellEnd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własna</w:t>
            </w:r>
            <w:proofErr w:type="spellEnd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studenta</w:t>
            </w:r>
            <w:proofErr w:type="spellEnd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*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zajęć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60</w:t>
            </w:r>
          </w:p>
        </w:tc>
      </w:tr>
      <w:tr w:rsidR="00153DB2" w:rsidRPr="00FC71C5" w:rsidTr="00153DB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Czytanie</w:t>
            </w:r>
            <w:proofErr w:type="spellEnd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wskazanej</w:t>
            </w:r>
            <w:proofErr w:type="spellEnd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literatury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153DB2" w:rsidRPr="00FC71C5" w:rsidTr="00153DB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153DB2" w:rsidRPr="00FC71C5" w:rsidTr="00153DB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153DB2" w:rsidRPr="00FC71C5" w:rsidTr="00153DB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pracy</w:t>
            </w:r>
            <w:proofErr w:type="spellEnd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semestralnej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53DB2" w:rsidRPr="00FC71C5" w:rsidTr="00153DB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egzaminu</w:t>
            </w:r>
            <w:proofErr w:type="spellEnd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/ </w:t>
            </w:r>
            <w:proofErr w:type="spellStart"/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zaliczenia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40</w:t>
            </w:r>
          </w:p>
        </w:tc>
      </w:tr>
      <w:tr w:rsidR="00153DB2" w:rsidRPr="00FC71C5" w:rsidTr="00153DB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?) -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53DB2" w:rsidRPr="00FC71C5" w:rsidTr="00153DB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…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53DB2" w:rsidRPr="00FC71C5" w:rsidTr="00153DB2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355</w:t>
            </w:r>
          </w:p>
        </w:tc>
      </w:tr>
      <w:tr w:rsidR="00153DB2" w:rsidRPr="00FC71C5" w:rsidTr="00153DB2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</w:tr>
      <w:tr w:rsidR="00153DB2" w:rsidRPr="00FC71C5" w:rsidTr="00153DB2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3DB2" w:rsidRPr="00FC71C5" w:rsidRDefault="00153DB2" w:rsidP="005C41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lastRenderedPageBreak/>
        <w:t>4. Kryteria oceniania wg skali stosowanej w UAM: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bardzo dobry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bdb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5,0): powyżej 91%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dobry plus (+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4,5): 86-90%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dobry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4,0): 76-85%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dostateczny plus (+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3,5): 71-75%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dostateczny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3,0): 60-70%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niedostateczny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ndst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2,0): 0-60%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B2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71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(A3) </w:t>
      </w:r>
      <w:r w:rsidR="00CE690F" w:rsidRPr="00FC71C5">
        <w:rPr>
          <w:rFonts w:ascii="Times New Roman" w:eastAsia="Calibri" w:hAnsi="Times New Roman" w:cs="Times New Roman"/>
          <w:b/>
          <w:sz w:val="24"/>
          <w:szCs w:val="24"/>
        </w:rPr>
        <w:t>Praktyczna nauka języka bułgarskiego 3</w:t>
      </w:r>
    </w:p>
    <w:p w:rsidR="00153DB2" w:rsidRPr="00FC71C5" w:rsidRDefault="00153DB2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71C5">
        <w:rPr>
          <w:rFonts w:ascii="Times New Roman" w:eastAsia="Calibri" w:hAnsi="Times New Roman" w:cs="Times New Roman"/>
          <w:b/>
          <w:sz w:val="24"/>
          <w:szCs w:val="24"/>
        </w:rPr>
        <w:t>I. Informacje ogólne</w:t>
      </w:r>
    </w:p>
    <w:p w:rsidR="00153DB2" w:rsidRPr="00FC71C5" w:rsidRDefault="00153DB2" w:rsidP="00CE690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Nazwa zajęć/przedmiotu: Praktyczna nauka języka bułgarskiego</w:t>
      </w:r>
    </w:p>
    <w:p w:rsidR="00153DB2" w:rsidRPr="00FC71C5" w:rsidRDefault="00153DB2" w:rsidP="00CE690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Kod zajęć/przedmiotu:</w:t>
      </w:r>
      <w:r w:rsidRPr="00FC71C5">
        <w:rPr>
          <w:rFonts w:ascii="Times New Roman" w:eastAsia="Times New Roman" w:hAnsi="Times New Roman"/>
          <w:bCs/>
          <w:sz w:val="24"/>
          <w:szCs w:val="24"/>
        </w:rPr>
        <w:t xml:space="preserve"> 03-PNJ-31BDL (V </w:t>
      </w:r>
      <w:proofErr w:type="spellStart"/>
      <w:r w:rsidRPr="00FC71C5">
        <w:rPr>
          <w:rFonts w:ascii="Times New Roman" w:eastAsia="Times New Roman" w:hAnsi="Times New Roman"/>
          <w:bCs/>
          <w:sz w:val="24"/>
          <w:szCs w:val="24"/>
        </w:rPr>
        <w:t>sem</w:t>
      </w:r>
      <w:proofErr w:type="spellEnd"/>
      <w:r w:rsidRPr="00FC71C5">
        <w:rPr>
          <w:rFonts w:ascii="Times New Roman" w:eastAsia="Times New Roman" w:hAnsi="Times New Roman"/>
          <w:bCs/>
          <w:sz w:val="24"/>
          <w:szCs w:val="24"/>
        </w:rPr>
        <w:t xml:space="preserve">.), 03-PNJ-32BDL-E (VI </w:t>
      </w:r>
      <w:proofErr w:type="spellStart"/>
      <w:r w:rsidRPr="00FC71C5">
        <w:rPr>
          <w:rFonts w:ascii="Times New Roman" w:eastAsia="Times New Roman" w:hAnsi="Times New Roman"/>
          <w:bCs/>
          <w:sz w:val="24"/>
          <w:szCs w:val="24"/>
        </w:rPr>
        <w:t>sem</w:t>
      </w:r>
      <w:proofErr w:type="spellEnd"/>
      <w:r w:rsidRPr="00FC71C5">
        <w:rPr>
          <w:rFonts w:ascii="Times New Roman" w:eastAsia="Times New Roman" w:hAnsi="Times New Roman"/>
          <w:bCs/>
          <w:sz w:val="24"/>
          <w:szCs w:val="24"/>
        </w:rPr>
        <w:t>.)</w:t>
      </w:r>
    </w:p>
    <w:p w:rsidR="00153DB2" w:rsidRPr="00FC71C5" w:rsidRDefault="00153DB2" w:rsidP="00CE690F">
      <w:pPr>
        <w:numPr>
          <w:ilvl w:val="0"/>
          <w:numId w:val="25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Rodzaj zajęć/przedmiotu</w:t>
      </w:r>
      <w:r w:rsidR="00CE690F" w:rsidRPr="00FC71C5">
        <w:rPr>
          <w:rFonts w:ascii="Times New Roman" w:eastAsia="Calibri" w:hAnsi="Times New Roman" w:cs="Times New Roman"/>
          <w:sz w:val="24"/>
          <w:szCs w:val="24"/>
        </w:rPr>
        <w:t>:</w:t>
      </w: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obowiązkowy</w:t>
      </w:r>
    </w:p>
    <w:p w:rsidR="00153DB2" w:rsidRPr="00FC71C5" w:rsidRDefault="00153DB2" w:rsidP="00CE690F">
      <w:pPr>
        <w:numPr>
          <w:ilvl w:val="0"/>
          <w:numId w:val="25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Kierunek studiów:</w:t>
      </w:r>
      <w:r w:rsidR="005C4170"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1C5">
        <w:rPr>
          <w:rFonts w:ascii="Times New Roman" w:eastAsia="Calibri" w:hAnsi="Times New Roman" w:cs="Times New Roman"/>
          <w:sz w:val="24"/>
          <w:szCs w:val="24"/>
        </w:rPr>
        <w:t>Studia slawistyczne; specjalność: studia bułgarystyczne</w:t>
      </w:r>
    </w:p>
    <w:p w:rsidR="00153DB2" w:rsidRPr="00FC71C5" w:rsidRDefault="00153DB2" w:rsidP="00CE690F">
      <w:pPr>
        <w:numPr>
          <w:ilvl w:val="0"/>
          <w:numId w:val="25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Poziom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studiów:I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stopień</w:t>
      </w:r>
    </w:p>
    <w:p w:rsidR="00153DB2" w:rsidRPr="00FC71C5" w:rsidRDefault="00153DB2" w:rsidP="00CE690F">
      <w:pPr>
        <w:numPr>
          <w:ilvl w:val="0"/>
          <w:numId w:val="25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ogólnoakademicki</w:t>
      </w:r>
      <w:proofErr w:type="spellEnd"/>
    </w:p>
    <w:p w:rsidR="00153DB2" w:rsidRPr="00FC71C5" w:rsidRDefault="00153DB2" w:rsidP="00CE690F">
      <w:pPr>
        <w:numPr>
          <w:ilvl w:val="0"/>
          <w:numId w:val="25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Rok studiów</w:t>
      </w:r>
      <w:r w:rsidR="00CE690F" w:rsidRPr="00FC71C5">
        <w:rPr>
          <w:rFonts w:ascii="Times New Roman" w:eastAsia="Calibri" w:hAnsi="Times New Roman" w:cs="Times New Roman"/>
          <w:sz w:val="24"/>
          <w:szCs w:val="24"/>
        </w:rPr>
        <w:t>:</w:t>
      </w: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III</w:t>
      </w:r>
    </w:p>
    <w:p w:rsidR="00153DB2" w:rsidRPr="00FC71C5" w:rsidRDefault="00153DB2" w:rsidP="00CE690F">
      <w:pPr>
        <w:numPr>
          <w:ilvl w:val="0"/>
          <w:numId w:val="25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Rodzaje zajęć i liczba godzin: 180 </w:t>
      </w:r>
      <w:r w:rsidR="005C4170" w:rsidRPr="00FC71C5">
        <w:rPr>
          <w:rFonts w:ascii="Times New Roman" w:eastAsia="Calibri" w:hAnsi="Times New Roman" w:cs="Times New Roman"/>
          <w:sz w:val="24"/>
          <w:szCs w:val="24"/>
        </w:rPr>
        <w:t>h ĆW</w:t>
      </w:r>
    </w:p>
    <w:p w:rsidR="00153DB2" w:rsidRPr="00FC71C5" w:rsidRDefault="00153DB2" w:rsidP="00CE690F">
      <w:pPr>
        <w:numPr>
          <w:ilvl w:val="0"/>
          <w:numId w:val="25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Liczba punktów ECTS: 9 </w:t>
      </w:r>
    </w:p>
    <w:p w:rsidR="00153DB2" w:rsidRPr="00FC71C5" w:rsidRDefault="00153DB2" w:rsidP="00CE690F">
      <w:pPr>
        <w:numPr>
          <w:ilvl w:val="0"/>
          <w:numId w:val="25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Imię, nazwisko, tytuł / stopień naukowy, adres e-mail prowadzącego zajęcia: Język wykładowy: bułgarski</w:t>
      </w:r>
    </w:p>
    <w:p w:rsidR="00153DB2" w:rsidRPr="00FC71C5" w:rsidRDefault="00153DB2" w:rsidP="00CE690F">
      <w:pPr>
        <w:numPr>
          <w:ilvl w:val="0"/>
          <w:numId w:val="25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Zajęcia / przedmiot prowadzone zdalnie (e-learning) (tak [częściowo/w całości] / nie): nie</w:t>
      </w:r>
    </w:p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71C5">
        <w:rPr>
          <w:rFonts w:ascii="Times New Roman" w:eastAsia="Calibri" w:hAnsi="Times New Roman" w:cs="Times New Roman"/>
          <w:b/>
          <w:sz w:val="24"/>
          <w:szCs w:val="24"/>
        </w:rPr>
        <w:t>II. Informacje szczegółowe</w:t>
      </w:r>
    </w:p>
    <w:p w:rsidR="00153DB2" w:rsidRPr="00FC71C5" w:rsidRDefault="00153DB2" w:rsidP="00153DB2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1. Cele zajęć/przedmiotu:</w:t>
      </w:r>
    </w:p>
    <w:p w:rsidR="00153DB2" w:rsidRPr="00FC71C5" w:rsidRDefault="00153DB2" w:rsidP="00153DB2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Celem zajęć jest praktyczna nauka języka bułgarskiego. Student opanowuje umiejętność pisania, czytania i mówienia w języku bułgarskim na poziomie samodzielności (B2), poznaje system gramatyczny języka bułgarskiego i opanowuje słownictwo właściwe dla tego poziomu oraz zapoznaje się z kontekstem kulturowym i pragmatycznym.</w:t>
      </w:r>
    </w:p>
    <w:p w:rsidR="00153DB2" w:rsidRPr="00FC71C5" w:rsidRDefault="00153DB2" w:rsidP="00153DB2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2. Wymagania wstępne w zakresie wiedzy, umiejętności oraz kompetencji  społecznych (jeśli obowiązują): Znajomość języka bułgarskiego na poziomie B1.</w:t>
      </w:r>
    </w:p>
    <w:p w:rsidR="00153DB2" w:rsidRPr="00FC71C5" w:rsidRDefault="00153DB2" w:rsidP="00153DB2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3. Efekty uczenia się (EU) dla zajęć i odniesienie do efektów uczenia się (EK) dla kierunku studiów:</w:t>
      </w:r>
    </w:p>
    <w:p w:rsidR="00153DB2" w:rsidRPr="00FC71C5" w:rsidRDefault="00153DB2" w:rsidP="00153DB2">
      <w:pPr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396"/>
        <w:gridCol w:w="1968"/>
      </w:tblGrid>
      <w:tr w:rsidR="000B33B6" w:rsidRPr="00FC71C5" w:rsidTr="00153DB2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Symbol EU dla</w:t>
            </w:r>
            <w:r w:rsidR="000B33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zrozumieć dłuższe wypowiedzi i wykłady oraz stosunkowo złożoną argumentację pod warunkiem, że temat wypowiedzi jest mu znany. Potrafi zrozumieć znaczną część wiadomości TV i programów dotyczących współczesnych wydarzeń. Rozumie filmy w wersji oryginalnej jeśli aktorzy posługują się językiem literackim.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K_U01, K_U03, K_U04K_U05, K_U13, K_U14, K_K02, K_K03, K_K05, K_K06, K_K07, K_K08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PNJB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artykuły i reportaże dotyczące współczesnych problemów, których autorzy przedstawiają szczegółowe opinie i argumenty. Potrafi zrozumieć współczesną prozę literacką pisaną w języku standardowym.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K_U01, K_U03, K_U04K_U05, K_U13, K_U14, K_K02, K_K03, K_K05, K_K06, K_K07, K_K08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porozumiewać się dość płynnie i spontanicznie, co umożliwia konwersację z obcokrajowcami, rodzimymi użytkownikami języka. Może brać czynny udział w dyskusji, wyjaśniając i podtrzymując swoje poglądy.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K_U01, K_U03, K_U04K_U05, K_U13, K_U14, K_K02, K_K03, K_K05, K_K06, K_K07, K_K08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przedstawić relatywnie szczegółowy opis w różnych dziedzinach związanych z jego zainteresowaniami. Umie przedstawić swój pogląd na dany temat, podając argumenty za i przeciw.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K_U01, K_U03, K_U04K_U05, K_U13, K_U14, K_K02, K_K03, K_K05, K_K06, K_K07, K_K08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napisać jasny, stosunkowo szczegółowy tekst na tematy związane z jego zainteresowaniami. Może napisać esej lub sprawozdanie, przekazując informacje lub przedstawiając argumenty za i przeciw. Potrafi pisać listy, podając istotę i wagę doświadczeń i zdarzeń.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K_U01, K_U03, K_U04K_U05, K_U13, K_U14, K_K02, K_K03, K_K05, K_K06, K_K07, K_K08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_0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/>
              <w:ind w:left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Opanował/-a zasady ortografii, bez większego trudu notuje zasłyszane wypowiedzi, nawet jeśli tekst zawiera nieznane mu proste wyrazy i wyrażenia. 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K_W06, K_U13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_0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l-GR"/>
              </w:rPr>
              <w:t xml:space="preserve">Zostaje zapoznany/-a z takimi procesami fonetycznymi jak: zjawisko ruchomej samogłoski, wypadanie spółgłoski i uczy się je rozpoznawać w tekście. 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K_W06, K_U13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_0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l-GR"/>
              </w:rPr>
              <w:t xml:space="preserve">Opanowuje zasady odmiany rzeczowników i czasowników obcego pochodzenia, posługuje się wszelkimi liczbowymi zapisami (także </w:t>
            </w: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l-GR"/>
              </w:rPr>
              <w:lastRenderedPageBreak/>
              <w:t xml:space="preserve">wielocyfrowymi), poznaje zaimki nieokreślone, ćwiczy użycie spójników i przyimków. Rozpoznaje i potrafi zastosować wszystkie czasy gramatyczne. 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K_W06, K_U13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_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Doskonali budowanie zdań wielokrotnie złożonych przy użyciu nowo poznanych spójników i formacji przyimkowo-spójnikowych. Zostaje zapoznany/-a z kolejnością nieodmiennych części mowy w zdaniu. 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K_W06, K_U13</w:t>
            </w:r>
          </w:p>
        </w:tc>
      </w:tr>
      <w:tr w:rsidR="000B33B6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_1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53DB2" w:rsidRPr="00FC71C5" w:rsidRDefault="00153DB2" w:rsidP="00153DB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zaprezentować pogłębioną wiedzę na temat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bułsgarkich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realiów społecznych i kulturowych, znane są mu zwyczaje mieszkańców tego kraju.</w:t>
            </w:r>
          </w:p>
        </w:tc>
        <w:tc>
          <w:tcPr>
            <w:tcW w:w="1985" w:type="dxa"/>
            <w:vAlign w:val="center"/>
          </w:tcPr>
          <w:p w:rsidR="00153DB2" w:rsidRPr="00FC71C5" w:rsidRDefault="00153DB2" w:rsidP="00153DB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K_U01, K_U03, K_U04K_U05, K_U13, K_U14, K_K02, K_K03, K_K05, K_K06, K_K07, K_K08</w:t>
            </w:r>
          </w:p>
        </w:tc>
      </w:tr>
    </w:tbl>
    <w:p w:rsidR="00153DB2" w:rsidRPr="00FC71C5" w:rsidRDefault="00153DB2" w:rsidP="00153DB2">
      <w:pPr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153DB2" w:rsidRPr="00FC71C5" w:rsidRDefault="00153DB2" w:rsidP="00153DB2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2238"/>
      </w:tblGrid>
      <w:tr w:rsidR="00153DB2" w:rsidRPr="00FC71C5" w:rsidTr="00153DB2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Treści programowe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dlazajęć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SymbolEU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dla</w:t>
            </w: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zajęć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/przedmiotu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l-GR"/>
              </w:rPr>
              <w:t>Jaki jestem, a jak mnie widzą inni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Autoportret – dyskusja o cechach charakteru ludzi, wady i zalety; 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Formy dyskryminacji (ze względu na rasę, płeć, wiek...).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PNJB_10.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Książka i literatura we współczesnym społeczeństwie 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Dyskusja o sposobach przetrwania literatury we współczesnym świecie, o roli czytelnika i recepcji współczesnej literatury;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Literatura w Internecie; 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Targi książek. Układanie top listy tytułów, które byłyby reprezentacyjne dla rodzimej kultury;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Antologie literatury jako znak czasów.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PNJB_08, PNJB_09.</w:t>
            </w:r>
          </w:p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Wynalazki i technologia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Wynalazki, które zmieniły świat;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XXI wiek: dobre i złe strony osiągnięć genetyki, globalne ocieplenie – fakty i mity;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Osiągnięcia techniki w dziedzinie ekonomii, przemysłu, komunikacji, branży IT ...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PNJB_01, PNJB_02, PNJB_03, PNJB_04,  PNJB_05, PNJB_06, PNJB_09, PNJB_10.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Sport</w:t>
            </w:r>
          </w:p>
          <w:p w:rsidR="00153DB2" w:rsidRPr="00FC71C5" w:rsidRDefault="00153DB2" w:rsidP="00153DB2">
            <w:pPr>
              <w:ind w:left="19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Ile uwagi poświęcamy własnemu ciału i kondycji fizycznej ;</w:t>
            </w:r>
          </w:p>
          <w:p w:rsidR="00153DB2" w:rsidRPr="00FC71C5" w:rsidRDefault="00153DB2" w:rsidP="00153DB2">
            <w:pPr>
              <w:ind w:left="19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Amatorskie i profesjonalne uprawianie sportów; </w:t>
            </w:r>
          </w:p>
          <w:p w:rsidR="00153DB2" w:rsidRPr="00FC71C5" w:rsidRDefault="00153DB2" w:rsidP="00153DB2">
            <w:pPr>
              <w:ind w:left="19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Sporty ekstremalne;</w:t>
            </w:r>
          </w:p>
          <w:p w:rsidR="00153DB2" w:rsidRPr="00FC71C5" w:rsidRDefault="00153DB2" w:rsidP="00153DB2">
            <w:pPr>
              <w:ind w:left="19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Plusy i minusy sportowych imprez masowych; </w:t>
            </w:r>
          </w:p>
          <w:p w:rsidR="00153DB2" w:rsidRPr="00FC71C5" w:rsidRDefault="00153DB2" w:rsidP="00153DB2">
            <w:pPr>
              <w:ind w:left="19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Olimpiada i paraolimpiada.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PNJB_04, PNJB_09, PNJB_10.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l-GR"/>
              </w:rPr>
              <w:t>Społeczne i zdrowotne problemy dnia codziennego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Choroby XXI wieku – anoreksja, bulimia, depresja, uzależnienia;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Zapobieganie chorobom jako element właściwej polityki prozdrowotnej; 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Bezrobocie, </w:t>
            </w:r>
            <w:proofErr w:type="spellStart"/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mobbing</w:t>
            </w:r>
            <w:proofErr w:type="spellEnd"/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przemoc, wyobcowanie.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PNJB_07, PNJB_08, PNJB_09.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Jednostka i społeczeństwo – uprzedzenia i fakty</w:t>
            </w:r>
          </w:p>
          <w:p w:rsidR="00153DB2" w:rsidRPr="00FC71C5" w:rsidRDefault="00153DB2" w:rsidP="00153DB2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Życie w małżeństwie czy nieformalnym związku? </w:t>
            </w:r>
          </w:p>
          <w:p w:rsidR="00153DB2" w:rsidRPr="00FC71C5" w:rsidRDefault="00153DB2" w:rsidP="00153DB2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Chorzy kontra zdrowi;</w:t>
            </w:r>
          </w:p>
          <w:p w:rsidR="00153DB2" w:rsidRPr="00FC71C5" w:rsidRDefault="00153DB2" w:rsidP="00153DB2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Męskie i damskie zawody.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PNJB_08, PNJB_09, PNJB_10.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ind w:left="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l-GR"/>
              </w:rPr>
              <w:t>Dziennikarstwo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  <w:t xml:space="preserve">Podstawowe gatunki dziennikarskie. Informacja, komunikat, notatka, reportaż, </w:t>
            </w: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komentarz, felieton (cechy formalne i stylistyczne);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Żółte dziennikarstwo (przyczyny i skutki jego popularności);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Dziennikarstwo obiektywne i śledcze;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Znani felietoniści. Nagrody dziennikarskie;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Najpopularniejsze czasopisma;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  <w:t>E-gazety.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PNJB_09.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Ekonomia 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Makro i mikro ekonomia;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Monopol i zdrowa konkurencja,</w:t>
            </w:r>
          </w:p>
          <w:p w:rsidR="00153DB2" w:rsidRPr="00FC71C5" w:rsidRDefault="00153DB2" w:rsidP="00153DB2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Inżynieria społeczna.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PNJB_08.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Świat z perspektywy postkolonialnej</w:t>
            </w:r>
          </w:p>
          <w:p w:rsidR="00153DB2" w:rsidRPr="00FC71C5" w:rsidRDefault="00153DB2" w:rsidP="00153DB2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Kraje Trzeciego Świata;</w:t>
            </w:r>
          </w:p>
          <w:p w:rsidR="00153DB2" w:rsidRPr="00FC71C5" w:rsidRDefault="00153DB2" w:rsidP="00153DB2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Migracje ludności (przyczyny i skutki);</w:t>
            </w:r>
          </w:p>
          <w:p w:rsidR="00153DB2" w:rsidRPr="00FC71C5" w:rsidRDefault="00153DB2" w:rsidP="00153DB2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Współczesny nomadyzm i diaspora;</w:t>
            </w:r>
          </w:p>
          <w:p w:rsidR="00153DB2" w:rsidRPr="00FC71C5" w:rsidRDefault="00153DB2" w:rsidP="00153DB2">
            <w:pPr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71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Emigracja w literaturze.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PNJB_01, PNJB_02, PNJB_03, PNJB_04, PNJB_05, PNJB_06, </w:t>
            </w: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PNJB_08, PNJB_09, PNJB_10.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Ekologia</w:t>
            </w:r>
          </w:p>
          <w:p w:rsidR="00153DB2" w:rsidRPr="00FC71C5" w:rsidRDefault="00153DB2" w:rsidP="00153DB2">
            <w:pPr>
              <w:ind w:left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Przyroda i środowisko;</w:t>
            </w:r>
          </w:p>
          <w:p w:rsidR="00153DB2" w:rsidRPr="00FC71C5" w:rsidRDefault="00153DB2" w:rsidP="00153DB2">
            <w:pPr>
              <w:ind w:left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Rozwijanie świadomości ekologicznej;</w:t>
            </w:r>
          </w:p>
          <w:p w:rsidR="00153DB2" w:rsidRPr="00FC71C5" w:rsidRDefault="00153DB2" w:rsidP="00153DB2">
            <w:pPr>
              <w:ind w:left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Chronione gatunki zwierząt;</w:t>
            </w:r>
          </w:p>
          <w:p w:rsidR="00153DB2" w:rsidRPr="00FC71C5" w:rsidRDefault="00153DB2" w:rsidP="00153DB2">
            <w:pPr>
              <w:ind w:left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Parki przyrodnicze i narodowe;</w:t>
            </w:r>
          </w:p>
          <w:p w:rsidR="00153DB2" w:rsidRPr="00FC71C5" w:rsidRDefault="00153DB2" w:rsidP="00153DB2">
            <w:pPr>
              <w:ind w:left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Eko-produkty – potrzeba czy trend?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PNJB_10.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Czy chcesz zmienić świat?</w:t>
            </w:r>
          </w:p>
          <w:p w:rsidR="00153DB2" w:rsidRPr="00FC71C5" w:rsidRDefault="00153DB2" w:rsidP="00153DB2">
            <w:pPr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Aktywizm i stowarzyszenia aktywistów (troska o zwierzęta, stowarzyszenia prorodzinne, troska o zdrowie i jakość życia);</w:t>
            </w:r>
          </w:p>
          <w:p w:rsidR="00153DB2" w:rsidRPr="00FC71C5" w:rsidRDefault="00153DB2" w:rsidP="00153DB2">
            <w:pPr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Czy aktywiści mogą zmienić świat?</w:t>
            </w:r>
          </w:p>
          <w:p w:rsidR="00153DB2" w:rsidRPr="00FC71C5" w:rsidRDefault="00153DB2" w:rsidP="00153DB2">
            <w:pPr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Największe katastrofy naturalne na świecie, pomoc humanitarna i akcje humanitarne.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PNJB_07, PNJB_08, PNJB_09, PNJB_10.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l-GR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l-GR"/>
              </w:rPr>
              <w:t>Internet i współczesne media:</w:t>
            </w:r>
          </w:p>
          <w:p w:rsidR="00153DB2" w:rsidRPr="00FC71C5" w:rsidRDefault="00153DB2" w:rsidP="00153DB2">
            <w:pPr>
              <w:ind w:left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Obecność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internetu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we współczesnym życiu. Jego dobre i złe strony;</w:t>
            </w:r>
          </w:p>
          <w:p w:rsidR="00153DB2" w:rsidRPr="00FC71C5" w:rsidRDefault="00153DB2" w:rsidP="00153DB2">
            <w:pPr>
              <w:ind w:left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Nadużywanie możliwości 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internetu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PNJB_10.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Projekcja filmowa</w:t>
            </w:r>
          </w:p>
          <w:p w:rsidR="00153DB2" w:rsidRPr="00FC71C5" w:rsidRDefault="00153DB2" w:rsidP="00153DB2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Gatunki filmowe;</w:t>
            </w:r>
          </w:p>
          <w:p w:rsidR="00153DB2" w:rsidRPr="00FC71C5" w:rsidRDefault="00153DB2" w:rsidP="00153DB2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Najważniejsze składniki filmu (reżyser, scenarzyści, aktorzy, muzyka, fabuła, temat...); </w:t>
            </w:r>
          </w:p>
          <w:p w:rsidR="00153DB2" w:rsidRPr="00FC71C5" w:rsidRDefault="00153DB2" w:rsidP="00153DB2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Pisanie scenariusza krótkiego filmu reklamowego lub dokumentalnego.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PNJB_08, PNJB_10.</w:t>
            </w:r>
          </w:p>
        </w:tc>
      </w:tr>
      <w:tr w:rsidR="00153DB2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Lektura i przekład współczesnego tekstu literackiego (do wyboru).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53DB2" w:rsidRPr="00FC71C5" w:rsidRDefault="00153DB2" w:rsidP="00153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PNJB_03, PNJB_04, PNJB_05, PNJB_06, PNJB_09, PNJB_10.</w:t>
            </w:r>
          </w:p>
        </w:tc>
      </w:tr>
    </w:tbl>
    <w:p w:rsidR="00153DB2" w:rsidRPr="00FC71C5" w:rsidRDefault="00153DB2" w:rsidP="00153DB2">
      <w:pPr>
        <w:ind w:left="851" w:hanging="142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5C4170" w:rsidRPr="00FC71C5" w:rsidRDefault="005C4170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5C4170" w:rsidRPr="00FC71C5" w:rsidRDefault="005C4170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5C4170" w:rsidRPr="00FC71C5" w:rsidRDefault="005C4170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5. Zalecana literatura:</w:t>
      </w:r>
    </w:p>
    <w:p w:rsidR="00153DB2" w:rsidRPr="00FC71C5" w:rsidRDefault="00153DB2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Цанкова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Куртева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Ел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Томова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Илиев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Ив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Учете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. СУ "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Климент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Охридски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",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Департамент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езиково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"Д-р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Иван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Богоров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",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2004.</w:t>
      </w:r>
    </w:p>
    <w:p w:rsidR="00153DB2" w:rsidRPr="00FC71C5" w:rsidRDefault="00153DB2" w:rsidP="00153DB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Колева-Златева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Ж.,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Емилиянова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Б.,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Седефчева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В.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Аз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говоря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чужденци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. "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Фабер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",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Велико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Търново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2004.</w:t>
      </w:r>
    </w:p>
    <w:p w:rsidR="00153DB2" w:rsidRPr="00FC71C5" w:rsidRDefault="00153DB2" w:rsidP="00153DB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Буров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Стоян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чужденци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(І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част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Велико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Търново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2000.</w:t>
      </w:r>
    </w:p>
    <w:p w:rsidR="00153DB2" w:rsidRPr="00FC71C5" w:rsidRDefault="00153DB2" w:rsidP="00153DB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Димитров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Б.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Българската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християнска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цивилизация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българските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манастири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153DB2" w:rsidRPr="00FC71C5" w:rsidRDefault="00153DB2" w:rsidP="00153DB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E.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Хаджиева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H.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Гарибова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A.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Ефтимова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чужденци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Общ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курс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2006.</w:t>
      </w:r>
    </w:p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Пр.Цанкова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Ел.Куртева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Кр.Томова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И.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Илиев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Учете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първо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ниво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2004.</w:t>
      </w:r>
    </w:p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Ж.Колева-Златева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Б.Емилиянова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В.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Седефчева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Аз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говоря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чужденци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Велико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Търново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2004.</w:t>
      </w:r>
    </w:p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Popova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D.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Ivanova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, Zwięzła gramatyka języka bułgarskiego, Poznań 2004.</w:t>
      </w:r>
    </w:p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862C56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- M. Korytkowska, G.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Minczew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, W. Stępniak-Minczewa, Ćwiczenia z gramatyki współczesnego języka bułgarskiego z wyborem tekstów, 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Lódź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 xml:space="preserve"> 1999.</w:t>
      </w:r>
    </w:p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5F11" w:rsidRPr="00FC71C5" w:rsidRDefault="00BC5F11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B2" w:rsidRPr="00FC71C5" w:rsidRDefault="00153DB2" w:rsidP="00153D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71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153DB2" w:rsidRPr="00FC71C5" w:rsidRDefault="00153DB2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153DB2" w:rsidRPr="00FC71C5" w:rsidRDefault="00153DB2" w:rsidP="00153DB2">
      <w:pPr>
        <w:ind w:left="10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FC71C5" w:rsidRPr="00FC71C5" w:rsidTr="00BC5F11">
        <w:trPr>
          <w:trHeight w:val="480"/>
        </w:trPr>
        <w:tc>
          <w:tcPr>
            <w:tcW w:w="7597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X</w:t>
            </w: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Wykład konwersatoryjny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Wykład problemowy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Dyskusja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Praca z tekstem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Metoda analizy przypadków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Gra dydaktyczna/symulacyjna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Del="005B5557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Metoda ćwiczeniowa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Metoda laboratoryjna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Metoda badawcza (dociekania naukowego)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Metoda warsztatowa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Metoda projektu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Pokaz i obserwacja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Praca w grupach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FC71C5" w:rsidRPr="00FC71C5" w:rsidTr="00BC5F11">
        <w:tc>
          <w:tcPr>
            <w:tcW w:w="759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Inne (jakie?) - </w:t>
            </w:r>
          </w:p>
        </w:tc>
        <w:tc>
          <w:tcPr>
            <w:tcW w:w="146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BC5F11" w:rsidRPr="00FC71C5" w:rsidRDefault="00BC5F11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153DB2" w:rsidRPr="00FC71C5" w:rsidRDefault="00153DB2" w:rsidP="00153DB2">
      <w:pPr>
        <w:ind w:left="10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425"/>
        <w:gridCol w:w="426"/>
        <w:gridCol w:w="378"/>
        <w:gridCol w:w="643"/>
      </w:tblGrid>
      <w:tr w:rsidR="000B33B6" w:rsidRPr="00FC71C5" w:rsidTr="000B33B6">
        <w:trPr>
          <w:trHeight w:val="629"/>
        </w:trPr>
        <w:tc>
          <w:tcPr>
            <w:tcW w:w="5637" w:type="dxa"/>
            <w:vMerge w:val="restart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153DB2" w:rsidRPr="00FC71C5" w:rsidRDefault="00153DB2" w:rsidP="00153DB2">
            <w:pPr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SymboleEU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dla</w:t>
            </w:r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zajęć</w:t>
            </w:r>
            <w:proofErr w:type="spellEnd"/>
            <w:r w:rsidRPr="00FC71C5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/przedmiotu</w:t>
            </w:r>
          </w:p>
        </w:tc>
      </w:tr>
      <w:tr w:rsidR="000B33B6" w:rsidRPr="00FC71C5" w:rsidTr="000B33B6">
        <w:trPr>
          <w:trHeight w:val="423"/>
        </w:trPr>
        <w:tc>
          <w:tcPr>
            <w:tcW w:w="5637" w:type="dxa"/>
            <w:vMerge/>
          </w:tcPr>
          <w:p w:rsidR="00153DB2" w:rsidRPr="00FC71C5" w:rsidRDefault="00153DB2" w:rsidP="00153DB2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PNJB_01 PNJB_02 PNJB_03 PNJB_04 PNJB_05</w:t>
            </w:r>
          </w:p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PNJB_10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PNJB_06 PNJB_07 PNJB_08 PNJB_09</w:t>
            </w:r>
          </w:p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Egzamin pisemny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Egzamin ustny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Egzamin z „otwartą książką”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Kolokwium pisemne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Kolokwium ustne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Test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Projekt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Esej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Raport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Prezentacja multimedialna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Egzamin praktyczny (obserwacja wykonawstwa)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Portfolio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33B6" w:rsidRPr="00FC71C5" w:rsidTr="000B33B6">
        <w:tc>
          <w:tcPr>
            <w:tcW w:w="5637" w:type="dxa"/>
            <w:vAlign w:val="center"/>
          </w:tcPr>
          <w:p w:rsidR="00153DB2" w:rsidRPr="00FC71C5" w:rsidRDefault="00153DB2" w:rsidP="00153DB2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Inne (jakie?) - </w:t>
            </w: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53DB2" w:rsidRPr="00FC71C5" w:rsidRDefault="00153DB2" w:rsidP="00153DB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153DB2" w:rsidRPr="00FC71C5" w:rsidRDefault="00153DB2" w:rsidP="00153DB2">
      <w:pPr>
        <w:rPr>
          <w:rFonts w:ascii="Times New Roman" w:eastAsia="Calibri" w:hAnsi="Times New Roman" w:cs="Times New Roman"/>
          <w:sz w:val="24"/>
          <w:szCs w:val="24"/>
        </w:rPr>
      </w:pPr>
    </w:p>
    <w:p w:rsidR="000B33B6" w:rsidRDefault="000B33B6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0B33B6" w:rsidRDefault="000B33B6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0B33B6" w:rsidRDefault="000B33B6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0B33B6" w:rsidRDefault="000B33B6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0B33B6" w:rsidRDefault="000B33B6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0B33B6" w:rsidRDefault="000B33B6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0B33B6" w:rsidRDefault="000B33B6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0B33B6" w:rsidRDefault="000B33B6" w:rsidP="00153DB2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0B33B6" w:rsidRDefault="000B33B6" w:rsidP="000B33B6">
      <w:pPr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0B33B6">
      <w:pPr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153DB2" w:rsidRPr="00FC71C5" w:rsidRDefault="00153DB2" w:rsidP="00153DB2">
      <w:pPr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53DB2" w:rsidRPr="00FC71C5" w:rsidTr="00153DB2">
        <w:trPr>
          <w:trHeight w:val="544"/>
        </w:trPr>
        <w:tc>
          <w:tcPr>
            <w:tcW w:w="5049" w:type="dxa"/>
            <w:gridSpan w:val="2"/>
            <w:vAlign w:val="center"/>
          </w:tcPr>
          <w:p w:rsidR="00153DB2" w:rsidRPr="00FC71C5" w:rsidRDefault="00153DB2" w:rsidP="00153D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53DB2" w:rsidRPr="00FC71C5" w:rsidTr="00153DB2">
        <w:trPr>
          <w:trHeight w:val="381"/>
        </w:trPr>
        <w:tc>
          <w:tcPr>
            <w:tcW w:w="5049" w:type="dxa"/>
            <w:gridSpan w:val="2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153DB2" w:rsidRPr="00FC71C5" w:rsidTr="00153DB2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53DB2" w:rsidRPr="00FC71C5" w:rsidRDefault="00153DB2" w:rsidP="00153DB2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DB2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DB2" w:rsidRPr="00FC71C5" w:rsidTr="00153DB2">
        <w:trPr>
          <w:trHeight w:val="407"/>
        </w:trPr>
        <w:tc>
          <w:tcPr>
            <w:tcW w:w="5049" w:type="dxa"/>
            <w:gridSpan w:val="2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153DB2" w:rsidRPr="00FC71C5" w:rsidTr="00153DB2">
        <w:trPr>
          <w:trHeight w:val="573"/>
        </w:trPr>
        <w:tc>
          <w:tcPr>
            <w:tcW w:w="5049" w:type="dxa"/>
            <w:gridSpan w:val="2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53DB2" w:rsidRPr="00FC71C5" w:rsidTr="00153DB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53DB2" w:rsidRPr="00FC71C5" w:rsidRDefault="00153DB2" w:rsidP="00153D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DB2" w:rsidRPr="00FC71C5" w:rsidRDefault="00153DB2" w:rsidP="005C41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3DB2" w:rsidRPr="00FC71C5" w:rsidRDefault="00153DB2" w:rsidP="000B33B6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4. Kryteria oceniania wg skali stosowanej w UAM: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bardzo dobry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bdb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5,0): powyżej 91%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dobry plus (+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4,5): 86-90%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dobry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4,0): 76-85%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dostateczny plus (+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3,5): 71-75%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dostateczny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3,0): 60-70%</w:t>
      </w:r>
    </w:p>
    <w:p w:rsidR="00153DB2" w:rsidRPr="00FC71C5" w:rsidRDefault="00153DB2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71C5">
        <w:rPr>
          <w:rFonts w:ascii="Times New Roman" w:eastAsia="Calibri" w:hAnsi="Times New Roman" w:cs="Times New Roman"/>
          <w:sz w:val="24"/>
          <w:szCs w:val="24"/>
        </w:rPr>
        <w:t>niedostateczny (</w:t>
      </w:r>
      <w:proofErr w:type="spellStart"/>
      <w:r w:rsidRPr="00FC71C5">
        <w:rPr>
          <w:rFonts w:ascii="Times New Roman" w:eastAsia="Calibri" w:hAnsi="Times New Roman" w:cs="Times New Roman"/>
          <w:sz w:val="24"/>
          <w:szCs w:val="24"/>
        </w:rPr>
        <w:t>ndst</w:t>
      </w:r>
      <w:proofErr w:type="spellEnd"/>
      <w:r w:rsidRPr="00FC71C5">
        <w:rPr>
          <w:rFonts w:ascii="Times New Roman" w:eastAsia="Calibri" w:hAnsi="Times New Roman" w:cs="Times New Roman"/>
          <w:sz w:val="24"/>
          <w:szCs w:val="24"/>
        </w:rPr>
        <w:t>; 2,0): 0-60%</w:t>
      </w: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0BF" w:rsidRPr="00FC71C5" w:rsidRDefault="005C4170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(B) </w:t>
      </w:r>
      <w:r w:rsidR="007960BF" w:rsidRPr="00FC71C5">
        <w:rPr>
          <w:rFonts w:ascii="Times New Roman" w:hAnsi="Times New Roman" w:cs="Times New Roman"/>
          <w:b/>
          <w:sz w:val="24"/>
          <w:szCs w:val="24"/>
        </w:rPr>
        <w:t>Wiedza o kraju i kulturze Bułgarii</w:t>
      </w: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7960BF" w:rsidRPr="00FC71C5" w:rsidRDefault="007960BF" w:rsidP="007960B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Nazwa zajęć/przedmiotu: Wiedza o kraju i kulturze Bułgarii</w:t>
      </w:r>
    </w:p>
    <w:p w:rsidR="007960BF" w:rsidRPr="00FC71C5" w:rsidRDefault="007960BF" w:rsidP="007960B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Kod zajęć/przedmiotu: 03-WKB – 11BDL</w:t>
      </w:r>
    </w:p>
    <w:p w:rsidR="007960BF" w:rsidRPr="00FC71C5" w:rsidRDefault="007960BF" w:rsidP="007960B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 zajęć/przedmiotu: obowiązkowy</w:t>
      </w:r>
    </w:p>
    <w:p w:rsidR="007960BF" w:rsidRPr="00FC71C5" w:rsidRDefault="007960BF" w:rsidP="007960B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Kierunek studiów: </w:t>
      </w:r>
      <w:bookmarkStart w:id="1" w:name="_Hlk5137476"/>
      <w:r w:rsidRPr="00FC71C5">
        <w:rPr>
          <w:rFonts w:ascii="Times New Roman" w:hAnsi="Times New Roman"/>
          <w:sz w:val="24"/>
          <w:szCs w:val="24"/>
        </w:rPr>
        <w:t>STUDIA SLAWISTYCZNE specjalność - studia bułgarystyczne</w:t>
      </w:r>
    </w:p>
    <w:bookmarkEnd w:id="1"/>
    <w:p w:rsidR="007960BF" w:rsidRPr="00FC71C5" w:rsidRDefault="007960BF" w:rsidP="007960B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Poziom studiów: I stopień</w:t>
      </w:r>
    </w:p>
    <w:p w:rsidR="007960BF" w:rsidRPr="00FC71C5" w:rsidRDefault="007960BF" w:rsidP="007960B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7960BF" w:rsidRPr="00FC71C5" w:rsidRDefault="007960BF" w:rsidP="007960B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Rok studiów: I</w:t>
      </w:r>
    </w:p>
    <w:p w:rsidR="007960BF" w:rsidRPr="00FC71C5" w:rsidRDefault="007960BF" w:rsidP="007960B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Rodzaje zajęć i liczba godzin: 60 h ĆW</w:t>
      </w:r>
    </w:p>
    <w:p w:rsidR="007960BF" w:rsidRPr="00FC71C5" w:rsidRDefault="007960BF" w:rsidP="007960B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Liczba punktów ECTS: 5</w:t>
      </w:r>
    </w:p>
    <w:p w:rsidR="007960BF" w:rsidRPr="00FC71C5" w:rsidRDefault="007960BF" w:rsidP="007960BF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Imię, nazwisko, tytuł / stopień naukowy, adres e-mail prowadzącego zajęcia: Język wykładowy: polski</w:t>
      </w:r>
    </w:p>
    <w:p w:rsidR="007960BF" w:rsidRPr="00FC71C5" w:rsidRDefault="007960BF" w:rsidP="007960BF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</w:t>
      </w:r>
      <w:r w:rsidRPr="00FC71C5">
        <w:rPr>
          <w:rFonts w:ascii="Times New Roman" w:hAnsi="Times New Roman"/>
          <w:sz w:val="24"/>
          <w:szCs w:val="24"/>
          <w:u w:val="single"/>
        </w:rPr>
        <w:t>nie</w:t>
      </w:r>
      <w:r w:rsidRPr="00FC71C5">
        <w:rPr>
          <w:rFonts w:ascii="Times New Roman" w:hAnsi="Times New Roman"/>
          <w:sz w:val="24"/>
          <w:szCs w:val="24"/>
        </w:rPr>
        <w:t>): nie</w:t>
      </w: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7960BF" w:rsidRPr="00FC71C5" w:rsidRDefault="007960BF" w:rsidP="007960B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Cele zajęć/przedmiotu:</w:t>
      </w:r>
    </w:p>
    <w:p w:rsidR="007960BF" w:rsidRPr="00FC71C5" w:rsidRDefault="007960BF" w:rsidP="007960B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kształtowanie świadomości interkulturowej</w:t>
      </w:r>
    </w:p>
    <w:p w:rsidR="007960BF" w:rsidRPr="00FC71C5" w:rsidRDefault="007960BF" w:rsidP="007960BF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uporządkowanie wiedzy z zakresu historii i geografii Bułgarii i krajów Słowian Południowych</w:t>
      </w:r>
    </w:p>
    <w:p w:rsidR="007960BF" w:rsidRPr="00FC71C5" w:rsidRDefault="007960BF" w:rsidP="007960BF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doskonalenie wiedzy o kulturze i sztuce Bułgarii i krajów Słowian Południowych</w:t>
      </w:r>
    </w:p>
    <w:p w:rsidR="007960BF" w:rsidRPr="00FC71C5" w:rsidRDefault="007960BF" w:rsidP="007960B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Wymagania wstępne w zakresie wiedzy, umiejętności oraz kompetencji społecznych (jeśli obowiązują):</w:t>
      </w:r>
    </w:p>
    <w:p w:rsidR="007960BF" w:rsidRPr="00FC71C5" w:rsidRDefault="007960BF" w:rsidP="007960BF">
      <w:pPr>
        <w:pStyle w:val="Akapitzlist"/>
        <w:numPr>
          <w:ilvl w:val="0"/>
          <w:numId w:val="3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wiedza z zakresu geografii, historii i kultury na poziomie szkoły średniej</w:t>
      </w:r>
    </w:p>
    <w:p w:rsidR="007960BF" w:rsidRPr="00FC71C5" w:rsidRDefault="007960BF" w:rsidP="007960B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7960BF" w:rsidRPr="00FC71C5" w:rsidRDefault="007960BF" w:rsidP="007960B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6"/>
        <w:gridCol w:w="1948"/>
      </w:tblGrid>
      <w:tr w:rsidR="007960BF" w:rsidRPr="00FC71C5" w:rsidTr="00F6786A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7960BF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60BF" w:rsidRPr="00FC71C5" w:rsidRDefault="007960BF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WKB_01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60BF" w:rsidRPr="00FC71C5" w:rsidRDefault="007960BF" w:rsidP="00F6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posiada podstawową wiedzę z zakresu geografii i geopolityki Bułgarii i narodów południowosłowiańskich</w:t>
            </w:r>
          </w:p>
        </w:tc>
        <w:tc>
          <w:tcPr>
            <w:tcW w:w="1985" w:type="dxa"/>
            <w:vAlign w:val="center"/>
          </w:tcPr>
          <w:p w:rsidR="007960BF" w:rsidRPr="00FC71C5" w:rsidRDefault="007960BF" w:rsidP="00F6786A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K_W02, K_W04</w:t>
            </w:r>
          </w:p>
        </w:tc>
      </w:tr>
      <w:tr w:rsidR="007960BF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60BF" w:rsidRPr="00FC71C5" w:rsidRDefault="007960BF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WKB_02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60BF" w:rsidRPr="00FC71C5" w:rsidRDefault="007960BF" w:rsidP="00F6786A">
            <w:pPr>
              <w:pStyle w:val="NormalnyWeb"/>
              <w:spacing w:before="0" w:beforeAutospacing="0" w:after="0" w:afterAutospacing="0"/>
              <w:jc w:val="both"/>
            </w:pPr>
            <w:r w:rsidRPr="00FC71C5">
              <w:t>potrafi wyjaśnić związki Bułgarii i ziem południowosłowiańskich z dziedzictwem kulturowym oraz religijnym Europy i Orientu</w:t>
            </w:r>
          </w:p>
        </w:tc>
        <w:tc>
          <w:tcPr>
            <w:tcW w:w="1985" w:type="dxa"/>
            <w:vAlign w:val="center"/>
          </w:tcPr>
          <w:p w:rsidR="007960BF" w:rsidRPr="00FC71C5" w:rsidRDefault="007960BF" w:rsidP="00F6786A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K_W02, K_W04, K_W05, K_U03, K_U05, K_U12, K_K05</w:t>
            </w:r>
          </w:p>
        </w:tc>
      </w:tr>
      <w:tr w:rsidR="007960BF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60BF" w:rsidRPr="00FC71C5" w:rsidRDefault="007960BF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WKB_03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60BF" w:rsidRPr="00FC71C5" w:rsidRDefault="007960BF" w:rsidP="00F6786A">
            <w:pPr>
              <w:pStyle w:val="NormalnyWeb"/>
              <w:spacing w:before="0" w:beforeAutospacing="0" w:after="0" w:afterAutospacing="0"/>
              <w:jc w:val="both"/>
            </w:pPr>
            <w:r w:rsidRPr="00FC71C5">
              <w:t>rozumie i komentuje problematykę kulturową, narodowościową, religijną i demograficzną Bułgarii i  Słowian Południowych</w:t>
            </w:r>
          </w:p>
        </w:tc>
        <w:tc>
          <w:tcPr>
            <w:tcW w:w="1985" w:type="dxa"/>
            <w:vAlign w:val="center"/>
          </w:tcPr>
          <w:p w:rsidR="007960BF" w:rsidRPr="00FC71C5" w:rsidRDefault="007960BF" w:rsidP="00F6786A">
            <w:pPr>
              <w:pStyle w:val="NormalnyWeb"/>
              <w:spacing w:before="0" w:beforeAutospacing="0" w:after="0" w:afterAutospacing="0"/>
            </w:pPr>
            <w:r w:rsidRPr="00FC71C5">
              <w:t>K_W02, K_W04, K_U08, K_K07</w:t>
            </w:r>
          </w:p>
        </w:tc>
      </w:tr>
      <w:tr w:rsidR="007960BF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60BF" w:rsidRPr="00FC71C5" w:rsidRDefault="007960BF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WKB_04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60BF" w:rsidRPr="00FC71C5" w:rsidRDefault="007960BF" w:rsidP="00F6786A">
            <w:pPr>
              <w:pStyle w:val="NormalnyWeb"/>
              <w:spacing w:before="0" w:beforeAutospacing="0" w:after="0" w:afterAutospacing="0"/>
              <w:jc w:val="both"/>
            </w:pPr>
            <w:r w:rsidRPr="00FC71C5">
              <w:t>rozumie problematykę tożsamości kulturowej, narodowej i religijnej Bułgarii i Słowian Południowych</w:t>
            </w:r>
          </w:p>
        </w:tc>
        <w:tc>
          <w:tcPr>
            <w:tcW w:w="1985" w:type="dxa"/>
            <w:vAlign w:val="center"/>
          </w:tcPr>
          <w:p w:rsidR="007960BF" w:rsidRPr="00FC71C5" w:rsidRDefault="007960BF" w:rsidP="00F6786A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K_W02, K_W04, K_W05, K_K03</w:t>
            </w:r>
          </w:p>
        </w:tc>
      </w:tr>
      <w:tr w:rsidR="007960BF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60BF" w:rsidRPr="00FC71C5" w:rsidRDefault="007960BF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WKB_05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60BF" w:rsidRPr="00FC71C5" w:rsidRDefault="007960BF" w:rsidP="00F6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potrafi organizować pracę w grupie </w:t>
            </w:r>
          </w:p>
        </w:tc>
        <w:tc>
          <w:tcPr>
            <w:tcW w:w="1985" w:type="dxa"/>
            <w:vAlign w:val="center"/>
          </w:tcPr>
          <w:p w:rsidR="007960BF" w:rsidRPr="00FC71C5" w:rsidRDefault="007960BF" w:rsidP="00F6786A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K_U06, K_U07, K_U14, K_K04</w:t>
            </w:r>
          </w:p>
        </w:tc>
      </w:tr>
      <w:tr w:rsidR="007960BF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60BF" w:rsidRPr="00FC71C5" w:rsidRDefault="007960BF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WKB_06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60BF" w:rsidRPr="00FC71C5" w:rsidRDefault="007960BF" w:rsidP="00F6786A">
            <w:pPr>
              <w:pStyle w:val="NormalnyWeb"/>
              <w:spacing w:before="0" w:beforeAutospacing="0" w:after="0" w:afterAutospacing="0"/>
              <w:jc w:val="both"/>
            </w:pPr>
            <w:r w:rsidRPr="00FC71C5">
              <w:t>konstruuje wypowiedzi ustne w formie indywidualnej prezentacji i/lub głosu w dyskusji</w:t>
            </w:r>
          </w:p>
        </w:tc>
        <w:tc>
          <w:tcPr>
            <w:tcW w:w="1985" w:type="dxa"/>
            <w:vAlign w:val="center"/>
          </w:tcPr>
          <w:p w:rsidR="007960BF" w:rsidRPr="00FC71C5" w:rsidRDefault="007960BF" w:rsidP="00F6786A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K_U03, K_U06, K_U07, K_U09, K_U12, K_K04, K_K09, K_K02</w:t>
            </w:r>
          </w:p>
        </w:tc>
      </w:tr>
    </w:tbl>
    <w:p w:rsidR="007960BF" w:rsidRPr="00FC71C5" w:rsidRDefault="007960BF" w:rsidP="007960B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7960BF" w:rsidRPr="00FC71C5" w:rsidRDefault="007960BF" w:rsidP="007960B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7960BF" w:rsidRPr="00FC71C5" w:rsidTr="00F6786A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7960BF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geografia fizyczna Bułgarii (ukształtowanie powierzchni, główne rzeki, masywy górskie, warunki klimatyczne itd.) – Bułgaria Południowa, Środkowa, Północna, Wybrzeże Morza Czarnego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WKB_01, WKB_06, WKB_05</w:t>
            </w:r>
          </w:p>
        </w:tc>
      </w:tr>
      <w:tr w:rsidR="007960BF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960BF" w:rsidRPr="00FC71C5" w:rsidRDefault="007960BF" w:rsidP="00F6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historia ziem bułgarskich – antyk, średniowiecze, panowanie osmańskie, lata 1878-1944 i 1944-1989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WKB_01, WKB_02, WKB_03, WKB_06, WKB_04, WKB_05</w:t>
            </w:r>
          </w:p>
        </w:tc>
      </w:tr>
      <w:tr w:rsidR="007960BF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zabytki architektury i sztuki na terenie Bułgarii – antyk, średniowiecze, panowanie osmańskie, lata 1878-1944, 1944-1989, po roku 1989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WKB_06, WKB_02, WKB_03, WKB_04, WKB_05</w:t>
            </w:r>
          </w:p>
        </w:tc>
      </w:tr>
      <w:tr w:rsidR="007960BF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religie i wyznania na terenie Bułgarii. Prawosławie – duchowość, obrzędy, architektura, sztuka sakralna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WKB_06, WKB_02, WKB_03, WKB_04, WKB_05</w:t>
            </w:r>
          </w:p>
        </w:tc>
      </w:tr>
      <w:tr w:rsidR="007960BF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religie i wyznania na terenie Bułgarii. Islam – duchowość, obrzędy, architektura, sztuka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WKB_06, WKB_02, WKB_03, WKB_04, WKB_05</w:t>
            </w:r>
          </w:p>
        </w:tc>
      </w:tr>
      <w:tr w:rsidR="007960BF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religie i wyznania na terenie Bułgarii. Katolicyzm, protestantyzm, judaizm – duchowość, obrzędy, architektura, sztuka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WKB_06, WKB_02, WKB_03, WKB_04, WKB_05</w:t>
            </w:r>
          </w:p>
        </w:tc>
      </w:tr>
      <w:tr w:rsidR="007960BF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folklor bułgarski (obyczaje i wierzenia)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WKB_06, WKB_02, WKB_03, WKB_05</w:t>
            </w:r>
          </w:p>
        </w:tc>
      </w:tr>
      <w:tr w:rsidR="007960BF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lastRenderedPageBreak/>
              <w:t>zagadnienia polityczno-gospodarczo i kulturowe dotyczące najnowszych dziejów Bułgarii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WKB_06, WKB_03, WKB_04, WKB_05</w:t>
            </w:r>
          </w:p>
        </w:tc>
      </w:tr>
      <w:tr w:rsidR="007960BF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współczesna bułgarska kultura popularna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WKB_06, WKB_03, WKB_05</w:t>
            </w:r>
          </w:p>
        </w:tc>
      </w:tr>
    </w:tbl>
    <w:p w:rsidR="007960BF" w:rsidRPr="00FC71C5" w:rsidRDefault="007960BF" w:rsidP="007960BF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7960BF" w:rsidRPr="00FC71C5" w:rsidRDefault="007960BF" w:rsidP="007960BF">
      <w:pPr>
        <w:numPr>
          <w:ilvl w:val="0"/>
          <w:numId w:val="37"/>
        </w:numPr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Conczewa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M., Sztuka ziemi trackiej. Warszawa 1979.</w:t>
      </w:r>
    </w:p>
    <w:p w:rsidR="007960BF" w:rsidRPr="00FC71C5" w:rsidRDefault="007960BF" w:rsidP="007960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Jezernik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B., Dzika Europa. Bałkany w oczach zachodnich podróżników, Kraków 2007.</w:t>
      </w:r>
    </w:p>
    <w:p w:rsidR="007960BF" w:rsidRPr="00FC71C5" w:rsidRDefault="007960BF" w:rsidP="007960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Kaplan R. D., Bałkańskie upiory. Podróż przez Europę, Wołowiec 2010.</w:t>
      </w:r>
    </w:p>
    <w:p w:rsidR="007960BF" w:rsidRPr="00FC71C5" w:rsidRDefault="007960BF" w:rsidP="007960BF">
      <w:pPr>
        <w:numPr>
          <w:ilvl w:val="0"/>
          <w:numId w:val="37"/>
        </w:numPr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Lang</w:t>
      </w:r>
      <w:r w:rsidRPr="00FC7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C71C5">
        <w:rPr>
          <w:rFonts w:ascii="Times New Roman" w:hAnsi="Times New Roman" w:cs="Times New Roman"/>
          <w:sz w:val="24"/>
          <w:szCs w:val="24"/>
        </w:rPr>
        <w:t>D</w:t>
      </w:r>
      <w:r w:rsidRPr="00FC71C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C71C5">
        <w:rPr>
          <w:rFonts w:ascii="Times New Roman" w:hAnsi="Times New Roman" w:cs="Times New Roman"/>
          <w:sz w:val="24"/>
          <w:szCs w:val="24"/>
        </w:rPr>
        <w:t>M</w:t>
      </w:r>
      <w:r w:rsidRPr="00FC71C5">
        <w:rPr>
          <w:rFonts w:ascii="Times New Roman" w:hAnsi="Times New Roman" w:cs="Times New Roman"/>
          <w:sz w:val="24"/>
          <w:szCs w:val="24"/>
          <w:lang w:val="bg-BG"/>
        </w:rPr>
        <w:t xml:space="preserve">.,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bg-BG"/>
        </w:rPr>
        <w:t>ł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garzy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C71C5">
        <w:rPr>
          <w:rFonts w:ascii="Times New Roman" w:hAnsi="Times New Roman" w:cs="Times New Roman"/>
          <w:sz w:val="24"/>
          <w:szCs w:val="24"/>
        </w:rPr>
        <w:t>Warszawa 1983.</w:t>
      </w:r>
    </w:p>
    <w:p w:rsidR="007960BF" w:rsidRPr="00FC71C5" w:rsidRDefault="007960BF" w:rsidP="007960BF">
      <w:pPr>
        <w:numPr>
          <w:ilvl w:val="0"/>
          <w:numId w:val="37"/>
        </w:numPr>
        <w:tabs>
          <w:tab w:val="num" w:pos="1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Mole W., Sztuka Słowian południowych. Wrocław 1962.</w:t>
      </w:r>
    </w:p>
    <w:p w:rsidR="007960BF" w:rsidRPr="00FC71C5" w:rsidRDefault="007960BF" w:rsidP="007960BF">
      <w:pPr>
        <w:numPr>
          <w:ilvl w:val="0"/>
          <w:numId w:val="37"/>
        </w:numPr>
        <w:tabs>
          <w:tab w:val="num" w:pos="1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Tenew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D., Dzieje sztuki bułgarskiej. Warszawa 1989.</w:t>
      </w:r>
    </w:p>
    <w:p w:rsidR="007960BF" w:rsidRPr="00FC71C5" w:rsidRDefault="007960BF" w:rsidP="007960BF">
      <w:pPr>
        <w:numPr>
          <w:ilvl w:val="0"/>
          <w:numId w:val="37"/>
        </w:numPr>
        <w:tabs>
          <w:tab w:val="num" w:pos="1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Todorowa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M., Bałkany wyobrażone, Wołowiec 2008. </w:t>
      </w:r>
    </w:p>
    <w:p w:rsidR="007960BF" w:rsidRPr="00FC71C5" w:rsidRDefault="007960BF" w:rsidP="007960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Vakarelski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>, Etnografia Bułgarii. Wrocław 1965.</w:t>
      </w:r>
    </w:p>
    <w:p w:rsidR="007960BF" w:rsidRPr="00FC71C5" w:rsidRDefault="007960BF" w:rsidP="007960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Waklidow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S., Kultura starobułgarska. Warszawa 1984.</w:t>
      </w:r>
    </w:p>
    <w:p w:rsidR="007960BF" w:rsidRPr="00FC71C5" w:rsidRDefault="007960BF" w:rsidP="007960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Walczak – Mikołajczakowa M., Bałkańskie rytmy życia. Gniezno 2001.</w:t>
      </w:r>
    </w:p>
    <w:p w:rsidR="007960BF" w:rsidRPr="00FC71C5" w:rsidRDefault="007960BF" w:rsidP="007960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Wasilewski T., Historia Bułgarii. Wrocław 1988.</w:t>
      </w: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7960BF" w:rsidRPr="00FC71C5" w:rsidRDefault="007960BF" w:rsidP="007960B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7960BF" w:rsidRPr="00FC71C5" w:rsidRDefault="007960BF" w:rsidP="007960B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5C57C8" w:rsidRPr="00FC71C5" w:rsidTr="005C57C8">
        <w:trPr>
          <w:trHeight w:val="480"/>
        </w:trPr>
        <w:tc>
          <w:tcPr>
            <w:tcW w:w="7597" w:type="dxa"/>
            <w:vAlign w:val="center"/>
          </w:tcPr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Del="005B5557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7960BF" w:rsidRPr="00FC71C5" w:rsidRDefault="007960BF" w:rsidP="007960B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1021"/>
        <w:gridCol w:w="992"/>
        <w:gridCol w:w="283"/>
        <w:gridCol w:w="274"/>
        <w:gridCol w:w="643"/>
        <w:gridCol w:w="643"/>
      </w:tblGrid>
      <w:tr w:rsidR="007960BF" w:rsidRPr="00FC71C5" w:rsidTr="00F6786A">
        <w:trPr>
          <w:trHeight w:val="629"/>
        </w:trPr>
        <w:tc>
          <w:tcPr>
            <w:tcW w:w="5637" w:type="dxa"/>
            <w:vMerge w:val="restart"/>
            <w:vAlign w:val="center"/>
          </w:tcPr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7960BF" w:rsidRPr="00FC71C5" w:rsidRDefault="007960BF" w:rsidP="00F6786A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7960BF" w:rsidRPr="00FC71C5" w:rsidTr="00F6786A">
        <w:trPr>
          <w:trHeight w:val="423"/>
        </w:trPr>
        <w:tc>
          <w:tcPr>
            <w:tcW w:w="5637" w:type="dxa"/>
            <w:vMerge/>
          </w:tcPr>
          <w:p w:rsidR="007960BF" w:rsidRPr="00FC71C5" w:rsidRDefault="007960BF" w:rsidP="00F6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WKB_01</w:t>
            </w:r>
          </w:p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WKB_02</w:t>
            </w:r>
          </w:p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WKB_03</w:t>
            </w:r>
          </w:p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WKB_04</w:t>
            </w: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WKB_05</w:t>
            </w:r>
          </w:p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WKB_06</w:t>
            </w: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?) –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  <w:proofErr w:type="spellEnd"/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BF" w:rsidRPr="00FC71C5" w:rsidTr="00F6786A">
        <w:tc>
          <w:tcPr>
            <w:tcW w:w="5637" w:type="dxa"/>
            <w:vAlign w:val="center"/>
          </w:tcPr>
          <w:p w:rsidR="007960BF" w:rsidRPr="00FC71C5" w:rsidRDefault="007960BF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021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60BF" w:rsidRPr="00FC71C5" w:rsidRDefault="007960BF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7960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7960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7960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7960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7960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7960BF" w:rsidRPr="00FC71C5" w:rsidRDefault="007960BF" w:rsidP="007960B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7960BF" w:rsidRPr="00FC71C5" w:rsidTr="00F6786A">
        <w:trPr>
          <w:trHeight w:val="544"/>
        </w:trPr>
        <w:tc>
          <w:tcPr>
            <w:tcW w:w="5049" w:type="dxa"/>
            <w:gridSpan w:val="2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7960BF" w:rsidRPr="00FC71C5" w:rsidTr="00F6786A">
        <w:trPr>
          <w:trHeight w:val="381"/>
        </w:trPr>
        <w:tc>
          <w:tcPr>
            <w:tcW w:w="5049" w:type="dxa"/>
            <w:gridSpan w:val="2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960BF" w:rsidRPr="00FC71C5" w:rsidTr="00F6786A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60BF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60BF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60BF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0BF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960BF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0BF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0BF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0BF" w:rsidRPr="00FC71C5" w:rsidTr="00F6786A">
        <w:trPr>
          <w:trHeight w:val="407"/>
        </w:trPr>
        <w:tc>
          <w:tcPr>
            <w:tcW w:w="5049" w:type="dxa"/>
            <w:gridSpan w:val="2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960BF" w:rsidRPr="00FC71C5" w:rsidTr="00F6786A">
        <w:trPr>
          <w:trHeight w:val="573"/>
        </w:trPr>
        <w:tc>
          <w:tcPr>
            <w:tcW w:w="5049" w:type="dxa"/>
            <w:gridSpan w:val="2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60BF" w:rsidRPr="00FC71C5" w:rsidTr="00F6786A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960BF" w:rsidRPr="00FC71C5" w:rsidRDefault="007960BF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60BF" w:rsidRPr="00FC71C5" w:rsidRDefault="007960BF" w:rsidP="005C41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0BF" w:rsidRPr="005C57C8" w:rsidRDefault="007960BF" w:rsidP="005C57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7C8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7960BF" w:rsidRPr="00FC71C5" w:rsidRDefault="007960BF" w:rsidP="007960B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960BF" w:rsidRPr="00FC71C5" w:rsidRDefault="007960BF" w:rsidP="007960B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960BF" w:rsidRPr="00FC71C5" w:rsidRDefault="007960BF" w:rsidP="007960BF">
      <w:pPr>
        <w:pStyle w:val="Tekstpodstawowy"/>
        <w:rPr>
          <w:rFonts w:ascii="Times New Roman" w:hAnsi="Times New Roman" w:cs="Times New Roman"/>
          <w:sz w:val="24"/>
          <w:szCs w:val="24"/>
        </w:rPr>
      </w:pPr>
      <w:bookmarkStart w:id="2" w:name="_Hlk5137112"/>
      <w:r w:rsidRPr="00FC71C5">
        <w:rPr>
          <w:rFonts w:ascii="Times New Roman" w:hAnsi="Times New Roman" w:cs="Times New Roman"/>
          <w:sz w:val="24"/>
          <w:szCs w:val="24"/>
        </w:rPr>
        <w:t>5,0 – bardzo dobra znajomość zagadnień związanych z kulturą, historią, geografią Bułgarii, bardzo dobra orientacja w dziedzinie sztuki (w ujęciu historycznym jak i współcześnie) oraz religii i duchowości, uzupełniania na bieżąco wiedza z zakresu najnowszych wydarzeń kulturalnych i politycznych mających miejsce na terenie Bułgarii, wysoka świadomość roli Bułgarii (Bałkanów) w historii kulturowo-politycznej Europy oraz jej związków z Orientem</w:t>
      </w:r>
    </w:p>
    <w:p w:rsidR="007960BF" w:rsidRPr="00FC71C5" w:rsidRDefault="007960BF" w:rsidP="007960B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4,5 – jak wyżej, z nieznacznymi niedociągnięciami</w:t>
      </w:r>
    </w:p>
    <w:p w:rsidR="007960BF" w:rsidRPr="00FC71C5" w:rsidRDefault="007960BF" w:rsidP="007960B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4,0 – możliwy szerszy zakres niedociągnięć - słabsza orientacja w bieżących wydarzeniach oraz niepełna znajomość zagadnień geograficzno-historycznym</w:t>
      </w:r>
    </w:p>
    <w:p w:rsidR="007960BF" w:rsidRPr="00FC71C5" w:rsidRDefault="007960BF" w:rsidP="007960B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3,5 – zadowalająca znajomość zagadnień związanych z kulturą, historią, geografią Bułgarii, zadowalająca orientacja w dziedzinie sztuki (w ujęciu historycznym jak i współcześnie) oraz religii i duchowości, wybiórcza wiedza z zakresu najnowszych wydarzeń kulturalnych i politycznych mających miejsce na terenie Bułgarii, zadowalając świadomość roli Bułgarii (Bałkanów) w historii kulturowo-politycznej Europy oraz jej związków z Orientem</w:t>
      </w:r>
    </w:p>
    <w:p w:rsidR="007960BF" w:rsidRPr="00FC71C5" w:rsidRDefault="007960BF" w:rsidP="007960B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3,0 - zadowalająca znajomość zagadnień związanych z kulturą, historią, geografią Bułgarii, zadowalająca orientacja w dziedzinie sztuki (w ujęciu historycznym jak i współcześnie) oraz religii i duchowości, słaba z zakresu najnowszych wydarzeń kulturalnych i politycznych mających miejsce na terenie Bułgarii, słaba świadomość roli Bułgarii (Bałkanów) w historii kulturowo-politycznej Europy oraz jej związków z Orientem</w:t>
      </w:r>
    </w:p>
    <w:p w:rsidR="007960BF" w:rsidRPr="00FC71C5" w:rsidRDefault="007960BF" w:rsidP="007960B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>2,0 – niezadowalająca znajomość zagadnień związanych z kulturą, historią, geografią Bułgarii, niezadowalająca orientacja w dziedzinie sztuki (w ujęciu historycznym jak i współcześnie) oraz religii i duchowości, niezadowalająca wiedza z zakresu najnowszych wydarzeń kulturalnych i politycznych mających miejsce na terenie Bułgarii, niezadowalająca świadomość roli Bułgarii (Bałkanów) w historii kulturowo-politycznej Europy oraz jej związków z Orientem</w:t>
      </w:r>
    </w:p>
    <w:bookmarkEnd w:id="2"/>
    <w:p w:rsidR="007960BF" w:rsidRPr="00FC71C5" w:rsidRDefault="007960BF" w:rsidP="007960B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60BF" w:rsidRPr="00FC71C5" w:rsidRDefault="007960BF" w:rsidP="0079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F" w:rsidRPr="00FC71C5" w:rsidRDefault="007960BF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817EA" w:rsidRPr="00FC71C5" w:rsidRDefault="004817EA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7EA" w:rsidRPr="00FC71C5" w:rsidRDefault="004817EA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11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7EA" w:rsidRPr="00FC71C5" w:rsidRDefault="005C4170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(C) </w:t>
      </w:r>
      <w:r w:rsidR="004817EA" w:rsidRPr="00FC71C5">
        <w:rPr>
          <w:rFonts w:ascii="Times New Roman" w:hAnsi="Times New Roman" w:cs="Times New Roman"/>
          <w:b/>
          <w:sz w:val="24"/>
          <w:szCs w:val="24"/>
        </w:rPr>
        <w:t xml:space="preserve">Konwersatorium z bułgarskiej literatury współczesnej </w:t>
      </w:r>
    </w:p>
    <w:p w:rsidR="004817EA" w:rsidRPr="00FC71C5" w:rsidRDefault="004817EA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7EA" w:rsidRPr="00FC71C5" w:rsidRDefault="004817EA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4817EA" w:rsidRPr="00FC71C5" w:rsidRDefault="004817EA" w:rsidP="004817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Nazwa zajęć/przedmiotu: Konwersatorium z bułgarskiej literatury współczesnej</w:t>
      </w:r>
    </w:p>
    <w:p w:rsidR="004817EA" w:rsidRPr="00FC71C5" w:rsidRDefault="004817EA" w:rsidP="004817EA">
      <w:pPr>
        <w:pStyle w:val="Akapitzlist"/>
        <w:numPr>
          <w:ilvl w:val="0"/>
          <w:numId w:val="3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Kod zajęć/przedmiotu: </w:t>
      </w:r>
      <w:r w:rsidRPr="00FC71C5">
        <w:rPr>
          <w:rStyle w:val="wrtext"/>
          <w:rFonts w:ascii="Times New Roman" w:hAnsi="Times New Roman"/>
          <w:sz w:val="24"/>
          <w:szCs w:val="24"/>
        </w:rPr>
        <w:t>03-KBL-11BDL-E</w:t>
      </w:r>
    </w:p>
    <w:p w:rsidR="004817EA" w:rsidRPr="00FC71C5" w:rsidRDefault="004817EA" w:rsidP="004817EA">
      <w:pPr>
        <w:pStyle w:val="Akapitzlist"/>
        <w:numPr>
          <w:ilvl w:val="0"/>
          <w:numId w:val="3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 zajęć/przedmiotu: obowiązkowy</w:t>
      </w:r>
    </w:p>
    <w:p w:rsidR="004817EA" w:rsidRPr="00FC71C5" w:rsidRDefault="004817EA" w:rsidP="004817EA">
      <w:pPr>
        <w:pStyle w:val="Akapitzlist"/>
        <w:numPr>
          <w:ilvl w:val="0"/>
          <w:numId w:val="3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Kierunek studiów: studia slawistyczne</w:t>
      </w:r>
    </w:p>
    <w:p w:rsidR="004817EA" w:rsidRPr="00FC71C5" w:rsidRDefault="004817EA" w:rsidP="004817EA">
      <w:pPr>
        <w:pStyle w:val="Akapitzlist"/>
        <w:numPr>
          <w:ilvl w:val="0"/>
          <w:numId w:val="3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Poziom studiów: studia I stopnia</w:t>
      </w:r>
    </w:p>
    <w:p w:rsidR="004817EA" w:rsidRPr="00FC71C5" w:rsidRDefault="004817EA" w:rsidP="004817EA">
      <w:pPr>
        <w:pStyle w:val="Akapitzlist"/>
        <w:numPr>
          <w:ilvl w:val="0"/>
          <w:numId w:val="3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4817EA" w:rsidRPr="00FC71C5" w:rsidRDefault="004817EA" w:rsidP="004817EA">
      <w:pPr>
        <w:pStyle w:val="Akapitzlist"/>
        <w:numPr>
          <w:ilvl w:val="0"/>
          <w:numId w:val="3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Rok studiów (jeśli obowiązuje): I</w:t>
      </w:r>
    </w:p>
    <w:p w:rsidR="004817EA" w:rsidRPr="00FC71C5" w:rsidRDefault="004817EA" w:rsidP="004817EA">
      <w:pPr>
        <w:pStyle w:val="Akapitzlist"/>
        <w:numPr>
          <w:ilvl w:val="0"/>
          <w:numId w:val="3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Rodzaje zajęć i liczba godzin: 30 h ĆW</w:t>
      </w:r>
    </w:p>
    <w:p w:rsidR="004817EA" w:rsidRPr="00FC71C5" w:rsidRDefault="004817EA" w:rsidP="004817EA">
      <w:pPr>
        <w:pStyle w:val="Akapitzlist"/>
        <w:numPr>
          <w:ilvl w:val="0"/>
          <w:numId w:val="3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Liczba punktów ECTS: 3</w:t>
      </w:r>
    </w:p>
    <w:p w:rsidR="00BC5F11" w:rsidRPr="00FC71C5" w:rsidRDefault="004817EA" w:rsidP="004817EA">
      <w:pPr>
        <w:pStyle w:val="Akapitzlist"/>
        <w:numPr>
          <w:ilvl w:val="0"/>
          <w:numId w:val="3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4817EA" w:rsidRPr="00FC71C5" w:rsidRDefault="004817EA" w:rsidP="004817EA">
      <w:pPr>
        <w:pStyle w:val="Akapitzlist"/>
        <w:numPr>
          <w:ilvl w:val="0"/>
          <w:numId w:val="3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Język wykładowy: polski</w:t>
      </w:r>
    </w:p>
    <w:p w:rsidR="004817EA" w:rsidRPr="00FC71C5" w:rsidRDefault="004817EA" w:rsidP="004817EA">
      <w:pPr>
        <w:pStyle w:val="Akapitzlist"/>
        <w:numPr>
          <w:ilvl w:val="0"/>
          <w:numId w:val="3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Zajęcia / przedmiot prowadzone zdalnie (e-learning): nie</w:t>
      </w:r>
    </w:p>
    <w:p w:rsidR="004817EA" w:rsidRPr="00FC71C5" w:rsidRDefault="004817EA" w:rsidP="0048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7EA" w:rsidRPr="00FC71C5" w:rsidRDefault="004817EA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4817EA" w:rsidRPr="00FC71C5" w:rsidRDefault="004817EA" w:rsidP="004817E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4817EA" w:rsidRPr="00FC71C5" w:rsidRDefault="004817EA" w:rsidP="004817E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817EA" w:rsidRPr="00FC71C5" w:rsidRDefault="004817EA" w:rsidP="004817E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Celem przedmiotu jest prezentacja podstawowych kierunków rozwoju literatury bułgarskiej i procesu historyczno-literackiego w drugiej połowie XX wieku oraz na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przełożmie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XX i XXI wieku. Zajęcia mają na celu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wrowadzenia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studentów do literatury, kultury i historii Bułgarii na podstawie tekstów literackich (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utwórów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współczesnej literatury bułgarskiej, przełożonych na język polski). Zagadnienia periodyzacji literatury bułgarskiej, ujęcia typologiczne i porównawcze, a także problematyzacja twórczości poszczególnych autorów zostaną przedstawione na tle najważniejszych wydarzeń politycznych, społecznych i kulturalnych. </w:t>
      </w:r>
    </w:p>
    <w:p w:rsidR="004817EA" w:rsidRPr="00FC71C5" w:rsidRDefault="004817EA" w:rsidP="0048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7EA" w:rsidRPr="00FC71C5" w:rsidRDefault="004817EA" w:rsidP="004817E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nie obowiązują</w:t>
      </w:r>
    </w:p>
    <w:p w:rsidR="004817EA" w:rsidRPr="00FC71C5" w:rsidRDefault="004817EA" w:rsidP="004817E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93021" w:rsidRPr="00FC71C5" w:rsidRDefault="00193021" w:rsidP="004817E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93021" w:rsidRPr="00FC71C5" w:rsidRDefault="00193021" w:rsidP="004817E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93021" w:rsidRPr="00FC71C5" w:rsidRDefault="00193021" w:rsidP="004817E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93021" w:rsidRPr="00FC71C5" w:rsidRDefault="00193021" w:rsidP="004817E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817EA" w:rsidRPr="00FC71C5" w:rsidRDefault="004817EA" w:rsidP="004817E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4817EA" w:rsidRPr="00FC71C5" w:rsidRDefault="004817EA" w:rsidP="004817E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4817EA" w:rsidRPr="00FC71C5" w:rsidTr="00CE7EA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4817EA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</w:pPr>
            <w:r w:rsidRPr="00FC71C5">
              <w:t>Potrafi na poziomie podstawowym definiować i opisywać najważniejsze prądy i zjawiska współczesnej literatury bułgarskiej; potrafi je zaprezentować i przedstawić w ujęciu typologicznym</w:t>
            </w:r>
          </w:p>
        </w:tc>
        <w:tc>
          <w:tcPr>
            <w:tcW w:w="1985" w:type="dxa"/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K_W03, K_U03</w:t>
            </w:r>
          </w:p>
        </w:tc>
      </w:tr>
      <w:tr w:rsidR="004817EA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</w:pPr>
            <w:r w:rsidRPr="00FC71C5">
              <w:t>Potrafi na poziomie podstawowym te zjawiska powiązać z tradycjami, historią kraju, wyjaśnić, zakwalifikować, opisać i wyróżnić ich podstawowe wyznaczniki</w:t>
            </w:r>
          </w:p>
        </w:tc>
        <w:tc>
          <w:tcPr>
            <w:tcW w:w="1985" w:type="dxa"/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K_W02, K_W03</w:t>
            </w:r>
          </w:p>
        </w:tc>
      </w:tr>
      <w:tr w:rsidR="004817EA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KBL_3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</w:pPr>
            <w:r w:rsidRPr="00FC71C5">
              <w:t>Potrafi budować podstawową syntezę omawianego tekstu z elementami teorii literatury; potrafi odnajdywać zjawiska i odniesienia w tekstach, zinterpretować</w:t>
            </w:r>
          </w:p>
        </w:tc>
        <w:tc>
          <w:tcPr>
            <w:tcW w:w="1985" w:type="dxa"/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</w:pPr>
            <w:r w:rsidRPr="00FC71C5">
              <w:t>K_W01, K_W07, K_U03, K_U04</w:t>
            </w:r>
          </w:p>
        </w:tc>
      </w:tr>
      <w:tr w:rsidR="004817EA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</w:pPr>
            <w:r w:rsidRPr="00FC71C5">
              <w:t>Potrafi omówić i kategoryzować określone zjawiska literatury bułgarskiej i powiązać je z analogicznymi w innych literaturach europejskich. Posiada umiejętność porównywania zjawisk literackich i kulturowych, zaprezentować w szerszych kontekstach teoretycznoliterackich, historycznych, politycznych</w:t>
            </w:r>
          </w:p>
        </w:tc>
        <w:tc>
          <w:tcPr>
            <w:tcW w:w="1985" w:type="dxa"/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K_W02, K_W05, K_U03, K_K05</w:t>
            </w:r>
          </w:p>
        </w:tc>
      </w:tr>
      <w:tr w:rsidR="004817EA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</w:pPr>
            <w:r w:rsidRPr="00FC71C5">
              <w:t>Potrafi modyfikować zdobytą wiedzę, budować na poziomie podstawowym ujęcia uogólniające. Potrafi ilustrować rozważania ogólne przykładami z literatury i kultury</w:t>
            </w:r>
          </w:p>
        </w:tc>
        <w:tc>
          <w:tcPr>
            <w:tcW w:w="1985" w:type="dxa"/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K_W02, K_U06, K_K07</w:t>
            </w:r>
          </w:p>
        </w:tc>
      </w:tr>
      <w:tr w:rsidR="004817EA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</w:pPr>
            <w:r w:rsidRPr="00FC71C5">
              <w:t>Potrafi wyjaśnić specyfikę współczesnej literatury bułgarskiej na tle najważniejszych wydarzeń politycznych i społecznych z drugiej połowy XX wieku i początku XXI wieku</w:t>
            </w:r>
          </w:p>
        </w:tc>
        <w:tc>
          <w:tcPr>
            <w:tcW w:w="1985" w:type="dxa"/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K_W04, K_W12, K_U05, K_K01</w:t>
            </w:r>
          </w:p>
        </w:tc>
      </w:tr>
      <w:tr w:rsidR="004817EA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</w:pPr>
            <w:r w:rsidRPr="00FC71C5">
              <w:t xml:space="preserve">Potrafi analizować, interpretować i samodzielnie oceniać teksty literatury współczesnej, a także teksty </w:t>
            </w:r>
            <w:proofErr w:type="spellStart"/>
            <w:r w:rsidRPr="00FC71C5">
              <w:t>krytykoliterackie</w:t>
            </w:r>
            <w:proofErr w:type="spellEnd"/>
          </w:p>
        </w:tc>
        <w:tc>
          <w:tcPr>
            <w:tcW w:w="1985" w:type="dxa"/>
            <w:vAlign w:val="center"/>
          </w:tcPr>
          <w:p w:rsidR="004817EA" w:rsidRPr="00FC71C5" w:rsidRDefault="004817EA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K_U07, K_U08, K_U10, K_K01, K_K09</w:t>
            </w:r>
          </w:p>
        </w:tc>
      </w:tr>
    </w:tbl>
    <w:p w:rsidR="004817EA" w:rsidRPr="00FC71C5" w:rsidRDefault="004817EA" w:rsidP="004817E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817EA" w:rsidRPr="00FC71C5" w:rsidRDefault="004817EA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4817EA" w:rsidRPr="00FC71C5" w:rsidRDefault="004817EA" w:rsidP="004817E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4817EA" w:rsidRPr="00FC71C5" w:rsidTr="00CE7EA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4817E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Prezentacja na poziomie podstawowym wiedzy o literaturze, kulturze oraz historii Bułgarii i Europy w szczególności po drugiej wojnie światowej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KBL_1, KBL_5, KBL_7</w:t>
            </w:r>
          </w:p>
        </w:tc>
      </w:tr>
      <w:tr w:rsidR="004817E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Prezentacja kierunków rozwoju bułgarskiej literatury współczesnej w odniesieniu do specyfiki regionu bałkańskiego oraz procesu historycznoliterackiego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KBL_1. KBL_5, KBL_7</w:t>
            </w:r>
          </w:p>
        </w:tc>
      </w:tr>
      <w:tr w:rsidR="004817E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Prezentacja na poziomie podstawowym najważniejszych dzieł współczesnej literatury bułgarskiej, dostępnych w przekładzie na język polski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KBL_3, KBL_4</w:t>
            </w:r>
          </w:p>
        </w:tc>
      </w:tr>
      <w:tr w:rsidR="004817E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Prezentacja na poziomie podstawowym sylwetek współczesnych pisarzy kraju w kontekście kulturowym, społecznym i politycznym omawianego okresu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KBL_2, KBL_3, KBL_4</w:t>
            </w:r>
          </w:p>
        </w:tc>
      </w:tr>
      <w:tr w:rsidR="004817E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Analiza i interpretacja wybranych dzieł literackich i ich powiązanie z głównymi prądami literatury i kultury europejskiej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KBL_1, KBL_2, KBL_4, KBL_6,KBL_7</w:t>
            </w:r>
          </w:p>
        </w:tc>
      </w:tr>
      <w:tr w:rsidR="004817E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Prezentacja omawianych zjawisk i tekstów literackich współczesnej literatury bułgarskiej w ujęciach historycznych, kulturowych, mentalnościowych, socjologicznych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KBL_4, KBL_6, KBL_7</w:t>
            </w:r>
          </w:p>
        </w:tc>
      </w:tr>
      <w:tr w:rsidR="004817E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Prezentacja twórczości autorów oraz artefakty kultury bułgarskiej w interdyscyplinarnych powiązaniach z innymi dziedzinami sztuki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KBL_1, KBL_4, KBL_5</w:t>
            </w:r>
          </w:p>
        </w:tc>
      </w:tr>
    </w:tbl>
    <w:p w:rsidR="004817EA" w:rsidRPr="00FC71C5" w:rsidRDefault="004817EA" w:rsidP="004817EA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4817EA" w:rsidRPr="00FC71C5" w:rsidRDefault="004817EA" w:rsidP="004817E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4817E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17EA" w:rsidRPr="00FC71C5" w:rsidRDefault="004817EA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Cegielski, Piotr. </w:t>
      </w:r>
      <w:r w:rsidRPr="00FC71C5">
        <w:rPr>
          <w:rFonts w:ascii="Times New Roman" w:hAnsi="Times New Roman" w:cs="Times New Roman"/>
          <w:i/>
          <w:sz w:val="24"/>
          <w:szCs w:val="24"/>
        </w:rPr>
        <w:t xml:space="preserve">Kto zabił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Georgi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Markowa. Tajemnice zabójczego parasola</w:t>
      </w:r>
      <w:r w:rsidRPr="00FC71C5">
        <w:rPr>
          <w:rFonts w:ascii="Times New Roman" w:hAnsi="Times New Roman" w:cs="Times New Roman"/>
          <w:sz w:val="24"/>
          <w:szCs w:val="24"/>
        </w:rPr>
        <w:t>. „Gazeta Wyborcza” nr 146/1993, s. 7.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Korneluk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Bogdan. </w:t>
      </w:r>
      <w:r w:rsidRPr="00FC71C5">
        <w:rPr>
          <w:rFonts w:ascii="Times New Roman" w:hAnsi="Times New Roman" w:cs="Times New Roman"/>
          <w:i/>
          <w:sz w:val="24"/>
          <w:szCs w:val="24"/>
        </w:rPr>
        <w:t>Perfekcja KGB</w:t>
      </w:r>
      <w:r w:rsidRPr="00FC71C5">
        <w:rPr>
          <w:rFonts w:ascii="Times New Roman" w:hAnsi="Times New Roman" w:cs="Times New Roman"/>
          <w:sz w:val="24"/>
          <w:szCs w:val="24"/>
        </w:rPr>
        <w:t>. „Wprost” nr 27/1991, s. 32.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Grochowska, Magdalena. </w:t>
      </w:r>
      <w:r w:rsidRPr="00FC71C5">
        <w:rPr>
          <w:rFonts w:ascii="Times New Roman" w:hAnsi="Times New Roman" w:cs="Times New Roman"/>
          <w:i/>
          <w:sz w:val="24"/>
          <w:szCs w:val="24"/>
        </w:rPr>
        <w:t>Lice znaczy twarz</w:t>
      </w:r>
      <w:r w:rsidRPr="00FC71C5">
        <w:rPr>
          <w:rFonts w:ascii="Times New Roman" w:hAnsi="Times New Roman" w:cs="Times New Roman"/>
          <w:sz w:val="24"/>
          <w:szCs w:val="24"/>
        </w:rPr>
        <w:t>. „Wysokie Obcasy”, nr 44/2003.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Djerić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Zoran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. </w:t>
      </w:r>
      <w:r w:rsidRPr="00FC71C5">
        <w:rPr>
          <w:rFonts w:ascii="Times New Roman" w:hAnsi="Times New Roman" w:cs="Times New Roman"/>
          <w:i/>
          <w:sz w:val="24"/>
          <w:szCs w:val="24"/>
        </w:rPr>
        <w:t xml:space="preserve">Portret poetki z kotką (Rozmowa z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Błagą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Dimitrową)</w:t>
      </w:r>
      <w:r w:rsidRPr="00FC71C5">
        <w:rPr>
          <w:rFonts w:ascii="Times New Roman" w:hAnsi="Times New Roman" w:cs="Times New Roman"/>
          <w:sz w:val="24"/>
          <w:szCs w:val="24"/>
        </w:rPr>
        <w:t>. „Tygiel Kultury”, nr 7-9/2003.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Dąbek-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Wirgowa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Teresa. </w:t>
      </w:r>
      <w:r w:rsidRPr="00FC71C5">
        <w:rPr>
          <w:rFonts w:ascii="Times New Roman" w:hAnsi="Times New Roman" w:cs="Times New Roman"/>
          <w:i/>
          <w:sz w:val="24"/>
          <w:szCs w:val="24"/>
        </w:rPr>
        <w:t>"Żyć dzisiaj to czuć się winnym...".</w:t>
      </w:r>
      <w:r w:rsidRPr="00FC71C5">
        <w:rPr>
          <w:rFonts w:ascii="Times New Roman" w:hAnsi="Times New Roman" w:cs="Times New Roman"/>
          <w:sz w:val="24"/>
          <w:szCs w:val="24"/>
        </w:rPr>
        <w:t xml:space="preserve"> „Literatura na Świecie”, nr 9/1993.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Hożewska-Todorow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Marta, </w:t>
      </w:r>
      <w:r w:rsidRPr="00FC71C5">
        <w:rPr>
          <w:rFonts w:ascii="Times New Roman" w:hAnsi="Times New Roman" w:cs="Times New Roman"/>
          <w:i/>
          <w:sz w:val="24"/>
          <w:szCs w:val="24"/>
        </w:rPr>
        <w:t xml:space="preserve">Kim jest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Georgi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Gospodinow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>, „Fraza :pismo literacko-społeczne”, nr 1-2/2005.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Ćirlić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-Straszyńska, Danuta. </w:t>
      </w:r>
      <w:r w:rsidRPr="00FC71C5">
        <w:rPr>
          <w:rFonts w:ascii="Times New Roman" w:hAnsi="Times New Roman" w:cs="Times New Roman"/>
          <w:i/>
          <w:sz w:val="24"/>
          <w:szCs w:val="24"/>
        </w:rPr>
        <w:t>Bałkan jest, bracie, wielki</w:t>
      </w:r>
      <w:r w:rsidRPr="00FC71C5">
        <w:rPr>
          <w:rFonts w:ascii="Times New Roman" w:hAnsi="Times New Roman" w:cs="Times New Roman"/>
          <w:sz w:val="24"/>
          <w:szCs w:val="24"/>
        </w:rPr>
        <w:t>. „Nowe Książki”, nr 6/2017.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Nowacka, Ewa. </w:t>
      </w:r>
      <w:r w:rsidRPr="00FC71C5">
        <w:rPr>
          <w:rFonts w:ascii="Times New Roman" w:hAnsi="Times New Roman" w:cs="Times New Roman"/>
          <w:i/>
          <w:sz w:val="24"/>
          <w:szCs w:val="24"/>
        </w:rPr>
        <w:t>Psy spadają nisko</w:t>
      </w:r>
      <w:r w:rsidRPr="00FC71C5">
        <w:rPr>
          <w:rFonts w:ascii="Times New Roman" w:hAnsi="Times New Roman" w:cs="Times New Roman"/>
          <w:sz w:val="24"/>
          <w:szCs w:val="24"/>
        </w:rPr>
        <w:t>. „Nowe Książki”, nr 3/2010.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Nowacka, Ewa. </w:t>
      </w:r>
      <w:r w:rsidRPr="00FC71C5">
        <w:rPr>
          <w:rFonts w:ascii="Times New Roman" w:hAnsi="Times New Roman" w:cs="Times New Roman"/>
          <w:i/>
          <w:sz w:val="24"/>
          <w:szCs w:val="24"/>
        </w:rPr>
        <w:t>Prawdziwe kaczki i fałszywa monarchini</w:t>
      </w:r>
      <w:r w:rsidRPr="00FC71C5">
        <w:rPr>
          <w:rFonts w:ascii="Times New Roman" w:hAnsi="Times New Roman" w:cs="Times New Roman"/>
          <w:sz w:val="24"/>
          <w:szCs w:val="24"/>
        </w:rPr>
        <w:t>, „Nowe Książki”, nr 10/2008.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  <w:lang w:val="en-US"/>
        </w:rPr>
        <w:t>Szydłowska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Joanna. </w:t>
      </w:r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>Mystifications and games : about identity discourse in modern Bulgarian prose (Alek Popov)</w:t>
      </w: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Acta </w:t>
      </w:r>
      <w:proofErr w:type="spellStart"/>
      <w:r w:rsidRPr="00FC71C5">
        <w:rPr>
          <w:rFonts w:ascii="Times New Roman" w:hAnsi="Times New Roman" w:cs="Times New Roman"/>
          <w:sz w:val="24"/>
          <w:szCs w:val="24"/>
          <w:lang w:val="en-US"/>
        </w:rPr>
        <w:t>Neophilologica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>, tom 12/2010.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Schefs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Milena,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FotoAmeryka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>. “Nowe Książki”, nr 5/2016.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Simeonowa-Konach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Galia. W </w:t>
      </w:r>
      <w:r w:rsidRPr="00FC71C5">
        <w:rPr>
          <w:rFonts w:ascii="Times New Roman" w:hAnsi="Times New Roman" w:cs="Times New Roman"/>
          <w:i/>
          <w:sz w:val="24"/>
          <w:szCs w:val="24"/>
        </w:rPr>
        <w:t>lustrze powieści naturalnej. Notatki o bułgarskim postmodernizmie i nie tylko.</w:t>
      </w:r>
      <w:r w:rsidRPr="00FC71C5">
        <w:rPr>
          <w:rFonts w:ascii="Times New Roman" w:hAnsi="Times New Roman" w:cs="Times New Roman"/>
          <w:sz w:val="24"/>
          <w:szCs w:val="24"/>
        </w:rPr>
        <w:t xml:space="preserve"> „Opcje” nr 2/2003.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Rikew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Kamen. </w:t>
      </w:r>
      <w:r w:rsidRPr="00FC71C5">
        <w:rPr>
          <w:rFonts w:ascii="Times New Roman" w:hAnsi="Times New Roman" w:cs="Times New Roman"/>
          <w:i/>
          <w:sz w:val="24"/>
          <w:szCs w:val="24"/>
        </w:rPr>
        <w:t>Polsko-bułgarskie czytanie</w:t>
      </w:r>
      <w:r w:rsidRPr="00FC71C5">
        <w:rPr>
          <w:rFonts w:ascii="Times New Roman" w:hAnsi="Times New Roman" w:cs="Times New Roman"/>
          <w:sz w:val="24"/>
          <w:szCs w:val="24"/>
        </w:rPr>
        <w:t>. „Tygiel Kultury”, nr 10-12/2001.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i/>
          <w:sz w:val="24"/>
          <w:szCs w:val="24"/>
        </w:rPr>
        <w:t>Człowiek o wielu imionach : antologia prozy bułgarskiej przełomu XX i XXI wieku</w:t>
      </w:r>
      <w:r w:rsidRPr="00FC71C5">
        <w:rPr>
          <w:rFonts w:ascii="Times New Roman" w:hAnsi="Times New Roman" w:cs="Times New Roman"/>
          <w:sz w:val="24"/>
          <w:szCs w:val="24"/>
        </w:rPr>
        <w:t xml:space="preserve"> / idea, wybór,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przedm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. i red. Galia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Simeonova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>-Konach. Warszawa 2007.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Iwasiów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Inga. </w:t>
      </w:r>
      <w:r w:rsidRPr="00FC71C5">
        <w:rPr>
          <w:rFonts w:ascii="Times New Roman" w:hAnsi="Times New Roman" w:cs="Times New Roman"/>
          <w:i/>
          <w:sz w:val="24"/>
          <w:szCs w:val="24"/>
        </w:rPr>
        <w:t>Bułgarska różnoimienność</w:t>
      </w:r>
      <w:r w:rsidRPr="00FC71C5">
        <w:rPr>
          <w:rFonts w:ascii="Times New Roman" w:hAnsi="Times New Roman" w:cs="Times New Roman"/>
          <w:sz w:val="24"/>
          <w:szCs w:val="24"/>
        </w:rPr>
        <w:t>. „Pogranicza”, nr 1/2008.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i/>
          <w:sz w:val="24"/>
          <w:szCs w:val="24"/>
        </w:rPr>
        <w:t>Podróż z nieznajomą. 33 współczesne opowiadania bułgarskie</w:t>
      </w:r>
      <w:r w:rsidRPr="00FC71C5">
        <w:rPr>
          <w:rFonts w:ascii="Times New Roman" w:hAnsi="Times New Roman" w:cs="Times New Roman"/>
          <w:sz w:val="24"/>
          <w:szCs w:val="24"/>
        </w:rPr>
        <w:t>, red. M. Mostowska, B. Biskup, Wydawnictwo „Omnibus Press”, Rzeszów 2012.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Dąbek-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Wirgowa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Teresa. </w:t>
      </w:r>
      <w:r w:rsidRPr="00FC71C5">
        <w:rPr>
          <w:rFonts w:ascii="Times New Roman" w:hAnsi="Times New Roman" w:cs="Times New Roman"/>
          <w:i/>
          <w:sz w:val="24"/>
          <w:szCs w:val="24"/>
        </w:rPr>
        <w:t>Historia literatury bułgarskiej</w:t>
      </w:r>
      <w:r w:rsidRPr="00FC71C5">
        <w:rPr>
          <w:rFonts w:ascii="Times New Roman" w:hAnsi="Times New Roman" w:cs="Times New Roman"/>
          <w:sz w:val="24"/>
          <w:szCs w:val="24"/>
        </w:rPr>
        <w:t>. Wrocław 1980.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Juda, Celina. </w:t>
      </w:r>
      <w:r w:rsidRPr="00FC71C5">
        <w:rPr>
          <w:rFonts w:ascii="Times New Roman" w:hAnsi="Times New Roman" w:cs="Times New Roman"/>
          <w:i/>
          <w:sz w:val="24"/>
          <w:szCs w:val="24"/>
        </w:rPr>
        <w:t>Tożsamość bułgarska a problem ideologizacji kultury. Sygnatury drugiego/ innego i obcego - nie tylko w literaturze bułgarskiej.</w:t>
      </w:r>
      <w:r w:rsidRPr="00FC71C5">
        <w:rPr>
          <w:rFonts w:ascii="Times New Roman" w:hAnsi="Times New Roman" w:cs="Times New Roman"/>
          <w:sz w:val="24"/>
          <w:szCs w:val="24"/>
        </w:rPr>
        <w:t xml:space="preserve"> „Pamiętnik Słowiański” 2001 t. 50 (2000) s. 27-37.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Bodakow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Marin. </w:t>
      </w:r>
      <w:r w:rsidRPr="00FC71C5">
        <w:rPr>
          <w:rFonts w:ascii="Times New Roman" w:hAnsi="Times New Roman" w:cs="Times New Roman"/>
          <w:i/>
          <w:sz w:val="24"/>
          <w:szCs w:val="24"/>
        </w:rPr>
        <w:t>Lot nad chaosem. Literatura bułgarska lat dziewięćdziesiątych</w:t>
      </w:r>
      <w:r w:rsidRPr="00FC71C5">
        <w:rPr>
          <w:rFonts w:ascii="Times New Roman" w:hAnsi="Times New Roman" w:cs="Times New Roman"/>
          <w:sz w:val="24"/>
          <w:szCs w:val="24"/>
        </w:rPr>
        <w:t>. „Tygiel Kultury” 2001 nr 4/6 s. 165-172.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Georgiew,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Nikoła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. </w:t>
      </w:r>
      <w:r w:rsidRPr="00FC71C5">
        <w:rPr>
          <w:rFonts w:ascii="Times New Roman" w:hAnsi="Times New Roman" w:cs="Times New Roman"/>
          <w:i/>
          <w:sz w:val="24"/>
          <w:szCs w:val="24"/>
        </w:rPr>
        <w:t>Stosowalność i niestosowalność literatury bułgarskiej</w:t>
      </w:r>
      <w:r w:rsidRPr="00FC71C5">
        <w:rPr>
          <w:rFonts w:ascii="Times New Roman" w:hAnsi="Times New Roman" w:cs="Times New Roman"/>
          <w:sz w:val="24"/>
          <w:szCs w:val="24"/>
        </w:rPr>
        <w:t>. „Opcje” 2003 nr 2 s. 26-30.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Karpińska, Hanna.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Georgi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Markow i inni.</w:t>
      </w:r>
      <w:r w:rsidRPr="00FC71C5">
        <w:rPr>
          <w:rFonts w:ascii="Times New Roman" w:hAnsi="Times New Roman" w:cs="Times New Roman"/>
          <w:sz w:val="24"/>
          <w:szCs w:val="24"/>
        </w:rPr>
        <w:t xml:space="preserve"> „Literatura na Świecie” 1993 nr 9 s. 10-15.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Tihanow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Galin. </w:t>
      </w:r>
      <w:r w:rsidRPr="00FC71C5">
        <w:rPr>
          <w:rFonts w:ascii="Times New Roman" w:hAnsi="Times New Roman" w:cs="Times New Roman"/>
          <w:i/>
          <w:sz w:val="24"/>
          <w:szCs w:val="24"/>
        </w:rPr>
        <w:t>Literatura emigracyjna a wewnątrzkrajowy proces literacki. Uwagi o bułgarskim postmodernizmie</w:t>
      </w:r>
      <w:r w:rsidRPr="00FC71C5">
        <w:rPr>
          <w:rFonts w:ascii="Times New Roman" w:hAnsi="Times New Roman" w:cs="Times New Roman"/>
          <w:sz w:val="24"/>
          <w:szCs w:val="24"/>
        </w:rPr>
        <w:t xml:space="preserve">, w: Postmodernizm w literaturze i kulturze krajów Europy Środkowo-Wschodniej. Materiały z konferencji naukowej zorganizowanej przez Uniwersytet Śląski, Ustroń, 15-19 listopada 1993. Red. Halina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Janaszek-Ivanickova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Douwe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Fokkema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>. Katowice 1995, s. 155-165.</w:t>
      </w:r>
    </w:p>
    <w:p w:rsidR="005C57C8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</w:rPr>
        <w:t>Szwat-Gyłybowa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Grażyna. </w:t>
      </w:r>
      <w:r w:rsidRPr="00FC71C5">
        <w:rPr>
          <w:rFonts w:ascii="Times New Roman" w:hAnsi="Times New Roman" w:cs="Times New Roman"/>
          <w:i/>
          <w:sz w:val="24"/>
          <w:szCs w:val="24"/>
        </w:rPr>
        <w:t>Literatura bułgarska po przełomie</w:t>
      </w:r>
      <w:r w:rsidRPr="00FC71C5">
        <w:rPr>
          <w:rFonts w:ascii="Times New Roman" w:hAnsi="Times New Roman" w:cs="Times New Roman"/>
          <w:sz w:val="24"/>
          <w:szCs w:val="24"/>
        </w:rPr>
        <w:t>. „Arkusz” 2000 nr 6 s. 1-2.</w:t>
      </w:r>
    </w:p>
    <w:p w:rsidR="004817EA" w:rsidRPr="00FC71C5" w:rsidRDefault="004817EA" w:rsidP="004817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4817EA" w:rsidRPr="00FC71C5" w:rsidRDefault="004817EA" w:rsidP="004817E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4817EA" w:rsidRPr="00FC71C5" w:rsidRDefault="004817EA" w:rsidP="004817E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5C57C8" w:rsidRPr="00FC71C5" w:rsidTr="005C57C8">
        <w:trPr>
          <w:trHeight w:val="480"/>
        </w:trPr>
        <w:tc>
          <w:tcPr>
            <w:tcW w:w="7597" w:type="dxa"/>
            <w:vAlign w:val="center"/>
          </w:tcPr>
          <w:p w:rsidR="004817EA" w:rsidRPr="00FC71C5" w:rsidRDefault="004817EA" w:rsidP="00CE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Del="005B5557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EA" w:rsidRPr="00FC71C5" w:rsidRDefault="004817EA" w:rsidP="0048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7EA" w:rsidRPr="00FC71C5" w:rsidRDefault="004817EA" w:rsidP="004817E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4817EA" w:rsidRPr="00FC71C5" w:rsidRDefault="004817EA" w:rsidP="004817E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4817EA" w:rsidRPr="00FC71C5" w:rsidTr="00CE7EA6">
        <w:trPr>
          <w:trHeight w:val="629"/>
        </w:trPr>
        <w:tc>
          <w:tcPr>
            <w:tcW w:w="5637" w:type="dxa"/>
            <w:vMerge w:val="restart"/>
            <w:vAlign w:val="center"/>
          </w:tcPr>
          <w:p w:rsidR="004817EA" w:rsidRPr="00FC71C5" w:rsidRDefault="004817EA" w:rsidP="00CE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4817EA" w:rsidRPr="00FC71C5" w:rsidRDefault="004817EA" w:rsidP="00CE7EA6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643" w:type="dxa"/>
          </w:tcPr>
          <w:p w:rsidR="004817EA" w:rsidRPr="00FC71C5" w:rsidRDefault="004817EA" w:rsidP="00CE7EA6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7EA" w:rsidRPr="00FC71C5" w:rsidTr="00CE7EA6">
        <w:trPr>
          <w:trHeight w:val="423"/>
        </w:trPr>
        <w:tc>
          <w:tcPr>
            <w:tcW w:w="5637" w:type="dxa"/>
            <w:vMerge/>
          </w:tcPr>
          <w:p w:rsidR="004817EA" w:rsidRPr="00FC71C5" w:rsidRDefault="004817EA" w:rsidP="00CE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KBL_1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KBL_2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KBL_3</w:t>
            </w: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KBL_4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KBL_5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KBL_6</w:t>
            </w:r>
          </w:p>
        </w:tc>
        <w:tc>
          <w:tcPr>
            <w:tcW w:w="643" w:type="dxa"/>
          </w:tcPr>
          <w:p w:rsidR="004817EA" w:rsidRPr="00FC71C5" w:rsidRDefault="004817EA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KBL_7</w:t>
            </w: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  <w:proofErr w:type="spellEnd"/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EA" w:rsidRPr="00FC71C5" w:rsidTr="00CE7EA6">
        <w:tc>
          <w:tcPr>
            <w:tcW w:w="5637" w:type="dxa"/>
            <w:vAlign w:val="center"/>
          </w:tcPr>
          <w:p w:rsidR="004817EA" w:rsidRPr="00FC71C5" w:rsidRDefault="004817EA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817EA" w:rsidRPr="00FC71C5" w:rsidRDefault="004817EA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EA" w:rsidRPr="00FC71C5" w:rsidRDefault="004817EA" w:rsidP="0048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7EA" w:rsidRPr="00FC71C5" w:rsidRDefault="004817EA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4817EA" w:rsidRPr="00FC71C5" w:rsidRDefault="004817EA" w:rsidP="004817E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4817EA" w:rsidRPr="00FC71C5" w:rsidTr="00CE7EA6">
        <w:trPr>
          <w:trHeight w:val="544"/>
        </w:trPr>
        <w:tc>
          <w:tcPr>
            <w:tcW w:w="5049" w:type="dxa"/>
            <w:gridSpan w:val="2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4817EA" w:rsidRPr="00FC71C5" w:rsidTr="00CE7EA6">
        <w:trPr>
          <w:trHeight w:val="381"/>
        </w:trPr>
        <w:tc>
          <w:tcPr>
            <w:tcW w:w="5049" w:type="dxa"/>
            <w:gridSpan w:val="2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4817EA" w:rsidRPr="00FC71C5" w:rsidTr="00CE7EA6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17EA" w:rsidRPr="00FC71C5" w:rsidTr="00CE7EA6">
        <w:trPr>
          <w:trHeight w:val="421"/>
        </w:trPr>
        <w:tc>
          <w:tcPr>
            <w:tcW w:w="567" w:type="dxa"/>
            <w:vMerge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4817EA" w:rsidRPr="00FC71C5" w:rsidRDefault="006E3123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3" w:name="_GoBack"/>
            <w:bookmarkEnd w:id="3"/>
            <w:r w:rsidR="004817EA" w:rsidRPr="00FC7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17EA" w:rsidRPr="00FC71C5" w:rsidTr="00CE7EA6">
        <w:trPr>
          <w:trHeight w:val="421"/>
        </w:trPr>
        <w:tc>
          <w:tcPr>
            <w:tcW w:w="567" w:type="dxa"/>
            <w:vMerge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EA" w:rsidRPr="00FC71C5" w:rsidTr="00CE7EA6">
        <w:trPr>
          <w:trHeight w:val="421"/>
        </w:trPr>
        <w:tc>
          <w:tcPr>
            <w:tcW w:w="567" w:type="dxa"/>
            <w:vMerge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EA" w:rsidRPr="00FC71C5" w:rsidTr="00CE7EA6">
        <w:trPr>
          <w:trHeight w:val="421"/>
        </w:trPr>
        <w:tc>
          <w:tcPr>
            <w:tcW w:w="567" w:type="dxa"/>
            <w:vMerge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4817EA" w:rsidRPr="00FC71C5" w:rsidRDefault="006E3123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17EA" w:rsidRPr="00FC71C5" w:rsidTr="00CE7EA6">
        <w:trPr>
          <w:trHeight w:val="421"/>
        </w:trPr>
        <w:tc>
          <w:tcPr>
            <w:tcW w:w="567" w:type="dxa"/>
            <w:vMerge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17EA" w:rsidRPr="00FC71C5" w:rsidTr="00CE7EA6">
        <w:trPr>
          <w:trHeight w:val="407"/>
        </w:trPr>
        <w:tc>
          <w:tcPr>
            <w:tcW w:w="5049" w:type="dxa"/>
            <w:gridSpan w:val="2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4817EA" w:rsidRPr="00FC71C5" w:rsidRDefault="006E3123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817EA" w:rsidRPr="00FC71C5" w:rsidTr="00CE7EA6">
        <w:trPr>
          <w:trHeight w:val="573"/>
        </w:trPr>
        <w:tc>
          <w:tcPr>
            <w:tcW w:w="5049" w:type="dxa"/>
            <w:gridSpan w:val="2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17EA" w:rsidRPr="00FC71C5" w:rsidTr="00CE7EA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817EA" w:rsidRPr="00FC71C5" w:rsidRDefault="004817E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7EA" w:rsidRPr="005C57C8" w:rsidRDefault="004817EA" w:rsidP="005C57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7C8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4817EA" w:rsidRPr="00FC71C5" w:rsidRDefault="004817EA" w:rsidP="004817E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817EA" w:rsidRPr="00FC71C5" w:rsidRDefault="004817EA" w:rsidP="004817E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sz w:val="24"/>
          <w:szCs w:val="24"/>
        </w:rPr>
        <w:t>; 5,0): bardzo dobra znajomość omawianych tekstów literackich, znajomość tekstów krytycznych związanych z tematyką, umiejętność powiązania treści dzieła z życiorysem autora, odniesienie do kontekstu pozaliterackiego, bardzo dobra umiejętność analizy dzieła, samodzielność myślenia i oceniania faktów, bardzo dobrze przygotowana praca pisemna;</w:t>
      </w:r>
    </w:p>
    <w:p w:rsidR="004817EA" w:rsidRPr="00FC71C5" w:rsidRDefault="004817EA" w:rsidP="004817E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4817EA" w:rsidRPr="00FC71C5" w:rsidRDefault="004817EA" w:rsidP="004817E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4817EA" w:rsidRPr="00FC71C5" w:rsidRDefault="004817EA" w:rsidP="004817E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4817EA" w:rsidRPr="00FC71C5" w:rsidRDefault="004817EA" w:rsidP="004817E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4817EA" w:rsidRPr="00FC71C5" w:rsidRDefault="004817EA" w:rsidP="004817E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4817EA" w:rsidRPr="00FC71C5" w:rsidRDefault="004817EA" w:rsidP="004817E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817EA" w:rsidRPr="00FC71C5" w:rsidRDefault="004817EA" w:rsidP="004817E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5DEE" w:rsidRPr="00FC71C5" w:rsidRDefault="00BD5DEE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7EA" w:rsidRPr="00FC71C5" w:rsidRDefault="00BC5F11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(D) Leksykologia i leksykografia</w:t>
      </w:r>
    </w:p>
    <w:p w:rsidR="00BD5DEE" w:rsidRPr="00FC71C5" w:rsidRDefault="00BD5DEE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0CB" w:rsidRPr="00FC71C5" w:rsidRDefault="009F50CB" w:rsidP="009F5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9F50CB" w:rsidRPr="005C57C8" w:rsidRDefault="009F50CB" w:rsidP="009F50CB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lastRenderedPageBreak/>
        <w:t xml:space="preserve">Nazwa przedmiotu: </w:t>
      </w:r>
      <w:r w:rsidRPr="005C57C8">
        <w:rPr>
          <w:rFonts w:ascii="Times New Roman" w:hAnsi="Times New Roman"/>
          <w:sz w:val="24"/>
          <w:szCs w:val="24"/>
        </w:rPr>
        <w:t>Leksykologia i leksykografia</w:t>
      </w:r>
    </w:p>
    <w:p w:rsidR="009F50CB" w:rsidRPr="00FC71C5" w:rsidRDefault="009F50CB" w:rsidP="009F50CB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Kod przedmiotu: </w:t>
      </w:r>
      <w:r w:rsidRPr="00FC71C5">
        <w:rPr>
          <w:rStyle w:val="note"/>
          <w:rFonts w:ascii="Times New Roman" w:hAnsi="Times New Roman"/>
          <w:sz w:val="24"/>
          <w:szCs w:val="24"/>
        </w:rPr>
        <w:t>03-LL-11FCZDL</w:t>
      </w:r>
    </w:p>
    <w:p w:rsidR="009F50CB" w:rsidRPr="00FC71C5" w:rsidRDefault="009F50CB" w:rsidP="009F50CB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Rodzaj przedmiotu: obowiązkowy </w:t>
      </w:r>
    </w:p>
    <w:p w:rsidR="009F50CB" w:rsidRPr="00FC71C5" w:rsidRDefault="009F50CB" w:rsidP="009F50CB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Kierunek studiów: STUDIA SLAWISTYCZNE, specjalność STUDIA BOHEMISTYCZNE</w:t>
      </w:r>
    </w:p>
    <w:p w:rsidR="009F50CB" w:rsidRPr="00FC71C5" w:rsidRDefault="009F50CB" w:rsidP="009F50CB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9F50CB" w:rsidRPr="00FC71C5" w:rsidRDefault="009F50CB" w:rsidP="009F50CB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FC71C5">
        <w:rPr>
          <w:rFonts w:ascii="Times New Roman" w:hAnsi="Times New Roman"/>
          <w:sz w:val="24"/>
          <w:szCs w:val="24"/>
        </w:rPr>
        <w:t xml:space="preserve"> </w:t>
      </w:r>
    </w:p>
    <w:p w:rsidR="009F50CB" w:rsidRPr="00FC71C5" w:rsidRDefault="009F50CB" w:rsidP="009F50CB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Rok studiów (jeśli obowiązuje): I rok</w:t>
      </w:r>
    </w:p>
    <w:p w:rsidR="009F50CB" w:rsidRPr="00FC71C5" w:rsidRDefault="009F50CB" w:rsidP="009F50CB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Rodzaje zajęć i liczba godzin: 15 h W</w:t>
      </w:r>
    </w:p>
    <w:p w:rsidR="009F50CB" w:rsidRPr="00FC71C5" w:rsidRDefault="009F50CB" w:rsidP="009F50CB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Liczba punktów ECTS: 2 pkt.</w:t>
      </w:r>
    </w:p>
    <w:p w:rsidR="009F50CB" w:rsidRPr="00FC71C5" w:rsidRDefault="009F50CB" w:rsidP="009F50CB">
      <w:pPr>
        <w:pStyle w:val="Akapitzlist"/>
        <w:numPr>
          <w:ilvl w:val="0"/>
          <w:numId w:val="4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9F50CB" w:rsidRPr="00FC71C5" w:rsidRDefault="009F50CB" w:rsidP="009F50CB">
      <w:pPr>
        <w:pStyle w:val="Akapitzlist"/>
        <w:numPr>
          <w:ilvl w:val="0"/>
          <w:numId w:val="4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9F50CB" w:rsidRPr="00FC71C5" w:rsidRDefault="009F50CB" w:rsidP="009F50CB">
      <w:pPr>
        <w:pStyle w:val="Akapitzlist"/>
        <w:numPr>
          <w:ilvl w:val="0"/>
          <w:numId w:val="4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Zajęcia prowadzone zdalnie (e-learning):  nie</w:t>
      </w:r>
    </w:p>
    <w:p w:rsidR="009F50CB" w:rsidRPr="00FC71C5" w:rsidRDefault="009F50CB" w:rsidP="009F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CB" w:rsidRPr="00FC71C5" w:rsidRDefault="009F50CB" w:rsidP="009F5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9F50CB" w:rsidRPr="00FC71C5" w:rsidRDefault="009F50CB" w:rsidP="009F50C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9F50CB" w:rsidRPr="00FC71C5" w:rsidRDefault="009F50CB" w:rsidP="009F50CB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wprowadzenie do badań leksykologicznych i leksykograficznych, kształtowanie świadomości leksykologicznej, zapoznanie studentów się z dorobkiem leksykografii polskiej i czeskiej.</w:t>
      </w:r>
    </w:p>
    <w:p w:rsidR="009F50CB" w:rsidRPr="00FC71C5" w:rsidRDefault="009F50CB" w:rsidP="009F50C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F50CB" w:rsidRPr="00FC71C5" w:rsidRDefault="009F50CB" w:rsidP="009F50C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9F50CB" w:rsidRPr="00FC71C5" w:rsidRDefault="009F50CB" w:rsidP="009F50C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znajomość podstawowych zagadnień i terminologii z zakresu językoznawstwa polskiego.</w:t>
      </w:r>
    </w:p>
    <w:p w:rsidR="009F50CB" w:rsidRPr="00FC71C5" w:rsidRDefault="009F50CB" w:rsidP="009F50C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F50CB" w:rsidRPr="00FC71C5" w:rsidRDefault="009F50CB" w:rsidP="009F50C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9F50CB" w:rsidRPr="00FC71C5" w:rsidRDefault="009F50CB" w:rsidP="009F50C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9F50CB" w:rsidRPr="00FC71C5" w:rsidTr="00E50AC0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9F50CB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LL_01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F50CB" w:rsidRPr="00FC71C5" w:rsidRDefault="009F50CB" w:rsidP="00E50AC0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FC71C5">
              <w:t>rozumie terminy z zakresu leksykologii i leksykografii; rozumie istotę badań leksykologicznych i leksykograficznych w naukach lingwistycznych</w:t>
            </w:r>
          </w:p>
        </w:tc>
        <w:tc>
          <w:tcPr>
            <w:tcW w:w="1985" w:type="dxa"/>
            <w:vAlign w:val="center"/>
          </w:tcPr>
          <w:p w:rsidR="009F50CB" w:rsidRPr="00FC71C5" w:rsidRDefault="009F50CB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K_W07</w:t>
            </w:r>
          </w:p>
        </w:tc>
      </w:tr>
      <w:tr w:rsidR="009F50CB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LL_02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F50CB" w:rsidRPr="00FC71C5" w:rsidRDefault="009F50CB" w:rsidP="00E50AC0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FC71C5">
              <w:t>potrafi powiązać wiedzę z zakresu leksykologii i leksykografii z opracowywaniem słowników i leksykonów oraz z zachowaniem praw autorskich</w:t>
            </w:r>
          </w:p>
        </w:tc>
        <w:tc>
          <w:tcPr>
            <w:tcW w:w="1985" w:type="dxa"/>
            <w:vAlign w:val="center"/>
          </w:tcPr>
          <w:p w:rsidR="009F50CB" w:rsidRPr="00FC71C5" w:rsidRDefault="009F50CB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K_U03, K_U04, K_K09</w:t>
            </w:r>
          </w:p>
        </w:tc>
      </w:tr>
      <w:tr w:rsidR="009F50CB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LL_03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F50CB" w:rsidRPr="00FC71C5" w:rsidRDefault="009F50CB" w:rsidP="00E50AC0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FC71C5">
              <w:t>potrafi przeprowadzić podstawową analizę semantyczną; potrafi uzasadnić użycie wykorzystanego słownictwa (fraz, frazeologizmów)</w:t>
            </w:r>
          </w:p>
        </w:tc>
        <w:tc>
          <w:tcPr>
            <w:tcW w:w="1985" w:type="dxa"/>
            <w:vAlign w:val="center"/>
          </w:tcPr>
          <w:p w:rsidR="009F50CB" w:rsidRPr="00FC71C5" w:rsidRDefault="009F50CB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K_U04, K_U12</w:t>
            </w:r>
          </w:p>
        </w:tc>
      </w:tr>
      <w:tr w:rsidR="009F50CB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LL_04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F50CB" w:rsidRPr="00FC71C5" w:rsidRDefault="009F50CB" w:rsidP="00E50AC0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FC71C5">
              <w:t>potrafi zanalizować proste wypowiedzi pod względem słownictwa, stylu, gwarowości</w:t>
            </w:r>
          </w:p>
        </w:tc>
        <w:tc>
          <w:tcPr>
            <w:tcW w:w="1985" w:type="dxa"/>
            <w:vAlign w:val="center"/>
          </w:tcPr>
          <w:p w:rsidR="009F50CB" w:rsidRPr="00FC71C5" w:rsidRDefault="009F50CB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K_U05, K_U10, K_K01, K_K04</w:t>
            </w:r>
          </w:p>
        </w:tc>
      </w:tr>
      <w:tr w:rsidR="009F50CB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LL_05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F50CB" w:rsidRPr="00FC71C5" w:rsidRDefault="009F50CB" w:rsidP="00E50AC0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FC71C5">
              <w:t>rozumie znaczenie badań leksykograficznych w praktyce nauki języków obcych i w tłumaczeniu oraz konieczność ciągłego aktualizowania swojej wiedzy; w pełni odczytuje informacje zawarte w artykule słownikowym oraz w poradnikach (publikacjach) internetowych</w:t>
            </w:r>
          </w:p>
        </w:tc>
        <w:tc>
          <w:tcPr>
            <w:tcW w:w="1985" w:type="dxa"/>
            <w:vAlign w:val="center"/>
          </w:tcPr>
          <w:p w:rsidR="009F50CB" w:rsidRPr="00FC71C5" w:rsidRDefault="009F50CB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K_U06, K_U09, K_K04</w:t>
            </w:r>
          </w:p>
        </w:tc>
      </w:tr>
    </w:tbl>
    <w:p w:rsidR="009F50CB" w:rsidRPr="00FC71C5" w:rsidRDefault="009F50CB" w:rsidP="009F50C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F50CB" w:rsidRPr="00FC71C5" w:rsidRDefault="009F50CB" w:rsidP="009F50C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9F50CB" w:rsidRPr="00FC71C5" w:rsidRDefault="009F50CB" w:rsidP="009F50CB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9F50CB" w:rsidRPr="00FC71C5" w:rsidTr="00E50AC0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9F50CB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Zakres i znaczenie badań leksykologicznych.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LL_01, LL_02</w:t>
            </w:r>
          </w:p>
        </w:tc>
      </w:tr>
      <w:tr w:rsidR="009F50CB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Dziedziny leksykologii.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LL_02, LL_03, LL_04</w:t>
            </w:r>
          </w:p>
        </w:tc>
      </w:tr>
      <w:tr w:rsidR="009F50CB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Podział słownictwa; relacje semantyczne i pragmatyczne.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LL_02, LL_03, LL_04</w:t>
            </w:r>
          </w:p>
        </w:tc>
      </w:tr>
      <w:tr w:rsidR="009F50CB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Zakres i znaczenie badań leksykograficznych.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LL_01,  LL_05</w:t>
            </w:r>
          </w:p>
        </w:tc>
      </w:tr>
      <w:tr w:rsidR="009F50CB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tabs>
                <w:tab w:val="left" w:pos="36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Typy słowników i ich zastosowanie; struktura artykułu słownikowego.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LL_05</w:t>
            </w:r>
          </w:p>
        </w:tc>
      </w:tr>
      <w:tr w:rsidR="009F50CB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tabs>
                <w:tab w:val="left" w:pos="36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Przegląd dorobku leksykografii czeskiej i polskiej; przedstawienie najważniejszych pozycji słownikowych.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F50CB" w:rsidRPr="00FC71C5" w:rsidRDefault="009F50CB" w:rsidP="00E50AC0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LL_01, LL_05</w:t>
            </w:r>
          </w:p>
        </w:tc>
      </w:tr>
    </w:tbl>
    <w:p w:rsidR="009F50CB" w:rsidRPr="00FC71C5" w:rsidRDefault="009F50CB" w:rsidP="009F50CB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9F50CB" w:rsidRPr="00FC71C5" w:rsidRDefault="009F50CB" w:rsidP="009F50C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F50CB" w:rsidRPr="00FC71C5" w:rsidRDefault="009F50CB" w:rsidP="009F50C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9F50CB" w:rsidRPr="00FC71C5" w:rsidRDefault="009F50CB" w:rsidP="009F50CB">
      <w:pPr>
        <w:tabs>
          <w:tab w:val="left" w:pos="426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Apresjan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J. D., </w:t>
      </w:r>
      <w:r w:rsidRPr="00FC71C5">
        <w:rPr>
          <w:rFonts w:ascii="Times New Roman" w:hAnsi="Times New Roman" w:cs="Times New Roman"/>
          <w:i/>
          <w:sz w:val="24"/>
          <w:szCs w:val="24"/>
        </w:rPr>
        <w:t>Semantyka leksykalna. Synonimiczne środki języka</w:t>
      </w:r>
      <w:r w:rsidRPr="00FC71C5">
        <w:rPr>
          <w:rFonts w:ascii="Times New Roman" w:hAnsi="Times New Roman" w:cs="Times New Roman"/>
          <w:sz w:val="24"/>
          <w:szCs w:val="24"/>
        </w:rPr>
        <w:t>, Warszawa 2000.</w:t>
      </w:r>
    </w:p>
    <w:p w:rsidR="009F50CB" w:rsidRPr="00FC71C5" w:rsidRDefault="009F50CB" w:rsidP="009F50CB">
      <w:pPr>
        <w:tabs>
          <w:tab w:val="left" w:pos="426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Kania S., Tokarski J., </w:t>
      </w:r>
      <w:r w:rsidRPr="00FC71C5">
        <w:rPr>
          <w:rFonts w:ascii="Times New Roman" w:hAnsi="Times New Roman" w:cs="Times New Roman"/>
          <w:i/>
          <w:sz w:val="24"/>
          <w:szCs w:val="24"/>
        </w:rPr>
        <w:t>Zarys leksykologii i leksykografii polskiej</w:t>
      </w:r>
      <w:r w:rsidRPr="00FC71C5">
        <w:rPr>
          <w:rFonts w:ascii="Times New Roman" w:hAnsi="Times New Roman" w:cs="Times New Roman"/>
          <w:sz w:val="24"/>
          <w:szCs w:val="24"/>
        </w:rPr>
        <w:t>, Warszawa 1984.</w:t>
      </w:r>
    </w:p>
    <w:p w:rsidR="009F50CB" w:rsidRPr="00FC71C5" w:rsidRDefault="009F50CB" w:rsidP="009F50CB">
      <w:pPr>
        <w:tabs>
          <w:tab w:val="left" w:pos="426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Miodunka W., </w:t>
      </w:r>
      <w:r w:rsidRPr="00FC71C5">
        <w:rPr>
          <w:rFonts w:ascii="Times New Roman" w:hAnsi="Times New Roman" w:cs="Times New Roman"/>
          <w:i/>
          <w:sz w:val="24"/>
          <w:szCs w:val="24"/>
        </w:rPr>
        <w:t>Podstawy leksykologii i leksykografii</w:t>
      </w:r>
      <w:r w:rsidRPr="00FC71C5">
        <w:rPr>
          <w:rFonts w:ascii="Times New Roman" w:hAnsi="Times New Roman" w:cs="Times New Roman"/>
          <w:sz w:val="24"/>
          <w:szCs w:val="24"/>
        </w:rPr>
        <w:t>, Warszawa 1989.</w:t>
      </w:r>
    </w:p>
    <w:p w:rsidR="009F50CB" w:rsidRPr="00FC71C5" w:rsidRDefault="009F50CB" w:rsidP="009F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CB" w:rsidRPr="00FC71C5" w:rsidRDefault="009F50CB" w:rsidP="009F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CB" w:rsidRPr="00FC71C5" w:rsidRDefault="009F50CB" w:rsidP="009F5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9F50CB" w:rsidRPr="00FC71C5" w:rsidRDefault="009F50CB" w:rsidP="009F50C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 proponowanych metod właściwe dla opisywanych zajęć lub/i zaproponować inne)</w:t>
      </w:r>
    </w:p>
    <w:p w:rsidR="009F50CB" w:rsidRPr="00FC71C5" w:rsidRDefault="009F50CB" w:rsidP="009F50C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9F50CB" w:rsidRPr="00FC71C5" w:rsidTr="00E50AC0">
        <w:trPr>
          <w:trHeight w:val="480"/>
        </w:trPr>
        <w:tc>
          <w:tcPr>
            <w:tcW w:w="7905" w:type="dxa"/>
            <w:vAlign w:val="center"/>
          </w:tcPr>
          <w:p w:rsidR="009F50CB" w:rsidRPr="00FC71C5" w:rsidRDefault="009F50CB" w:rsidP="00E5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Elementy wykładu z prezentacją multimedialną wybranych zagadnień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Rozwiązywanie zadań 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Del="005B5557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7905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Opracowywanie hasła słownikowego </w:t>
            </w:r>
          </w:p>
        </w:tc>
        <w:tc>
          <w:tcPr>
            <w:tcW w:w="1533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F50CB" w:rsidRPr="00FC71C5" w:rsidRDefault="009F50CB" w:rsidP="009F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CB" w:rsidRPr="00FC71C5" w:rsidRDefault="009F50CB" w:rsidP="009F50C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9F50CB" w:rsidRPr="00FC71C5" w:rsidRDefault="009F50CB" w:rsidP="009F50C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850"/>
        <w:gridCol w:w="851"/>
        <w:gridCol w:w="850"/>
        <w:gridCol w:w="851"/>
      </w:tblGrid>
      <w:tr w:rsidR="009F50CB" w:rsidRPr="00FC71C5" w:rsidTr="00E50AC0">
        <w:trPr>
          <w:trHeight w:val="629"/>
        </w:trPr>
        <w:tc>
          <w:tcPr>
            <w:tcW w:w="5211" w:type="dxa"/>
            <w:vMerge w:val="restart"/>
            <w:vAlign w:val="center"/>
          </w:tcPr>
          <w:p w:rsidR="009F50CB" w:rsidRPr="00FC71C5" w:rsidRDefault="009F50CB" w:rsidP="00E5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4253" w:type="dxa"/>
            <w:gridSpan w:val="5"/>
            <w:vAlign w:val="center"/>
          </w:tcPr>
          <w:p w:rsidR="009F50CB" w:rsidRPr="00FC71C5" w:rsidRDefault="009F50CB" w:rsidP="00E50AC0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9F50CB" w:rsidRPr="00FC71C5" w:rsidTr="00E50AC0">
        <w:trPr>
          <w:trHeight w:val="423"/>
        </w:trPr>
        <w:tc>
          <w:tcPr>
            <w:tcW w:w="5211" w:type="dxa"/>
            <w:vMerge/>
          </w:tcPr>
          <w:p w:rsidR="009F50CB" w:rsidRPr="00FC71C5" w:rsidRDefault="009F50CB" w:rsidP="00E5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LL_01</w:t>
            </w: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LL_02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LL_03</w:t>
            </w: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LL_04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LL_05</w:t>
            </w: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B" w:rsidRPr="00FC71C5" w:rsidTr="00E50AC0">
        <w:tc>
          <w:tcPr>
            <w:tcW w:w="5211" w:type="dxa"/>
            <w:vAlign w:val="center"/>
          </w:tcPr>
          <w:p w:rsidR="009F50CB" w:rsidRPr="00FC71C5" w:rsidRDefault="009F50CB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Opracowywanie haseł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F50CB" w:rsidRPr="00FC71C5" w:rsidRDefault="009F50CB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F50CB" w:rsidRPr="00FC71C5" w:rsidRDefault="009F50CB" w:rsidP="009F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CB" w:rsidRPr="00FC71C5" w:rsidRDefault="009F50CB" w:rsidP="009F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CB" w:rsidRPr="00FC71C5" w:rsidRDefault="009F50CB" w:rsidP="009F50C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9F50CB" w:rsidRPr="00FC71C5" w:rsidRDefault="009F50CB" w:rsidP="009F50C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3402"/>
      </w:tblGrid>
      <w:tr w:rsidR="009F50CB" w:rsidRPr="00FC71C5" w:rsidTr="00E50AC0">
        <w:trPr>
          <w:trHeight w:val="544"/>
        </w:trPr>
        <w:tc>
          <w:tcPr>
            <w:tcW w:w="5954" w:type="dxa"/>
            <w:gridSpan w:val="2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9F50CB" w:rsidRPr="00FC71C5" w:rsidTr="00E50AC0">
        <w:trPr>
          <w:trHeight w:val="381"/>
        </w:trPr>
        <w:tc>
          <w:tcPr>
            <w:tcW w:w="5954" w:type="dxa"/>
            <w:gridSpan w:val="2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402" w:type="dxa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50CB" w:rsidRPr="00FC71C5" w:rsidTr="00E50AC0">
        <w:trPr>
          <w:trHeight w:val="401"/>
        </w:trPr>
        <w:tc>
          <w:tcPr>
            <w:tcW w:w="993" w:type="dxa"/>
            <w:vMerge w:val="restart"/>
            <w:textDirection w:val="btLr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4961" w:type="dxa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402" w:type="dxa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50CB" w:rsidRPr="00FC71C5" w:rsidTr="00E50AC0">
        <w:trPr>
          <w:trHeight w:val="421"/>
        </w:trPr>
        <w:tc>
          <w:tcPr>
            <w:tcW w:w="993" w:type="dxa"/>
            <w:vMerge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3402" w:type="dxa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50CB" w:rsidRPr="00FC71C5" w:rsidTr="00E50AC0">
        <w:trPr>
          <w:trHeight w:val="421"/>
        </w:trPr>
        <w:tc>
          <w:tcPr>
            <w:tcW w:w="993" w:type="dxa"/>
            <w:vMerge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zaliczenia</w:t>
            </w:r>
          </w:p>
        </w:tc>
        <w:tc>
          <w:tcPr>
            <w:tcW w:w="3402" w:type="dxa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50CB" w:rsidRPr="00FC71C5" w:rsidTr="00E50AC0">
        <w:trPr>
          <w:trHeight w:val="407"/>
        </w:trPr>
        <w:tc>
          <w:tcPr>
            <w:tcW w:w="5954" w:type="dxa"/>
            <w:gridSpan w:val="2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3402" w:type="dxa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F50CB" w:rsidRPr="00FC71C5" w:rsidTr="00E50AC0">
        <w:trPr>
          <w:trHeight w:val="573"/>
        </w:trPr>
        <w:tc>
          <w:tcPr>
            <w:tcW w:w="5954" w:type="dxa"/>
            <w:gridSpan w:val="2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3402" w:type="dxa"/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0CB" w:rsidRPr="00FC71C5" w:rsidTr="00E50AC0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50CB" w:rsidRPr="00FC71C5" w:rsidRDefault="009F50CB" w:rsidP="00E50AC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0CB" w:rsidRPr="00FC71C5" w:rsidRDefault="009F50CB" w:rsidP="009F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CB" w:rsidRPr="00FC71C5" w:rsidRDefault="009F50CB" w:rsidP="009F50CB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9F50CB" w:rsidRPr="00FC71C5" w:rsidRDefault="009F50CB" w:rsidP="009F50C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F50CB" w:rsidRPr="00FC71C5" w:rsidRDefault="009F50CB" w:rsidP="009F50C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5,0)</w:t>
      </w:r>
      <w:r w:rsidRPr="00FC71C5">
        <w:rPr>
          <w:rFonts w:ascii="Times New Roman" w:hAnsi="Times New Roman"/>
          <w:sz w:val="24"/>
          <w:szCs w:val="24"/>
        </w:rPr>
        <w:t>: bardzo dobra znajomość zagadnień z leksykologii i leksykografii języka czeskiego i polskiego, bardzo dobrze opracowane hasła leksykologiczne na ćwiczeniach, bardzo dobra umiejętność stosowania wiedzy i posługiwania się terminologią leksykologiczną i leksykograficzną  na ćwiczeniach i na kolokwium;</w:t>
      </w:r>
    </w:p>
    <w:p w:rsidR="009F50CB" w:rsidRPr="00FC71C5" w:rsidRDefault="009F50CB" w:rsidP="009F50C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4,5)</w:t>
      </w:r>
      <w:r w:rsidRPr="00FC71C5">
        <w:rPr>
          <w:rFonts w:ascii="Times New Roman" w:hAnsi="Times New Roman"/>
          <w:sz w:val="24"/>
          <w:szCs w:val="24"/>
        </w:rPr>
        <w:t>: bardzo dobra znajomość zagadnień z leksykologii i leksykografii języka czeskiego i polskiego z niewielkimi uchybieniami, bardzo dobrze opracowane hasła leksykologiczne na ćwiczeniach z niewielkimi uchybieniami, bardzo dobra umiejętność stosowania wiedzy i posługiwania się terminologią leksykologiczną i leksykograficzną na ćwiczeniach i na kolokwium z niewielkimi uchybieniami;</w:t>
      </w:r>
    </w:p>
    <w:p w:rsidR="009F50CB" w:rsidRPr="00FC71C5" w:rsidRDefault="009F50CB" w:rsidP="009F50C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4,0)</w:t>
      </w:r>
      <w:r w:rsidRPr="00FC71C5">
        <w:rPr>
          <w:rFonts w:ascii="Times New Roman" w:hAnsi="Times New Roman"/>
          <w:sz w:val="24"/>
          <w:szCs w:val="24"/>
        </w:rPr>
        <w:t>: dobra znajomość zagadnień z leksykologii i leksykografii języka czeskiego i polskiego, dobrze (większe uchybienia w opisie) opracowane hasła leksykologiczne na ćwiczeniach, dobra umiejętność stosowania wiedzy i posługiwania się terminologią leksykologiczną i leksykograficzną na ćwiczeniach i na kolokwium;</w:t>
      </w:r>
    </w:p>
    <w:p w:rsidR="009F50CB" w:rsidRPr="00FC71C5" w:rsidRDefault="009F50CB" w:rsidP="009F50C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3,5)</w:t>
      </w:r>
      <w:r w:rsidRPr="00FC71C5">
        <w:rPr>
          <w:rFonts w:ascii="Times New Roman" w:hAnsi="Times New Roman"/>
          <w:sz w:val="24"/>
          <w:szCs w:val="24"/>
        </w:rPr>
        <w:t>: dobra znajomość zagadnień z leksykologii i leksykografii języka czeskiego i polskiego z niewielkimi uchybieniami, dobrze opracowane hasła leksykologiczne na ćwiczeniach z niewielkimi uchybieniami, dobra umiejętność stosowania wiedzy i posługiwania się terminologią leksykologiczną i leksykograficzną na ćwiczeniach i na kolokwium z niewielkimi uchybieniami;</w:t>
      </w:r>
    </w:p>
    <w:p w:rsidR="009F50CB" w:rsidRPr="00FC71C5" w:rsidRDefault="009F50CB" w:rsidP="009F50C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3,0)</w:t>
      </w:r>
      <w:r w:rsidRPr="00FC71C5">
        <w:rPr>
          <w:rFonts w:ascii="Times New Roman" w:hAnsi="Times New Roman"/>
          <w:sz w:val="24"/>
          <w:szCs w:val="24"/>
        </w:rPr>
        <w:t>: mała znajomość zagadnień z leksykologii i leksykografii języka czeskiego i polskiego, słabo (poniżej 60%) opracowane hasła leksykologiczne na ćwiczeniach, mała umiejętność stosowania wiedzy i posługiwania się terminologią fonetyczną i fonologiczną na ćwiczeniach, w testach i na kolokwium;</w:t>
      </w:r>
    </w:p>
    <w:p w:rsidR="009F50CB" w:rsidRPr="00FC71C5" w:rsidRDefault="009F50CB" w:rsidP="009F50C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2,0)</w:t>
      </w:r>
      <w:r w:rsidRPr="00FC71C5">
        <w:rPr>
          <w:rFonts w:ascii="Times New Roman" w:hAnsi="Times New Roman"/>
          <w:sz w:val="24"/>
          <w:szCs w:val="24"/>
        </w:rPr>
        <w:t>: nikła lub żadna znajomość zagadnień z leksykologii i leksykografii języka czeskiego i polskiego, nie opracowane hasła leksykologiczne na ćwiczeniach lub opracowane poniżej 50%, nikła (poniżej 50%) lub żadna umiejętność stosowania wiedzy i posługiwania się terminologią leksykologiczną i leksykograficzną na ćwiczeniach i na kolokwium.</w:t>
      </w:r>
    </w:p>
    <w:p w:rsidR="009F50CB" w:rsidRPr="00FC71C5" w:rsidRDefault="009F50CB" w:rsidP="009F50C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F50CB" w:rsidRPr="00FC71C5" w:rsidRDefault="009F50CB" w:rsidP="0048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7EA" w:rsidRPr="00FC71C5" w:rsidRDefault="004817EA" w:rsidP="00153DB2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46A" w:rsidRPr="00FC71C5" w:rsidRDefault="00BC5F11" w:rsidP="0041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 xml:space="preserve">(E1) </w:t>
      </w:r>
      <w:r w:rsidR="0041446A" w:rsidRPr="00FC71C5">
        <w:rPr>
          <w:rFonts w:ascii="Times New Roman" w:hAnsi="Times New Roman" w:cs="Times New Roman"/>
          <w:b/>
          <w:sz w:val="24"/>
          <w:szCs w:val="24"/>
        </w:rPr>
        <w:t>Gramatyka opisowa języka bułgarskiego 1 (fonetyka i fonologia)</w:t>
      </w:r>
    </w:p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41446A" w:rsidRPr="00FC71C5" w:rsidRDefault="0041446A" w:rsidP="0041446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lastRenderedPageBreak/>
        <w:t>Nazwa zajęć/przedmiotu: Gramatyka opisowa języka bułgarskiego 1 (fonetyka i fonologia)</w:t>
      </w:r>
    </w:p>
    <w:p w:rsidR="0041446A" w:rsidRPr="00FC71C5" w:rsidRDefault="0041446A" w:rsidP="0041446A">
      <w:pPr>
        <w:pStyle w:val="Akapitzlist"/>
        <w:numPr>
          <w:ilvl w:val="0"/>
          <w:numId w:val="2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Kod zajęć/przedmiotu: </w:t>
      </w:r>
      <w:r w:rsidRPr="00FC71C5">
        <w:rPr>
          <w:rStyle w:val="wrtext"/>
          <w:rFonts w:ascii="Times New Roman" w:hAnsi="Times New Roman"/>
          <w:sz w:val="24"/>
          <w:szCs w:val="24"/>
        </w:rPr>
        <w:t xml:space="preserve">03-GOJBB-12BDL, </w:t>
      </w:r>
      <w:r w:rsidRPr="00FC71C5">
        <w:rPr>
          <w:rFonts w:ascii="Times New Roman" w:hAnsi="Times New Roman"/>
          <w:sz w:val="24"/>
          <w:szCs w:val="24"/>
        </w:rPr>
        <w:t>03-GOJBW-12BDL</w:t>
      </w:r>
    </w:p>
    <w:p w:rsidR="0041446A" w:rsidRPr="00FC71C5" w:rsidRDefault="0041446A" w:rsidP="0041446A">
      <w:pPr>
        <w:pStyle w:val="Akapitzlist"/>
        <w:numPr>
          <w:ilvl w:val="0"/>
          <w:numId w:val="2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 zajęć/przedmiotu: obowiązkowy</w:t>
      </w:r>
    </w:p>
    <w:p w:rsidR="0041446A" w:rsidRPr="00FC71C5" w:rsidRDefault="0041446A" w:rsidP="0041446A">
      <w:pPr>
        <w:pStyle w:val="Akapitzlist"/>
        <w:numPr>
          <w:ilvl w:val="0"/>
          <w:numId w:val="2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Kierunek studiów: STUDIA SLAWISTYCZNE, specjalność STUDIA BUŁGARYSTYCZNE</w:t>
      </w:r>
    </w:p>
    <w:p w:rsidR="0041446A" w:rsidRPr="00FC71C5" w:rsidRDefault="0041446A" w:rsidP="0041446A">
      <w:pPr>
        <w:pStyle w:val="Akapitzlist"/>
        <w:numPr>
          <w:ilvl w:val="0"/>
          <w:numId w:val="2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41446A" w:rsidRPr="00FC71C5" w:rsidRDefault="0041446A" w:rsidP="0041446A">
      <w:pPr>
        <w:pStyle w:val="Akapitzlist"/>
        <w:numPr>
          <w:ilvl w:val="0"/>
          <w:numId w:val="2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FC71C5">
        <w:rPr>
          <w:rFonts w:ascii="Times New Roman" w:hAnsi="Times New Roman"/>
          <w:sz w:val="24"/>
          <w:szCs w:val="24"/>
        </w:rPr>
        <w:t xml:space="preserve"> </w:t>
      </w:r>
    </w:p>
    <w:p w:rsidR="0041446A" w:rsidRPr="00FC71C5" w:rsidRDefault="0041446A" w:rsidP="0041446A">
      <w:pPr>
        <w:pStyle w:val="Akapitzlist"/>
        <w:numPr>
          <w:ilvl w:val="0"/>
          <w:numId w:val="2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Rok studiów: I rok </w:t>
      </w:r>
    </w:p>
    <w:p w:rsidR="0041446A" w:rsidRPr="00FC71C5" w:rsidRDefault="0041446A" w:rsidP="0041446A">
      <w:pPr>
        <w:pStyle w:val="Akapitzlist"/>
        <w:numPr>
          <w:ilvl w:val="0"/>
          <w:numId w:val="2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Rodzaje zajęć i liczba godzin: 15 h W, 15 h </w:t>
      </w:r>
      <w:r w:rsidR="00BC5F11" w:rsidRPr="00FC71C5">
        <w:rPr>
          <w:rFonts w:ascii="Times New Roman" w:hAnsi="Times New Roman"/>
          <w:sz w:val="24"/>
          <w:szCs w:val="24"/>
        </w:rPr>
        <w:t>ĆW</w:t>
      </w:r>
    </w:p>
    <w:p w:rsidR="0041446A" w:rsidRPr="00FC71C5" w:rsidRDefault="0041446A" w:rsidP="0041446A">
      <w:pPr>
        <w:pStyle w:val="Akapitzlist"/>
        <w:numPr>
          <w:ilvl w:val="0"/>
          <w:numId w:val="29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Liczba punktów ECTS: 3 pkt.</w:t>
      </w:r>
    </w:p>
    <w:p w:rsidR="0041446A" w:rsidRPr="00FC71C5" w:rsidRDefault="0041446A" w:rsidP="0041446A">
      <w:pPr>
        <w:pStyle w:val="Akapitzlist"/>
        <w:numPr>
          <w:ilvl w:val="0"/>
          <w:numId w:val="29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41446A" w:rsidRPr="00FC71C5" w:rsidRDefault="0041446A" w:rsidP="0041446A">
      <w:pPr>
        <w:pStyle w:val="Akapitzlist"/>
        <w:numPr>
          <w:ilvl w:val="0"/>
          <w:numId w:val="29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Język wykładowy: język polski i język bułgarski</w:t>
      </w:r>
    </w:p>
    <w:p w:rsidR="0041446A" w:rsidRPr="00FC71C5" w:rsidRDefault="0041446A" w:rsidP="0041446A">
      <w:pPr>
        <w:pStyle w:val="Akapitzlist"/>
        <w:numPr>
          <w:ilvl w:val="0"/>
          <w:numId w:val="29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Zajęcia prowadzone zdalnie (e-learning): nie</w:t>
      </w:r>
    </w:p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41446A" w:rsidRPr="00FC71C5" w:rsidRDefault="0041446A" w:rsidP="0041446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41446A" w:rsidRPr="00FC71C5" w:rsidRDefault="0041446A" w:rsidP="0041446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poznanie funkcjonowania języka jako prymarnego kodu dźwiękowego; poznanie struktury fonetycznej i fonologicznej języka bułgarskiego; opis cech prozodycznych języka bułgarskiego; wskazanie uwarunkowań zmian fonetycznych w języku bułgarskim.</w:t>
      </w:r>
    </w:p>
    <w:p w:rsidR="0041446A" w:rsidRPr="00FC71C5" w:rsidRDefault="0041446A" w:rsidP="0041446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1446A" w:rsidRPr="00FC71C5" w:rsidRDefault="0041446A" w:rsidP="0041446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41446A" w:rsidRPr="00FC71C5" w:rsidRDefault="0041446A" w:rsidP="0041446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FC71C5">
        <w:rPr>
          <w:rFonts w:ascii="Times New Roman" w:hAnsi="Times New Roman" w:cs="Times New Roman"/>
          <w:sz w:val="24"/>
          <w:szCs w:val="24"/>
        </w:rPr>
        <w:t>najomość gramatyki opisowej języka polskiego w zakresie podstawowym; umiejętność objaśnienia podstawowych terminów z zakresu gramatyki opisowej języka polskiego; znajomość języka bułgarskiego na poziomie A1.</w:t>
      </w:r>
    </w:p>
    <w:p w:rsidR="0041446A" w:rsidRPr="00FC71C5" w:rsidRDefault="0041446A" w:rsidP="0041446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6A" w:rsidRPr="00FC71C5" w:rsidRDefault="0041446A" w:rsidP="0041446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41446A" w:rsidRPr="00FC71C5" w:rsidRDefault="0041446A" w:rsidP="0041446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2"/>
        <w:gridCol w:w="5412"/>
        <w:gridCol w:w="1952"/>
      </w:tblGrid>
      <w:tr w:rsidR="0041446A" w:rsidRPr="00FC71C5" w:rsidTr="00CE7EA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41446A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1446A" w:rsidRPr="00FC71C5" w:rsidRDefault="0041446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446A" w:rsidRPr="00FC71C5" w:rsidRDefault="0041446A" w:rsidP="00CE7EA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 podstawową wiedzę na temat budowy fonetycznej i fonologicznej języka bułgarskiego</w:t>
            </w:r>
          </w:p>
        </w:tc>
        <w:tc>
          <w:tcPr>
            <w:tcW w:w="1985" w:type="dxa"/>
            <w:vAlign w:val="center"/>
          </w:tcPr>
          <w:p w:rsidR="0041446A" w:rsidRPr="00FC71C5" w:rsidRDefault="0041446A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</w:t>
            </w:r>
          </w:p>
        </w:tc>
      </w:tr>
      <w:tr w:rsidR="0041446A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1446A" w:rsidRPr="00FC71C5" w:rsidRDefault="0041446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446A" w:rsidRPr="00FC71C5" w:rsidRDefault="0041446A" w:rsidP="00CE7EA6">
            <w:pPr>
              <w:pStyle w:val="Zawartotabeli"/>
              <w:tabs>
                <w:tab w:val="left" w:pos="360"/>
              </w:tabs>
              <w:ind w:left="203"/>
            </w:pPr>
            <w:r w:rsidRPr="00FC71C5">
              <w:t xml:space="preserve">zna podstawową terminologię z zakresu budowy </w:t>
            </w:r>
            <w:r w:rsidRPr="00FC71C5">
              <w:rPr>
                <w:spacing w:val="-1"/>
              </w:rPr>
              <w:t xml:space="preserve">fonetycznej, fonologicznej </w:t>
            </w:r>
            <w:r w:rsidRPr="00FC71C5">
              <w:t>języka bułgarskiego</w:t>
            </w:r>
          </w:p>
        </w:tc>
        <w:tc>
          <w:tcPr>
            <w:tcW w:w="1985" w:type="dxa"/>
            <w:vAlign w:val="center"/>
          </w:tcPr>
          <w:p w:rsidR="0041446A" w:rsidRPr="00FC71C5" w:rsidRDefault="0041446A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K_W07, K_U04</w:t>
            </w:r>
          </w:p>
        </w:tc>
      </w:tr>
      <w:tr w:rsidR="0041446A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1446A" w:rsidRPr="00FC71C5" w:rsidRDefault="0041446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potrafi samodzielnie zanalizować zjawiska systemu fonologicznego współczesnego języka bułgarskiego</w:t>
            </w:r>
          </w:p>
        </w:tc>
        <w:tc>
          <w:tcPr>
            <w:tcW w:w="1985" w:type="dxa"/>
            <w:vAlign w:val="center"/>
          </w:tcPr>
          <w:p w:rsidR="0041446A" w:rsidRPr="00FC71C5" w:rsidRDefault="0041446A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KW_07, K_U10</w:t>
            </w:r>
          </w:p>
        </w:tc>
      </w:tr>
      <w:tr w:rsidR="0041446A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1446A" w:rsidRPr="00FC71C5" w:rsidRDefault="0041446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potrafi w odpowiedni sposób zastosować wiedzę na temat budowy gramatycznej języka do analizy </w:t>
            </w:r>
            <w:r w:rsidRPr="00FC71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fonetycznej, fonologicznej płaszczyzny języka bułgarskiego</w:t>
            </w:r>
          </w:p>
        </w:tc>
        <w:tc>
          <w:tcPr>
            <w:tcW w:w="1985" w:type="dxa"/>
            <w:vAlign w:val="center"/>
          </w:tcPr>
          <w:p w:rsidR="0041446A" w:rsidRPr="00FC71C5" w:rsidRDefault="0041446A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K_U03, K_U10, K_U01, K_K04</w:t>
            </w:r>
          </w:p>
        </w:tc>
      </w:tr>
      <w:tr w:rsidR="0041446A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1446A" w:rsidRPr="00FC71C5" w:rsidRDefault="0041446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docenia znaczenie gramatyki dla prawidłowego funkcjonowania procesu komunikacji począwszy od poziomu interpersonalnego po społeczny</w:t>
            </w:r>
          </w:p>
        </w:tc>
        <w:tc>
          <w:tcPr>
            <w:tcW w:w="1985" w:type="dxa"/>
            <w:vAlign w:val="center"/>
          </w:tcPr>
          <w:p w:rsidR="0041446A" w:rsidRPr="00FC71C5" w:rsidRDefault="0041446A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K_W06, K_U05, K_K01</w:t>
            </w:r>
          </w:p>
        </w:tc>
      </w:tr>
    </w:tbl>
    <w:p w:rsidR="0041446A" w:rsidRPr="00FC71C5" w:rsidRDefault="0041446A" w:rsidP="004144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1446A" w:rsidRPr="00FC71C5" w:rsidRDefault="0041446A" w:rsidP="0041446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41446A" w:rsidRPr="00FC71C5" w:rsidRDefault="0041446A" w:rsidP="0041446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1"/>
        <w:gridCol w:w="1985"/>
      </w:tblGrid>
      <w:tr w:rsidR="0041446A" w:rsidRPr="00FC71C5" w:rsidTr="00CE7EA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41446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Typologiczna i genetyczna charakterystyka języka. Miejsce języka bułgarskiego w słowiańskiej wspólnocie językowej, zasięg terytorialny języka. Gramatyka opisowa a gramatyka normatywna.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GOJB_04, GOJB_05</w:t>
            </w:r>
          </w:p>
        </w:tc>
      </w:tr>
      <w:tr w:rsidR="0041446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Fonetyka i fonologia – metody i narzędzia badawcze. Fonetyka jako nauka o budowie dźwięku mowy, fonologia jako nauka o fonemach, morfonologia.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GOJB_04, GOJB_05</w:t>
            </w:r>
          </w:p>
        </w:tc>
      </w:tr>
      <w:tr w:rsidR="0041446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Budowa i funkcjonowanie narządów mowy, powstawanie dźwięku mowy. Zasady artykulacji.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GOJB_04</w:t>
            </w:r>
          </w:p>
        </w:tc>
      </w:tr>
      <w:tr w:rsidR="0041446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Kryteria klasyfikacji głosek bułgarskich. Alternacje samogłoskowe i spółgłoskowe.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GOJB_03</w:t>
            </w:r>
          </w:p>
        </w:tc>
      </w:tr>
      <w:tr w:rsidR="0041446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Fonologia: fonem i alofon. Inwentarz fonemów bułgarskich.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GOJB_03, GOJB_04</w:t>
            </w:r>
          </w:p>
        </w:tc>
      </w:tr>
      <w:tr w:rsidR="0041446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Upodobnienia głoskowe. Powstawanie, rodzaje i rola w wypowiedzi.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GOJB_04, GOJB_05</w:t>
            </w:r>
          </w:p>
        </w:tc>
      </w:tr>
      <w:tr w:rsidR="0041446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Ortografia i alfabet. Międzynarodowe standardy transliteracji cyrylicy na alfabet łaciński.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GOJB_03</w:t>
            </w:r>
          </w:p>
        </w:tc>
      </w:tr>
      <w:tr w:rsidR="0041446A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Prozodyczne cechy mowy i ich rola w języku.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1446A" w:rsidRPr="00FC71C5" w:rsidRDefault="0041446A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GOJB_03</w:t>
            </w:r>
          </w:p>
        </w:tc>
      </w:tr>
    </w:tbl>
    <w:p w:rsidR="0041446A" w:rsidRPr="00FC71C5" w:rsidRDefault="0041446A" w:rsidP="0041446A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41446A" w:rsidRPr="00FC71C5" w:rsidRDefault="0041446A" w:rsidP="004144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1446A" w:rsidRPr="00FC71C5" w:rsidRDefault="0041446A" w:rsidP="0041446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FC71C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41446A" w:rsidRPr="00FC71C5" w:rsidRDefault="0041446A" w:rsidP="0041446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eastAsia="pl-PL"/>
        </w:rPr>
        <w:t xml:space="preserve">Popowa V., </w:t>
      </w:r>
      <w:proofErr w:type="spellStart"/>
      <w:r w:rsidRPr="00FC71C5">
        <w:rPr>
          <w:rFonts w:ascii="Times New Roman" w:hAnsi="Times New Roman" w:cs="Times New Roman"/>
          <w:sz w:val="24"/>
          <w:szCs w:val="24"/>
          <w:lang w:eastAsia="pl-PL"/>
        </w:rPr>
        <w:t>Ivanova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eastAsia="pl-PL"/>
        </w:rPr>
        <w:t xml:space="preserve"> D., </w:t>
      </w:r>
      <w:r w:rsidRPr="00FC71C5">
        <w:rPr>
          <w:rFonts w:ascii="Times New Roman" w:hAnsi="Times New Roman" w:cs="Times New Roman"/>
          <w:i/>
          <w:sz w:val="24"/>
          <w:szCs w:val="24"/>
          <w:lang w:eastAsia="pl-PL"/>
        </w:rPr>
        <w:t>Zwięzła gramatyka języka bułgarskiego</w:t>
      </w:r>
      <w:r w:rsidRPr="00FC71C5">
        <w:rPr>
          <w:rFonts w:ascii="Times New Roman" w:hAnsi="Times New Roman" w:cs="Times New Roman"/>
          <w:sz w:val="24"/>
          <w:szCs w:val="24"/>
          <w:lang w:eastAsia="pl-PL"/>
        </w:rPr>
        <w:t>, Poznań 2004.</w:t>
      </w:r>
    </w:p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eastAsia="pl-PL"/>
        </w:rPr>
        <w:t xml:space="preserve">Sławski F., </w:t>
      </w:r>
      <w:r w:rsidRPr="00FC71C5">
        <w:rPr>
          <w:rFonts w:ascii="Times New Roman" w:hAnsi="Times New Roman" w:cs="Times New Roman"/>
          <w:i/>
          <w:sz w:val="24"/>
          <w:szCs w:val="24"/>
          <w:lang w:eastAsia="pl-PL"/>
        </w:rPr>
        <w:t>Gramatyka języka bułgarskiego</w:t>
      </w:r>
      <w:r w:rsidRPr="00FC71C5">
        <w:rPr>
          <w:rFonts w:ascii="Times New Roman" w:hAnsi="Times New Roman" w:cs="Times New Roman"/>
          <w:sz w:val="24"/>
          <w:szCs w:val="24"/>
          <w:lang w:eastAsia="pl-PL"/>
        </w:rPr>
        <w:t xml:space="preserve">, Warszawa 1962. </w:t>
      </w:r>
    </w:p>
    <w:p w:rsidR="0041446A" w:rsidRPr="00FC71C5" w:rsidRDefault="0041446A" w:rsidP="0041446A">
      <w:pPr>
        <w:spacing w:after="0" w:line="240" w:lineRule="auto"/>
        <w:rPr>
          <w:rStyle w:val="wrtext"/>
          <w:rFonts w:ascii="Times New Roman" w:hAnsi="Times New Roman" w:cs="Times New Roman"/>
          <w:sz w:val="24"/>
          <w:szCs w:val="24"/>
          <w:lang w:val="ru-RU"/>
        </w:rPr>
      </w:pPr>
      <w:r w:rsidRPr="00FC71C5">
        <w:rPr>
          <w:rStyle w:val="wrtext"/>
          <w:rFonts w:ascii="Times New Roman" w:hAnsi="Times New Roman" w:cs="Times New Roman"/>
          <w:i/>
          <w:sz w:val="24"/>
          <w:szCs w:val="24"/>
          <w:lang w:val="ru-RU"/>
        </w:rPr>
        <w:t>Граматика на съвременния български език</w:t>
      </w:r>
      <w:r w:rsidRPr="00FC71C5">
        <w:rPr>
          <w:rStyle w:val="wrtext"/>
          <w:rFonts w:ascii="Times New Roman" w:hAnsi="Times New Roman" w:cs="Times New Roman"/>
          <w:sz w:val="24"/>
          <w:szCs w:val="24"/>
          <w:lang w:val="ru-RU"/>
        </w:rPr>
        <w:t xml:space="preserve">, т. </w:t>
      </w:r>
      <w:r w:rsidRPr="00FC71C5">
        <w:rPr>
          <w:rStyle w:val="wrtext"/>
          <w:rFonts w:ascii="Times New Roman" w:hAnsi="Times New Roman" w:cs="Times New Roman"/>
          <w:sz w:val="24"/>
          <w:szCs w:val="24"/>
        </w:rPr>
        <w:t>I</w:t>
      </w:r>
      <w:r w:rsidRPr="00FC71C5">
        <w:rPr>
          <w:rStyle w:val="wrtext"/>
          <w:rFonts w:ascii="Times New Roman" w:hAnsi="Times New Roman" w:cs="Times New Roman"/>
          <w:sz w:val="24"/>
          <w:szCs w:val="24"/>
          <w:lang w:val="ru-RU"/>
        </w:rPr>
        <w:t xml:space="preserve"> Фонетика, ред. Д. Тилков, С. Стоянов, К. Попов, София 1982.</w:t>
      </w:r>
    </w:p>
    <w:p w:rsidR="0041446A" w:rsidRPr="00FC71C5" w:rsidRDefault="0041446A" w:rsidP="0041446A">
      <w:pPr>
        <w:spacing w:after="0" w:line="240" w:lineRule="auto"/>
        <w:rPr>
          <w:rStyle w:val="wrtext"/>
          <w:rFonts w:ascii="Times New Roman" w:hAnsi="Times New Roman" w:cs="Times New Roman"/>
          <w:sz w:val="24"/>
          <w:szCs w:val="24"/>
          <w:lang w:val="bg-BG"/>
        </w:rPr>
      </w:pPr>
      <w:r w:rsidRPr="00FC71C5">
        <w:rPr>
          <w:rStyle w:val="wrtext"/>
          <w:rFonts w:ascii="Times New Roman" w:hAnsi="Times New Roman" w:cs="Times New Roman"/>
          <w:sz w:val="24"/>
          <w:szCs w:val="24"/>
          <w:lang w:val="bg-BG"/>
        </w:rPr>
        <w:t xml:space="preserve">Бояджиев Т., Тилков Д., </w:t>
      </w:r>
      <w:r w:rsidRPr="00FC71C5">
        <w:rPr>
          <w:rStyle w:val="wrtext"/>
          <w:rFonts w:ascii="Times New Roman" w:hAnsi="Times New Roman" w:cs="Times New Roman"/>
          <w:i/>
          <w:sz w:val="24"/>
          <w:szCs w:val="24"/>
          <w:lang w:val="bg-BG"/>
        </w:rPr>
        <w:t>Фонетика на българския книжовен език</w:t>
      </w:r>
      <w:r w:rsidRPr="00FC71C5">
        <w:rPr>
          <w:rStyle w:val="wrtext"/>
          <w:rFonts w:ascii="Times New Roman" w:hAnsi="Times New Roman" w:cs="Times New Roman"/>
          <w:sz w:val="24"/>
          <w:szCs w:val="24"/>
          <w:lang w:val="bg-BG"/>
        </w:rPr>
        <w:t>, Велико Търново 1999.</w:t>
      </w:r>
    </w:p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Style w:val="wrtext"/>
          <w:rFonts w:ascii="Times New Roman" w:hAnsi="Times New Roman" w:cs="Times New Roman"/>
          <w:sz w:val="24"/>
          <w:szCs w:val="24"/>
          <w:lang w:val="ru-RU"/>
        </w:rPr>
        <w:t xml:space="preserve">Пашов П., </w:t>
      </w:r>
      <w:r w:rsidRPr="00FC71C5">
        <w:rPr>
          <w:rStyle w:val="wrtext"/>
          <w:rFonts w:ascii="Times New Roman" w:hAnsi="Times New Roman" w:cs="Times New Roman"/>
          <w:i/>
          <w:sz w:val="24"/>
          <w:szCs w:val="24"/>
          <w:lang w:val="ru-RU"/>
        </w:rPr>
        <w:t>Българска граматика</w:t>
      </w:r>
      <w:r w:rsidRPr="00FC71C5">
        <w:rPr>
          <w:rStyle w:val="wrtext"/>
          <w:rFonts w:ascii="Times New Roman" w:hAnsi="Times New Roman" w:cs="Times New Roman"/>
          <w:sz w:val="24"/>
          <w:szCs w:val="24"/>
          <w:lang w:val="ru-RU"/>
        </w:rPr>
        <w:t>, София 1999.</w:t>
      </w:r>
    </w:p>
    <w:p w:rsidR="0041446A" w:rsidRPr="00FC71C5" w:rsidRDefault="0041446A" w:rsidP="0041446A">
      <w:pPr>
        <w:spacing w:after="0" w:line="240" w:lineRule="auto"/>
        <w:rPr>
          <w:rStyle w:val="wrtext"/>
          <w:rFonts w:ascii="Times New Roman" w:hAnsi="Times New Roman" w:cs="Times New Roman"/>
          <w:sz w:val="24"/>
          <w:szCs w:val="24"/>
          <w:lang w:val="ru-RU"/>
        </w:rPr>
      </w:pPr>
    </w:p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57C8" w:rsidRDefault="005C57C8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41446A" w:rsidRPr="00FC71C5" w:rsidRDefault="0041446A" w:rsidP="0041446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>1. Metody i formy prowadzenia zajęć umożliwiające osiągnięcie założonych EU (proszę wskazać z proponowanych metod właściwe dla opisywanych zajęć lub/i zaproponować inne)</w:t>
      </w:r>
    </w:p>
    <w:p w:rsidR="0041446A" w:rsidRPr="00FC71C5" w:rsidRDefault="0041446A" w:rsidP="0041446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7"/>
        <w:gridCol w:w="1465"/>
      </w:tblGrid>
      <w:tr w:rsidR="0041446A" w:rsidRPr="00FC71C5" w:rsidTr="00CE7EA6">
        <w:trPr>
          <w:trHeight w:val="480"/>
        </w:trPr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Del="005B5557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Analiza eksploracyjna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46A" w:rsidRPr="00FC71C5" w:rsidTr="00CE7EA6">
        <w:tc>
          <w:tcPr>
            <w:tcW w:w="7905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 (jakie?) - …</w:t>
            </w:r>
          </w:p>
        </w:tc>
        <w:tc>
          <w:tcPr>
            <w:tcW w:w="1533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6A" w:rsidRPr="00FC71C5" w:rsidRDefault="0041446A" w:rsidP="0041446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41446A" w:rsidRPr="00FC71C5" w:rsidRDefault="0041446A" w:rsidP="0041446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708"/>
        <w:gridCol w:w="851"/>
        <w:gridCol w:w="709"/>
        <w:gridCol w:w="708"/>
        <w:gridCol w:w="851"/>
      </w:tblGrid>
      <w:tr w:rsidR="0041446A" w:rsidRPr="00FC71C5" w:rsidTr="00CE7EA6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446A" w:rsidRPr="00FC71C5" w:rsidRDefault="0041446A" w:rsidP="00CE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27" w:type="dxa"/>
            <w:gridSpan w:val="5"/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  <w:p w:rsidR="0041446A" w:rsidRPr="00FC71C5" w:rsidRDefault="0041446A" w:rsidP="00CE7EA6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1446A" w:rsidRPr="00FC71C5" w:rsidTr="00CE7EA6">
        <w:trPr>
          <w:trHeight w:val="423"/>
        </w:trPr>
        <w:tc>
          <w:tcPr>
            <w:tcW w:w="5637" w:type="dxa"/>
            <w:vMerge/>
          </w:tcPr>
          <w:p w:rsidR="0041446A" w:rsidRPr="00FC71C5" w:rsidRDefault="0041446A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</w:t>
            </w: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_02</w:t>
            </w: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_03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_04</w:t>
            </w: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_05</w:t>
            </w: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Raport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A" w:rsidRPr="00FC71C5" w:rsidTr="00CE7EA6">
        <w:tc>
          <w:tcPr>
            <w:tcW w:w="5637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1446A" w:rsidRPr="00FC71C5" w:rsidRDefault="0041446A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6A" w:rsidRPr="00FC71C5" w:rsidRDefault="0041446A" w:rsidP="004144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41446A" w:rsidRPr="00FC71C5" w:rsidRDefault="0041446A" w:rsidP="0041446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482"/>
        <w:gridCol w:w="4307"/>
      </w:tblGrid>
      <w:tr w:rsidR="0041446A" w:rsidRPr="00FC71C5" w:rsidTr="00CE7EA6">
        <w:trPr>
          <w:trHeight w:val="544"/>
        </w:trPr>
        <w:tc>
          <w:tcPr>
            <w:tcW w:w="5049" w:type="dxa"/>
            <w:gridSpan w:val="2"/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41446A" w:rsidRPr="00FC71C5" w:rsidTr="00CE7EA6">
        <w:trPr>
          <w:trHeight w:val="381"/>
        </w:trPr>
        <w:tc>
          <w:tcPr>
            <w:tcW w:w="5049" w:type="dxa"/>
            <w:gridSpan w:val="2"/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41446A" w:rsidRPr="00FC71C5" w:rsidRDefault="006519DB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1446A" w:rsidRPr="00FC71C5" w:rsidTr="00CE7EA6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4482" w:type="dxa"/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41446A" w:rsidRPr="00FC71C5" w:rsidRDefault="006519DB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</w:t>
            </w:r>
            <w:r w:rsidR="0041446A" w:rsidRPr="00FC7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446A" w:rsidRPr="00FC71C5" w:rsidTr="00CE7EA6">
        <w:trPr>
          <w:trHeight w:val="421"/>
        </w:trPr>
        <w:tc>
          <w:tcPr>
            <w:tcW w:w="567" w:type="dxa"/>
            <w:vMerge/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41446A" w:rsidRPr="00FC71C5" w:rsidRDefault="006519DB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446A" w:rsidRPr="00FC71C5" w:rsidTr="00CE7EA6">
        <w:trPr>
          <w:trHeight w:val="407"/>
        </w:trPr>
        <w:tc>
          <w:tcPr>
            <w:tcW w:w="5049" w:type="dxa"/>
            <w:gridSpan w:val="2"/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41446A" w:rsidRPr="00FC71C5" w:rsidRDefault="006519DB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1446A" w:rsidRPr="00FC71C5" w:rsidTr="00CE7EA6">
        <w:trPr>
          <w:trHeight w:val="573"/>
        </w:trPr>
        <w:tc>
          <w:tcPr>
            <w:tcW w:w="5049" w:type="dxa"/>
            <w:gridSpan w:val="2"/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46A" w:rsidRPr="00FC71C5" w:rsidTr="00CE7EA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446A" w:rsidRPr="00FC71C5" w:rsidRDefault="0041446A" w:rsidP="00CE7E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6A" w:rsidRPr="00FC71C5" w:rsidRDefault="0041446A" w:rsidP="0041446A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4. Kryteria oceniania według skali stosowanej w UAM:</w:t>
      </w:r>
    </w:p>
    <w:p w:rsidR="0041446A" w:rsidRPr="00FC71C5" w:rsidRDefault="0041446A" w:rsidP="0041446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1446A" w:rsidRPr="00FC71C5" w:rsidRDefault="0041446A" w:rsidP="0041446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4" w:name="_Hlk7864828"/>
      <w:r w:rsidRPr="00FC71C5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5,0)</w:t>
      </w:r>
      <w:r w:rsidRPr="00FC71C5">
        <w:rPr>
          <w:rFonts w:ascii="Times New Roman" w:hAnsi="Times New Roman"/>
          <w:sz w:val="24"/>
          <w:szCs w:val="24"/>
        </w:rPr>
        <w:t>: bardzo dobra znajomość zagadnień z fonetyki i fonologii języka bułgarskiego, bardzo dobrze wykonana analiza zjawisk fonetycznych i fonologicznych (na ćwiczeniach, w testach, na kolokwium), bardzo dobra umiejętność stosowania wiedzy i posługiwania się terminologią fonetyczną i fonologiczną w praktyce (na ćwiczeniach, na kolokwium)</w:t>
      </w:r>
    </w:p>
    <w:p w:rsidR="0041446A" w:rsidRPr="00FC71C5" w:rsidRDefault="0041446A" w:rsidP="0041446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4,5)</w:t>
      </w:r>
      <w:r w:rsidRPr="00FC71C5">
        <w:rPr>
          <w:rFonts w:ascii="Times New Roman" w:hAnsi="Times New Roman"/>
          <w:sz w:val="24"/>
          <w:szCs w:val="24"/>
        </w:rPr>
        <w:t>: bardzo dobra znajomość zagadnień z fonetyki i fonologii języka bułgarskiego z niewielkimi uchybieniami, bardzo dobrze wykonana analiza zjawisk fonetycznych i fonologicznych z niewielkimi uchybieniami (na ćwiczeniach, w testach, na kolokwium), bardzo dobra umiejętność stosowania wiedzy i posługiwania się terminologią fonetyczną i fonologiczną w praktyce (na ćwiczeniach, na kolokwium) z niewielkimi uchybieniami</w:t>
      </w:r>
    </w:p>
    <w:p w:rsidR="0041446A" w:rsidRPr="00FC71C5" w:rsidRDefault="0041446A" w:rsidP="0041446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4,0)</w:t>
      </w:r>
      <w:r w:rsidRPr="00FC71C5">
        <w:rPr>
          <w:rFonts w:ascii="Times New Roman" w:hAnsi="Times New Roman"/>
          <w:sz w:val="24"/>
          <w:szCs w:val="24"/>
        </w:rPr>
        <w:t>: dobra znajomość zagadnień z fonetyki i fonologii języka bułgarskiego, dobrze wykonana (większe uchybienia lub nierozwiązane jedno zadanie) analiza zjawisk fonetycznych i fonologicznych (na ćwiczeniach, w testach, na kolokwium), dobra umiejętność stosowania wiedzy i posługiwania się terminologią fonetyczną i fonologiczną w praktyce (na ćwiczeniach, na kolokwium)</w:t>
      </w:r>
    </w:p>
    <w:p w:rsidR="0041446A" w:rsidRPr="00FC71C5" w:rsidRDefault="0041446A" w:rsidP="0041446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3,5)</w:t>
      </w:r>
      <w:r w:rsidRPr="00FC71C5">
        <w:rPr>
          <w:rFonts w:ascii="Times New Roman" w:hAnsi="Times New Roman"/>
          <w:sz w:val="24"/>
          <w:szCs w:val="24"/>
        </w:rPr>
        <w:t>: dobra znajomość zagadnień z fonetyki i fonologii języka bułgarskiego z niewielkimi uchybieniami, dobrze wykonana analiza zjawisk fonetycznych i fonologicznych z niewielkimi uchybieniami (na ćwiczeniach, w testach, na kolokwium), dobra umiejętność stosowania wiedzy i posługiwania się terminologią fonetyczną i fonologiczną w praktyce (na ćwiczeniach, na kolokwium) z niewielkimi uchybieniami</w:t>
      </w:r>
    </w:p>
    <w:p w:rsidR="0041446A" w:rsidRPr="00FC71C5" w:rsidRDefault="0041446A" w:rsidP="0041446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lastRenderedPageBreak/>
        <w:t>dostateczny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3,0)</w:t>
      </w:r>
      <w:r w:rsidRPr="00FC71C5">
        <w:rPr>
          <w:rFonts w:ascii="Times New Roman" w:hAnsi="Times New Roman"/>
          <w:sz w:val="24"/>
          <w:szCs w:val="24"/>
        </w:rPr>
        <w:t>: mała znajomość zagadnień z fonetyki i fonologii języka bułgarskiego, słabo wykonana (poniżej 60%) analiza zjawisk fonetycznych i fonologicznych(na ćwiczeniach, w testach, na kolokwium), mała umiejętność stosowania wiedzy i posługiwania się terminologią fonetyczną i fonologiczną w praktyce (na ćwiczeniach, w testach, na kolokwium)</w:t>
      </w:r>
    </w:p>
    <w:p w:rsidR="0041446A" w:rsidRPr="00FC71C5" w:rsidRDefault="0041446A" w:rsidP="0041446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2,0)</w:t>
      </w:r>
      <w:r w:rsidRPr="00FC71C5">
        <w:rPr>
          <w:rFonts w:ascii="Times New Roman" w:hAnsi="Times New Roman"/>
          <w:sz w:val="24"/>
          <w:szCs w:val="24"/>
        </w:rPr>
        <w:t>: nikła lub żadna znajomość zagadnień z fonetyki i fonologii języka bułgarskiego, nie wykonana analiza zjawisk fonetycznych i fonologicznych lub wykonana poniżej 50% zadań (na ćwiczeniach, w testach, na kolokwium), nikła (poniżej 50%) lub żadna umiejętność stosowania wiedzy i posługiwania się terminologią fonetyczną i fonologiczną w praktyce (na ćwiczeniach, na kolokwium)</w:t>
      </w:r>
    </w:p>
    <w:p w:rsidR="0041446A" w:rsidRPr="00FC71C5" w:rsidRDefault="0041446A" w:rsidP="0041446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bookmarkEnd w:id="4"/>
    <w:p w:rsidR="0041446A" w:rsidRPr="00FC71C5" w:rsidRDefault="0041446A" w:rsidP="0041446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1446A" w:rsidRPr="00FC71C5" w:rsidRDefault="0041446A" w:rsidP="0041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6A" w:rsidRPr="00FC71C5" w:rsidRDefault="0041446A" w:rsidP="0041446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2C56" w:rsidRPr="00FC71C5" w:rsidRDefault="00862C56" w:rsidP="00862C5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C56" w:rsidRPr="00FC71C5" w:rsidRDefault="00BD5DEE" w:rsidP="0086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(E2) </w:t>
      </w:r>
      <w:r w:rsidR="00862C56" w:rsidRPr="00FC71C5">
        <w:rPr>
          <w:rFonts w:ascii="Times New Roman" w:hAnsi="Times New Roman" w:cs="Times New Roman"/>
          <w:b/>
          <w:sz w:val="24"/>
          <w:szCs w:val="24"/>
        </w:rPr>
        <w:t>Gramatyka opisowa języka bułgarskiego 2 (morfologia)</w:t>
      </w:r>
    </w:p>
    <w:p w:rsidR="00862C56" w:rsidRPr="00FC71C5" w:rsidRDefault="00862C56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C56" w:rsidRPr="00FC71C5" w:rsidRDefault="00862C56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862C56" w:rsidRPr="00FC71C5" w:rsidRDefault="00862C56" w:rsidP="00862C56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Nazwa zajęć/przedmiotu: Gramatyka opisowa języka bułgarskiego 2 (morfologia)</w:t>
      </w:r>
    </w:p>
    <w:p w:rsidR="00862C56" w:rsidRPr="00FC71C5" w:rsidRDefault="00862C56" w:rsidP="00862C56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Kod zajęć/przedmiotu: </w:t>
      </w:r>
      <w:r w:rsidRPr="00FC71C5">
        <w:rPr>
          <w:rStyle w:val="wrtext"/>
          <w:rFonts w:ascii="Times New Roman" w:hAnsi="Times New Roman"/>
          <w:sz w:val="24"/>
          <w:szCs w:val="24"/>
        </w:rPr>
        <w:t>03-GOJBB-22BDL, 03-GOJBB-21BDL-E</w:t>
      </w:r>
    </w:p>
    <w:p w:rsidR="00862C56" w:rsidRPr="00FC71C5" w:rsidRDefault="00862C56" w:rsidP="00862C56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 zajęć/przedmiotu: obowiązkowy</w:t>
      </w:r>
    </w:p>
    <w:p w:rsidR="00862C56" w:rsidRPr="00FC71C5" w:rsidRDefault="00862C56" w:rsidP="00862C56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Kierunek studiów: STUDIA SLAWISTYCZNE, specjalność</w:t>
      </w:r>
      <w:r w:rsidR="005C57C8">
        <w:rPr>
          <w:rFonts w:ascii="Times New Roman" w:hAnsi="Times New Roman"/>
          <w:sz w:val="24"/>
          <w:szCs w:val="24"/>
        </w:rPr>
        <w:t>:</w:t>
      </w:r>
      <w:r w:rsidRPr="00FC71C5">
        <w:rPr>
          <w:rFonts w:ascii="Times New Roman" w:hAnsi="Times New Roman"/>
          <w:sz w:val="24"/>
          <w:szCs w:val="24"/>
        </w:rPr>
        <w:t xml:space="preserve"> STUDIA BUŁGARYSTYCZNE</w:t>
      </w:r>
    </w:p>
    <w:p w:rsidR="00862C56" w:rsidRPr="00FC71C5" w:rsidRDefault="00862C56" w:rsidP="00862C56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862C56" w:rsidRPr="00FC71C5" w:rsidRDefault="00862C56" w:rsidP="00862C56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FC71C5">
        <w:rPr>
          <w:rFonts w:ascii="Times New Roman" w:hAnsi="Times New Roman"/>
          <w:sz w:val="24"/>
          <w:szCs w:val="24"/>
        </w:rPr>
        <w:t xml:space="preserve"> </w:t>
      </w:r>
    </w:p>
    <w:p w:rsidR="00862C56" w:rsidRPr="00FC71C5" w:rsidRDefault="00862C56" w:rsidP="00862C56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Rok studiów: II rok </w:t>
      </w:r>
    </w:p>
    <w:p w:rsidR="00862C56" w:rsidRPr="00FC71C5" w:rsidRDefault="00862C56" w:rsidP="00862C56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Rodzaje zajęć i liczba godzin: 15 h W, 30 h </w:t>
      </w:r>
      <w:r w:rsidR="005C57C8">
        <w:rPr>
          <w:rFonts w:ascii="Times New Roman" w:hAnsi="Times New Roman"/>
          <w:sz w:val="24"/>
          <w:szCs w:val="24"/>
        </w:rPr>
        <w:t>ĆW</w:t>
      </w:r>
    </w:p>
    <w:p w:rsidR="00862C56" w:rsidRPr="00FC71C5" w:rsidRDefault="00862C56" w:rsidP="00862C56">
      <w:pPr>
        <w:pStyle w:val="Akapitzlist"/>
        <w:numPr>
          <w:ilvl w:val="0"/>
          <w:numId w:val="2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Liczba punktów ECTS: 4 </w:t>
      </w:r>
    </w:p>
    <w:p w:rsidR="00862C56" w:rsidRPr="00FC71C5" w:rsidRDefault="00862C56" w:rsidP="00862C56">
      <w:pPr>
        <w:pStyle w:val="Akapitzlist"/>
        <w:numPr>
          <w:ilvl w:val="0"/>
          <w:numId w:val="27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862C56" w:rsidRPr="00FC71C5" w:rsidRDefault="00862C56" w:rsidP="00862C56">
      <w:pPr>
        <w:pStyle w:val="Akapitzlist"/>
        <w:numPr>
          <w:ilvl w:val="0"/>
          <w:numId w:val="2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Język wykładowy: język polski i język bułgarski</w:t>
      </w:r>
    </w:p>
    <w:p w:rsidR="00862C56" w:rsidRPr="00FC71C5" w:rsidRDefault="00862C56" w:rsidP="00862C56">
      <w:pPr>
        <w:pStyle w:val="Akapitzlist"/>
        <w:numPr>
          <w:ilvl w:val="0"/>
          <w:numId w:val="2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Zajęcia prowadzone zdalnie (e-learning): nie</w:t>
      </w:r>
    </w:p>
    <w:p w:rsidR="00862C56" w:rsidRPr="00FC71C5" w:rsidRDefault="00862C56" w:rsidP="0086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56" w:rsidRPr="00FC71C5" w:rsidRDefault="00862C56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862C56" w:rsidRPr="00FC71C5" w:rsidRDefault="00862C56" w:rsidP="00862C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862C56" w:rsidRPr="00FC71C5" w:rsidRDefault="00862C56" w:rsidP="00862C5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poznanie struktury morfologicznej języka bułgarskiego; poznanie funkcji poszczególnych podpoziomów morfologicznych; zanik fleksji imiennej, opis bałkańskich cech języka bułgarskiego; opis modeli słowotwórczych i inwentarza formantów języka bułgarskiego.</w:t>
      </w:r>
    </w:p>
    <w:p w:rsidR="00862C56" w:rsidRPr="00FC71C5" w:rsidRDefault="00862C56" w:rsidP="00862C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62C56" w:rsidRPr="00FC71C5" w:rsidRDefault="00862C56" w:rsidP="00862C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862C56" w:rsidRPr="00FC71C5" w:rsidRDefault="00862C56" w:rsidP="00862C5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FC71C5">
        <w:rPr>
          <w:rFonts w:ascii="Times New Roman" w:hAnsi="Times New Roman" w:cs="Times New Roman"/>
          <w:sz w:val="24"/>
          <w:szCs w:val="24"/>
        </w:rPr>
        <w:t>najomość gramatyki opisowej języka polskiego w zakresie podstawowym; umiejętność objaśnienia podstawowych terminów z zakresu fonologii i morfologii języka polskiego; znajomość terminologii i zagadnień fonetycznych i fonologicznych języka bułgarskiego; znajomość języka bułgarskiego na poziomie A1.</w:t>
      </w:r>
    </w:p>
    <w:p w:rsidR="00862C56" w:rsidRPr="00FC71C5" w:rsidRDefault="00862C56" w:rsidP="00862C5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56" w:rsidRPr="00FC71C5" w:rsidRDefault="00862C56" w:rsidP="00862C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862C56" w:rsidRPr="00FC71C5" w:rsidRDefault="00862C56" w:rsidP="00862C5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5528"/>
        <w:gridCol w:w="1985"/>
      </w:tblGrid>
      <w:tr w:rsidR="00862C56" w:rsidRPr="00FC71C5" w:rsidTr="00CE7EA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862C56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62C56" w:rsidRPr="00FC71C5" w:rsidRDefault="00862C56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62C56" w:rsidRPr="00FC71C5" w:rsidRDefault="00862C56" w:rsidP="00CE7EA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 podstawową wiedzę na temat struktury morfologicznej języka bułgarskiego</w:t>
            </w:r>
          </w:p>
        </w:tc>
        <w:tc>
          <w:tcPr>
            <w:tcW w:w="1985" w:type="dxa"/>
            <w:vAlign w:val="center"/>
          </w:tcPr>
          <w:p w:rsidR="00862C56" w:rsidRPr="00FC71C5" w:rsidRDefault="00862C56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</w:t>
            </w:r>
          </w:p>
        </w:tc>
      </w:tr>
      <w:tr w:rsidR="00862C56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62C56" w:rsidRPr="00FC71C5" w:rsidRDefault="00862C56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62C56" w:rsidRPr="00FC71C5" w:rsidRDefault="00862C56" w:rsidP="00CE7EA6">
            <w:pPr>
              <w:pStyle w:val="Zawartotabeli"/>
              <w:tabs>
                <w:tab w:val="left" w:pos="360"/>
              </w:tabs>
              <w:ind w:left="203"/>
            </w:pPr>
            <w:r w:rsidRPr="00FC71C5">
              <w:t xml:space="preserve">zna podstawową terminologię z zakresu budowy </w:t>
            </w:r>
            <w:r w:rsidRPr="00FC71C5">
              <w:rPr>
                <w:spacing w:val="-1"/>
              </w:rPr>
              <w:t xml:space="preserve">morfologicznej </w:t>
            </w:r>
            <w:r w:rsidRPr="00FC71C5">
              <w:t>języka bułgarskiego</w:t>
            </w:r>
          </w:p>
        </w:tc>
        <w:tc>
          <w:tcPr>
            <w:tcW w:w="1985" w:type="dxa"/>
            <w:vAlign w:val="center"/>
          </w:tcPr>
          <w:p w:rsidR="00862C56" w:rsidRPr="00FC71C5" w:rsidRDefault="00862C56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K_W07, K_U04</w:t>
            </w:r>
          </w:p>
        </w:tc>
      </w:tr>
      <w:tr w:rsidR="00862C56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62C56" w:rsidRPr="00FC71C5" w:rsidRDefault="00862C56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62C56" w:rsidRPr="00FC71C5" w:rsidRDefault="00862C56" w:rsidP="00CE7E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potrafi samodzielnie zanalizować zjawiska systemu współczesnego języka bułgarskiego</w:t>
            </w:r>
          </w:p>
        </w:tc>
        <w:tc>
          <w:tcPr>
            <w:tcW w:w="1985" w:type="dxa"/>
            <w:vAlign w:val="center"/>
          </w:tcPr>
          <w:p w:rsidR="00862C56" w:rsidRPr="00FC71C5" w:rsidRDefault="00862C56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KW_07, K_U10</w:t>
            </w:r>
          </w:p>
        </w:tc>
      </w:tr>
      <w:tr w:rsidR="00862C56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62C56" w:rsidRPr="00FC71C5" w:rsidRDefault="00862C56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62C56" w:rsidRPr="00FC71C5" w:rsidRDefault="00862C56" w:rsidP="00CE7E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potrafi w odpowiedni sposób zastosować wiedzę na temat budowy gramatycznej języka do analizy </w:t>
            </w:r>
            <w:r w:rsidRPr="00FC71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morfologicznej płaszczyzny języka bułgarskiego</w:t>
            </w:r>
          </w:p>
        </w:tc>
        <w:tc>
          <w:tcPr>
            <w:tcW w:w="1985" w:type="dxa"/>
            <w:vAlign w:val="center"/>
          </w:tcPr>
          <w:p w:rsidR="00862C56" w:rsidRPr="00FC71C5" w:rsidRDefault="00862C56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K_U03, K_U10, K_U01, K_K04</w:t>
            </w:r>
          </w:p>
        </w:tc>
      </w:tr>
      <w:tr w:rsidR="00862C56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62C56" w:rsidRPr="00FC71C5" w:rsidRDefault="00862C56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62C56" w:rsidRPr="00FC71C5" w:rsidRDefault="00862C56" w:rsidP="00CE7E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potrafi współdziałać i pracować w grupie podczas analizy zjawisk gramatycznych, przyjmując w niej różne role</w:t>
            </w:r>
          </w:p>
        </w:tc>
        <w:tc>
          <w:tcPr>
            <w:tcW w:w="1985" w:type="dxa"/>
            <w:vAlign w:val="center"/>
          </w:tcPr>
          <w:p w:rsidR="00862C56" w:rsidRPr="00FC71C5" w:rsidRDefault="00862C56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K_U06, K_K01, K_K04</w:t>
            </w:r>
          </w:p>
        </w:tc>
      </w:tr>
    </w:tbl>
    <w:p w:rsidR="00862C56" w:rsidRPr="00FC71C5" w:rsidRDefault="00862C56" w:rsidP="00862C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62C56" w:rsidRPr="00FC71C5" w:rsidRDefault="00862C56" w:rsidP="00862C5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862C56" w:rsidRPr="00FC71C5" w:rsidRDefault="00862C56" w:rsidP="00862C56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1"/>
        <w:gridCol w:w="1985"/>
      </w:tblGrid>
      <w:tr w:rsidR="00862C56" w:rsidRPr="00FC71C5" w:rsidTr="00CE7EA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862C56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Morfologia jako nauka o budowie wyrazu: słowotwórstwo a fleksja.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</w:t>
            </w:r>
          </w:p>
        </w:tc>
      </w:tr>
      <w:tr w:rsidR="00862C56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Słowotwórstwo a sposoby wzbogacania słownictwa. Budowa słowotwórcza wyrazów.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GOJB_01, GOJB_02, 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br/>
              <w:t>GOJB_03</w:t>
            </w:r>
          </w:p>
        </w:tc>
      </w:tr>
      <w:tr w:rsidR="00862C56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Afiksy: inwentarz środków słowotwórczych w języku bułgarskim. Morfologiczne wyznaczniki języka bułgarskiego, w tym bałkańskie cechy języka bułgarskiego.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GOJB_04, GOJB_05</w:t>
            </w:r>
          </w:p>
        </w:tc>
      </w:tr>
      <w:tr w:rsidR="00862C56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Derywacja a kompozycja. Typy i funkcje skrótowców.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GOJB_04</w:t>
            </w:r>
          </w:p>
        </w:tc>
      </w:tr>
      <w:tr w:rsidR="00862C56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Podstawowe kategorie słowotwórcze języka bułgarskiego, typy słowotwórcze.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GOJB_03</w:t>
            </w:r>
          </w:p>
        </w:tc>
      </w:tr>
      <w:tr w:rsidR="00862C56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Fleksja jako wykładnik pozycji wyrazu w zdaniu. Kategorie fleksyjne. Rodzaje odmian. Pozostałości fleksji imiennej i fleksja werbalna.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GOJB_03, GOJB_04</w:t>
            </w:r>
          </w:p>
        </w:tc>
      </w:tr>
      <w:tr w:rsidR="00862C56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Rodzajnik postpozycyjny w języku bułgarskim.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GOJB_04, GOJB_05</w:t>
            </w:r>
          </w:p>
        </w:tc>
      </w:tr>
      <w:tr w:rsidR="00862C56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Przegląd form fleksyjnych grupy werbalnej. Wyznaczniki form czasowych.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</w:t>
            </w:r>
          </w:p>
        </w:tc>
      </w:tr>
      <w:tr w:rsidR="00862C56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Formy nieodmienne lub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sfrazeologizowane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we fleksji (archaizmy fleksyjne).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62C56" w:rsidRPr="00FC71C5" w:rsidRDefault="00862C56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GOJB_03</w:t>
            </w:r>
          </w:p>
        </w:tc>
      </w:tr>
    </w:tbl>
    <w:p w:rsidR="00862C56" w:rsidRPr="00FC71C5" w:rsidRDefault="00862C56" w:rsidP="00862C56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862C56" w:rsidRPr="00FC71C5" w:rsidRDefault="00862C56" w:rsidP="00862C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62C56" w:rsidRPr="00FC71C5" w:rsidRDefault="00862C56" w:rsidP="00862C5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862C56" w:rsidRPr="00FC71C5" w:rsidRDefault="00862C56" w:rsidP="00862C56">
      <w:pPr>
        <w:spacing w:after="56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FC71C5">
        <w:rPr>
          <w:rFonts w:ascii="Times New Roman" w:hAnsi="Times New Roman" w:cs="Times New Roman"/>
          <w:sz w:val="24"/>
          <w:szCs w:val="24"/>
          <w:lang w:eastAsia="pl-PL"/>
        </w:rPr>
        <w:t>Koseska-Toszewa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eastAsia="pl-PL"/>
        </w:rPr>
        <w:t xml:space="preserve"> V., Korytkowska M. (red.), </w:t>
      </w:r>
      <w:r w:rsidRPr="00FC71C5">
        <w:rPr>
          <w:rFonts w:ascii="Times New Roman" w:hAnsi="Times New Roman" w:cs="Times New Roman"/>
          <w:i/>
          <w:sz w:val="24"/>
          <w:szCs w:val="24"/>
          <w:lang w:eastAsia="pl-PL"/>
        </w:rPr>
        <w:t>Studia gramatyczne bułgarsko-polskie. Konfrontacja językowa. Słowotwórstwo. Wybrane kategorie semantyczne</w:t>
      </w:r>
      <w:r w:rsidRPr="00FC71C5">
        <w:rPr>
          <w:rFonts w:ascii="Times New Roman" w:hAnsi="Times New Roman" w:cs="Times New Roman"/>
          <w:sz w:val="24"/>
          <w:szCs w:val="24"/>
          <w:lang w:eastAsia="pl-PL"/>
        </w:rPr>
        <w:t>, t. 5-6, Warszawa 1993.</w:t>
      </w:r>
    </w:p>
    <w:p w:rsidR="00862C56" w:rsidRPr="00FC71C5" w:rsidRDefault="00862C56" w:rsidP="00862C56">
      <w:pPr>
        <w:spacing w:after="56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Радева В., </w:t>
      </w: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Българското словообразуване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>, София 1987.</w:t>
      </w:r>
    </w:p>
    <w:p w:rsidR="00862C56" w:rsidRPr="00FC71C5" w:rsidRDefault="00862C56" w:rsidP="00862C56">
      <w:pPr>
        <w:spacing w:after="56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Граматика на съвременния български език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, т. </w:t>
      </w:r>
      <w:r w:rsidRPr="00FC71C5"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Морфология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>, ред. Д. Тилков, С. Стоянов, К. Попов, София 1982.</w:t>
      </w:r>
    </w:p>
    <w:p w:rsidR="00862C56" w:rsidRPr="00FC71C5" w:rsidRDefault="00862C56" w:rsidP="00862C56">
      <w:pPr>
        <w:spacing w:after="56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Бояджиев Т., Куцаров И., Пенчев Й., </w:t>
      </w: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Съвременнен български език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, София 1998. </w:t>
      </w:r>
    </w:p>
    <w:p w:rsidR="00862C56" w:rsidRPr="00FC71C5" w:rsidRDefault="00862C56" w:rsidP="00862C56">
      <w:pPr>
        <w:spacing w:after="56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Георгиев С., </w:t>
      </w: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Морфология на българския книжовен език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>, Велико Търново 1999.</w:t>
      </w:r>
    </w:p>
    <w:p w:rsidR="00862C56" w:rsidRPr="00FC71C5" w:rsidRDefault="00862C56" w:rsidP="00862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C56" w:rsidRPr="00FC71C5" w:rsidRDefault="00862C56" w:rsidP="00862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862C56" w:rsidRPr="00FC71C5" w:rsidRDefault="00862C56" w:rsidP="00862C5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862C56" w:rsidRPr="00FC71C5" w:rsidRDefault="00862C56" w:rsidP="00862C5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7"/>
        <w:gridCol w:w="1465"/>
      </w:tblGrid>
      <w:tr w:rsidR="00862C56" w:rsidRPr="00FC71C5" w:rsidTr="00CE7EA6">
        <w:trPr>
          <w:trHeight w:val="480"/>
        </w:trPr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Del="005B5557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Analiza eksploracyjna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7905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 (jakie?) - …</w:t>
            </w:r>
          </w:p>
        </w:tc>
        <w:tc>
          <w:tcPr>
            <w:tcW w:w="1533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C56" w:rsidRPr="00FC71C5" w:rsidRDefault="00862C56" w:rsidP="0086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56" w:rsidRPr="00FC71C5" w:rsidRDefault="00862C56" w:rsidP="00862C5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862C56" w:rsidRPr="00FC71C5" w:rsidRDefault="00862C56" w:rsidP="00862C5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708"/>
        <w:gridCol w:w="851"/>
        <w:gridCol w:w="709"/>
        <w:gridCol w:w="708"/>
        <w:gridCol w:w="851"/>
      </w:tblGrid>
      <w:tr w:rsidR="00862C56" w:rsidRPr="00FC71C5" w:rsidTr="00CE7EA6">
        <w:trPr>
          <w:trHeight w:val="629"/>
        </w:trPr>
        <w:tc>
          <w:tcPr>
            <w:tcW w:w="5637" w:type="dxa"/>
            <w:vMerge w:val="restart"/>
            <w:vAlign w:val="center"/>
          </w:tcPr>
          <w:p w:rsidR="00862C56" w:rsidRPr="00FC71C5" w:rsidRDefault="00862C56" w:rsidP="00CE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27" w:type="dxa"/>
            <w:gridSpan w:val="5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  <w:p w:rsidR="00862C56" w:rsidRPr="00FC71C5" w:rsidRDefault="00862C56" w:rsidP="00CE7EA6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2C56" w:rsidRPr="00FC71C5" w:rsidTr="00CE7EA6">
        <w:trPr>
          <w:trHeight w:val="423"/>
        </w:trPr>
        <w:tc>
          <w:tcPr>
            <w:tcW w:w="5637" w:type="dxa"/>
            <w:vMerge/>
          </w:tcPr>
          <w:p w:rsidR="00862C56" w:rsidRPr="00FC71C5" w:rsidRDefault="00862C56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</w:t>
            </w: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_02</w:t>
            </w: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_03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_04</w:t>
            </w: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_05</w:t>
            </w: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Esej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56" w:rsidRPr="00FC71C5" w:rsidTr="00CE7EA6">
        <w:tc>
          <w:tcPr>
            <w:tcW w:w="5637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62C56" w:rsidRPr="00FC71C5" w:rsidRDefault="00862C56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62C56" w:rsidRPr="00FC71C5" w:rsidRDefault="00862C56" w:rsidP="0086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56" w:rsidRPr="00FC71C5" w:rsidRDefault="00862C56" w:rsidP="0086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56" w:rsidRPr="00FC71C5" w:rsidRDefault="00862C56" w:rsidP="00862C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862C56" w:rsidRPr="00FC71C5" w:rsidRDefault="00862C56" w:rsidP="00862C5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245"/>
        <w:gridCol w:w="3260"/>
      </w:tblGrid>
      <w:tr w:rsidR="00862C56" w:rsidRPr="00FC71C5" w:rsidTr="00CE7EA6">
        <w:trPr>
          <w:trHeight w:val="544"/>
        </w:trPr>
        <w:tc>
          <w:tcPr>
            <w:tcW w:w="6096" w:type="dxa"/>
            <w:gridSpan w:val="2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260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62C56" w:rsidRPr="00FC71C5" w:rsidTr="00CE7EA6">
        <w:trPr>
          <w:trHeight w:val="381"/>
        </w:trPr>
        <w:tc>
          <w:tcPr>
            <w:tcW w:w="6096" w:type="dxa"/>
            <w:gridSpan w:val="2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260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62C56" w:rsidRPr="00FC71C5" w:rsidTr="00CE7EA6">
        <w:trPr>
          <w:trHeight w:val="401"/>
        </w:trPr>
        <w:tc>
          <w:tcPr>
            <w:tcW w:w="851" w:type="dxa"/>
            <w:vMerge w:val="restart"/>
            <w:textDirection w:val="btLr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5245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260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2C56" w:rsidRPr="00FC71C5" w:rsidTr="00CE7EA6">
        <w:trPr>
          <w:trHeight w:val="401"/>
        </w:trPr>
        <w:tc>
          <w:tcPr>
            <w:tcW w:w="851" w:type="dxa"/>
            <w:vMerge/>
            <w:textDirection w:val="btLr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Konsultacje</w:t>
            </w:r>
          </w:p>
        </w:tc>
        <w:tc>
          <w:tcPr>
            <w:tcW w:w="3260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2C56" w:rsidRPr="00FC71C5" w:rsidTr="00CE7EA6">
        <w:trPr>
          <w:trHeight w:val="421"/>
        </w:trPr>
        <w:tc>
          <w:tcPr>
            <w:tcW w:w="851" w:type="dxa"/>
            <w:vMerge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zaliczenia</w:t>
            </w:r>
          </w:p>
        </w:tc>
        <w:tc>
          <w:tcPr>
            <w:tcW w:w="3260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62C56" w:rsidRPr="00FC71C5" w:rsidTr="00CE7EA6">
        <w:trPr>
          <w:trHeight w:val="421"/>
        </w:trPr>
        <w:tc>
          <w:tcPr>
            <w:tcW w:w="851" w:type="dxa"/>
            <w:vMerge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3260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2C56" w:rsidRPr="00FC71C5" w:rsidTr="00CE7EA6">
        <w:trPr>
          <w:trHeight w:val="407"/>
        </w:trPr>
        <w:tc>
          <w:tcPr>
            <w:tcW w:w="6096" w:type="dxa"/>
            <w:gridSpan w:val="2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3260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862C56" w:rsidRPr="00FC71C5" w:rsidTr="00CE7EA6">
        <w:trPr>
          <w:trHeight w:val="573"/>
        </w:trPr>
        <w:tc>
          <w:tcPr>
            <w:tcW w:w="6096" w:type="dxa"/>
            <w:gridSpan w:val="2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3260" w:type="dxa"/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2C56" w:rsidRPr="00FC71C5" w:rsidTr="00CE7EA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2C56" w:rsidRPr="00FC71C5" w:rsidRDefault="00862C56" w:rsidP="00CE7E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C56" w:rsidRPr="00FC71C5" w:rsidRDefault="00862C56" w:rsidP="0086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56" w:rsidRPr="00FC71C5" w:rsidRDefault="00862C56" w:rsidP="00862C56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4. Kryteria oceniania według skali stosowanej w UAM:</w:t>
      </w:r>
    </w:p>
    <w:p w:rsidR="00862C56" w:rsidRPr="00FC71C5" w:rsidRDefault="00862C56" w:rsidP="00862C5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62C56" w:rsidRPr="00FC71C5" w:rsidRDefault="00862C56" w:rsidP="00862C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5,0)</w:t>
      </w:r>
      <w:r w:rsidRPr="00FC71C5">
        <w:rPr>
          <w:rFonts w:ascii="Times New Roman" w:hAnsi="Times New Roman"/>
          <w:sz w:val="24"/>
          <w:szCs w:val="24"/>
        </w:rPr>
        <w:t>: bardzo dobra znajomość zagadnień z morfologii języka bułgarskiego, bardzo dobrze wykonana analiza zjawisk morfologicznych (na ćwiczeniach, w testach, na kolokwium), bardzo dobra umiejętność stosowania wiedzy i posługiwania się terminologią morfologiczną w praktyce (na ćwiczeniach, na kolokwium);</w:t>
      </w:r>
    </w:p>
    <w:p w:rsidR="00862C56" w:rsidRPr="00FC71C5" w:rsidRDefault="00862C56" w:rsidP="00862C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4,5)</w:t>
      </w:r>
      <w:r w:rsidRPr="00FC71C5">
        <w:rPr>
          <w:rFonts w:ascii="Times New Roman" w:hAnsi="Times New Roman"/>
          <w:sz w:val="24"/>
          <w:szCs w:val="24"/>
        </w:rPr>
        <w:t>: bardzo dobra znajomość zagadnień z morfologii języka bułgarskiego z niewielkimi uchybieniami, bardzo dobrze wykonana analiza zjawisk morfologicznych z niewielkimi uchybieniami (na ćwiczeniach, w testach, na kolokwium), bardzo dobra umiejętność stosowania wiedzy i posługiwania się terminologią morfologiczną w praktyce (na ćwiczeniach, na kolokwium) z niewielkimi uchybieniami;</w:t>
      </w:r>
    </w:p>
    <w:p w:rsidR="00862C56" w:rsidRPr="00FC71C5" w:rsidRDefault="00862C56" w:rsidP="00862C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4,0)</w:t>
      </w:r>
      <w:r w:rsidRPr="00FC71C5">
        <w:rPr>
          <w:rFonts w:ascii="Times New Roman" w:hAnsi="Times New Roman"/>
          <w:sz w:val="24"/>
          <w:szCs w:val="24"/>
        </w:rPr>
        <w:t>: dobra znajomość zagadnień z morfologii języka bułgarskiego, dobrze wykonana (większe uchybienia lub nierozwiązane jedno zadanie) analiza zjawisk morfologicznych (na ćwiczeniach, w testach, na kolokwium), dobra umiejętność stosowania wiedzy i posługiwania się terminologią morfologiczną w praktyce (na ćwiczeniach, na kolokwium);</w:t>
      </w:r>
    </w:p>
    <w:p w:rsidR="00862C56" w:rsidRPr="00FC71C5" w:rsidRDefault="00862C56" w:rsidP="00862C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3,5)</w:t>
      </w:r>
      <w:r w:rsidRPr="00FC71C5">
        <w:rPr>
          <w:rFonts w:ascii="Times New Roman" w:hAnsi="Times New Roman"/>
          <w:sz w:val="24"/>
          <w:szCs w:val="24"/>
        </w:rPr>
        <w:t xml:space="preserve">: dobra znajomość zagadnień z morfologii języka bułgarskiego z niewielkimi uchybieniami, dobrze wykonana analiza zjawisk morfologicznych z niewielkimi uchybieniami (na ćwiczeniach, w testach, na </w:t>
      </w:r>
      <w:r w:rsidRPr="00FC71C5">
        <w:rPr>
          <w:rFonts w:ascii="Times New Roman" w:hAnsi="Times New Roman"/>
          <w:sz w:val="24"/>
          <w:szCs w:val="24"/>
        </w:rPr>
        <w:lastRenderedPageBreak/>
        <w:t>kolokwium), dobra umiejętność stosowania wiedzy i posługiwania się terminologią morfologiczną w praktyce (na ćwiczeniach, na kolokwium) z niewielkimi uchybieniami;</w:t>
      </w:r>
    </w:p>
    <w:p w:rsidR="00862C56" w:rsidRPr="00FC71C5" w:rsidRDefault="00862C56" w:rsidP="00862C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3,0)</w:t>
      </w:r>
      <w:r w:rsidRPr="00FC71C5">
        <w:rPr>
          <w:rFonts w:ascii="Times New Roman" w:hAnsi="Times New Roman"/>
          <w:sz w:val="24"/>
          <w:szCs w:val="24"/>
        </w:rPr>
        <w:t>: mała znajomość zagadnień z morfologii języka bułgarskiego, słabo wykonana (poniżej 60%) analiza zjawisk morfologicznych (na ćwiczeniach, w testach, na kolokwium), mała umiejętność stosowania wiedzy i posługiwania się terminologią morfologiczną w praktyce (na ćwiczeniach, w testach, na kolokwium);</w:t>
      </w:r>
    </w:p>
    <w:p w:rsidR="00862C56" w:rsidRPr="00FC71C5" w:rsidRDefault="00862C56" w:rsidP="00862C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2,0)</w:t>
      </w:r>
      <w:r w:rsidRPr="00FC71C5">
        <w:rPr>
          <w:rFonts w:ascii="Times New Roman" w:hAnsi="Times New Roman"/>
          <w:sz w:val="24"/>
          <w:szCs w:val="24"/>
        </w:rPr>
        <w:t>: nikła lub żadna znajomość zagadnień z morfologii języka bułgarskiego, nie wykonana analiza zjawisk morfologicznych lub wykonana poniżej 50% zadań (na ćwiczeniach, w testach, na kolokwium), nikła (poniżej 50%) lub żadna umiejętność stosowania wiedzy i posługiwania się terminologią morfologiczną w praktyce (na ćwiczeniach, na kolokwium).</w:t>
      </w:r>
    </w:p>
    <w:p w:rsidR="00862C56" w:rsidRPr="00FC71C5" w:rsidRDefault="00862C56" w:rsidP="00862C5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62C56" w:rsidRPr="00FC71C5" w:rsidRDefault="00862C56" w:rsidP="00862C5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52F" w:rsidRPr="00FC71C5" w:rsidRDefault="00BD5DEE" w:rsidP="00A2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(E3) </w:t>
      </w:r>
      <w:r w:rsidR="00A2552F" w:rsidRPr="00FC71C5">
        <w:rPr>
          <w:rFonts w:ascii="Times New Roman" w:hAnsi="Times New Roman" w:cs="Times New Roman"/>
          <w:b/>
          <w:sz w:val="24"/>
          <w:szCs w:val="24"/>
        </w:rPr>
        <w:t>Gramatyka opisowa języka bułgarskiego 3 (składnia)</w:t>
      </w:r>
    </w:p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A2552F" w:rsidRPr="00FC71C5" w:rsidRDefault="00A2552F" w:rsidP="00A2552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Nazwa zajęć/przedmiotu: Gramatyka opisowa języka bułgarskiego 3 (składnia)</w:t>
      </w:r>
    </w:p>
    <w:p w:rsidR="00A2552F" w:rsidRPr="00FC71C5" w:rsidRDefault="00A2552F" w:rsidP="00A2552F">
      <w:pPr>
        <w:pStyle w:val="Akapitzlist"/>
        <w:numPr>
          <w:ilvl w:val="0"/>
          <w:numId w:val="28"/>
        </w:numPr>
        <w:spacing w:after="0" w:line="240" w:lineRule="auto"/>
        <w:ind w:left="709" w:hanging="285"/>
        <w:rPr>
          <w:rStyle w:val="wrtext"/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Kod zajęć/przedmiotu: </w:t>
      </w:r>
      <w:r w:rsidRPr="00FC71C5">
        <w:rPr>
          <w:rStyle w:val="wrtext"/>
          <w:rFonts w:ascii="Times New Roman" w:hAnsi="Times New Roman"/>
          <w:sz w:val="24"/>
          <w:szCs w:val="24"/>
        </w:rPr>
        <w:t>03-GOJBB-22BDL, 03-GOJBB-22BDL-E</w:t>
      </w:r>
    </w:p>
    <w:p w:rsidR="00A2552F" w:rsidRPr="00FC71C5" w:rsidRDefault="00A2552F" w:rsidP="00A2552F">
      <w:pPr>
        <w:pStyle w:val="Akapitzlist"/>
        <w:numPr>
          <w:ilvl w:val="0"/>
          <w:numId w:val="2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 zajęć/przedmiotu: obowiązkowy</w:t>
      </w:r>
    </w:p>
    <w:p w:rsidR="00A2552F" w:rsidRPr="00FC71C5" w:rsidRDefault="00A2552F" w:rsidP="00A2552F">
      <w:pPr>
        <w:pStyle w:val="Akapitzlist"/>
        <w:numPr>
          <w:ilvl w:val="0"/>
          <w:numId w:val="2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Kierunek studiów: STUDIA SLAWISTYCZNE, specjalność STUDIA BUŁGARYSTYCZNE</w:t>
      </w:r>
    </w:p>
    <w:p w:rsidR="00A2552F" w:rsidRPr="00FC71C5" w:rsidRDefault="00A2552F" w:rsidP="00A2552F">
      <w:pPr>
        <w:pStyle w:val="Akapitzlist"/>
        <w:numPr>
          <w:ilvl w:val="0"/>
          <w:numId w:val="2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A2552F" w:rsidRPr="00FC71C5" w:rsidRDefault="00A2552F" w:rsidP="00A2552F">
      <w:pPr>
        <w:pStyle w:val="Akapitzlist"/>
        <w:numPr>
          <w:ilvl w:val="0"/>
          <w:numId w:val="2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FC71C5">
        <w:rPr>
          <w:rFonts w:ascii="Times New Roman" w:hAnsi="Times New Roman"/>
          <w:sz w:val="24"/>
          <w:szCs w:val="24"/>
        </w:rPr>
        <w:t xml:space="preserve"> </w:t>
      </w:r>
    </w:p>
    <w:p w:rsidR="00A2552F" w:rsidRPr="00FC71C5" w:rsidRDefault="00A2552F" w:rsidP="00A2552F">
      <w:pPr>
        <w:pStyle w:val="Akapitzlist"/>
        <w:numPr>
          <w:ilvl w:val="0"/>
          <w:numId w:val="2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Rok studiów: II rok </w:t>
      </w:r>
    </w:p>
    <w:p w:rsidR="00A2552F" w:rsidRPr="00FC71C5" w:rsidRDefault="00A2552F" w:rsidP="00A2552F">
      <w:pPr>
        <w:pStyle w:val="Akapitzlist"/>
        <w:numPr>
          <w:ilvl w:val="0"/>
          <w:numId w:val="2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Rodzaje zajęć i liczba godzin: 15 h W, 30 h K</w:t>
      </w:r>
    </w:p>
    <w:p w:rsidR="00A2552F" w:rsidRPr="00FC71C5" w:rsidRDefault="00A2552F" w:rsidP="00A2552F">
      <w:pPr>
        <w:pStyle w:val="Akapitzlist"/>
        <w:numPr>
          <w:ilvl w:val="0"/>
          <w:numId w:val="2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Liczba punktów ECTS: 3 pkt.</w:t>
      </w:r>
    </w:p>
    <w:p w:rsidR="00A2552F" w:rsidRPr="00FC71C5" w:rsidRDefault="00A2552F" w:rsidP="00A2552F">
      <w:pPr>
        <w:pStyle w:val="Akapitzlist"/>
        <w:numPr>
          <w:ilvl w:val="0"/>
          <w:numId w:val="28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A2552F" w:rsidRPr="00FC71C5" w:rsidRDefault="00A2552F" w:rsidP="00A2552F">
      <w:pPr>
        <w:pStyle w:val="Akapitzlist"/>
        <w:numPr>
          <w:ilvl w:val="0"/>
          <w:numId w:val="2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Język wykładowy: język polski i język bułgarski</w:t>
      </w:r>
    </w:p>
    <w:p w:rsidR="00A2552F" w:rsidRPr="00FC71C5" w:rsidRDefault="00A2552F" w:rsidP="00A2552F">
      <w:pPr>
        <w:pStyle w:val="Akapitzlist"/>
        <w:numPr>
          <w:ilvl w:val="0"/>
          <w:numId w:val="2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Zajęcia prowadzone zdalnie (e-learning): nie</w:t>
      </w:r>
    </w:p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A2552F" w:rsidRPr="00FC71C5" w:rsidRDefault="00A2552F" w:rsidP="00A2552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A2552F" w:rsidRPr="00FC71C5" w:rsidRDefault="00A2552F" w:rsidP="00A2552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poznanie struktury składniowej (komunikacyjnej) języka bułgarskiego; poznanie funkcji składniowych wypowiedzi; opis cech składniowych języka bułgarskiego; wskazanie uwarunkowań zmian w składni w języku bułgarskim.</w:t>
      </w:r>
    </w:p>
    <w:p w:rsidR="00A2552F" w:rsidRPr="00FC71C5" w:rsidRDefault="00A2552F" w:rsidP="00A2552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2552F" w:rsidRPr="00FC71C5" w:rsidRDefault="00A2552F" w:rsidP="00A2552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A2552F" w:rsidRPr="00FC71C5" w:rsidRDefault="00A2552F" w:rsidP="00A2552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FC71C5">
        <w:rPr>
          <w:rFonts w:ascii="Times New Roman" w:hAnsi="Times New Roman" w:cs="Times New Roman"/>
          <w:sz w:val="24"/>
          <w:szCs w:val="24"/>
        </w:rPr>
        <w:t>najomość gramatyki opisowej języka polskiego w zakresie podstawowym; umiejętność objaśnienia podstawowych terminów z zakresu składni języka polskiego; znajomość terminologii i zagadnień fonetycznych, fonologicznych i morfologicznych języka bułgarskiego; znajomość języka bułgarskiego na poziomie A2.</w:t>
      </w:r>
    </w:p>
    <w:p w:rsidR="00A2552F" w:rsidRPr="00FC71C5" w:rsidRDefault="00A2552F" w:rsidP="00A2552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52F" w:rsidRPr="00FC71C5" w:rsidRDefault="00A2552F" w:rsidP="00A2552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A2552F" w:rsidRPr="00FC71C5" w:rsidRDefault="00A2552F" w:rsidP="00A2552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2"/>
        <w:gridCol w:w="5412"/>
        <w:gridCol w:w="1952"/>
      </w:tblGrid>
      <w:tr w:rsidR="00A2552F" w:rsidRPr="00FC71C5" w:rsidTr="00CE7EA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A2552F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552F" w:rsidRPr="00FC71C5" w:rsidRDefault="00A2552F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52F" w:rsidRPr="00FC71C5" w:rsidRDefault="00A2552F" w:rsidP="00CE7EA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Cs/>
                <w:sz w:val="24"/>
                <w:szCs w:val="24"/>
              </w:rPr>
              <w:t>ma</w:t>
            </w:r>
            <w:r w:rsidRPr="00FC71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podstawową wiedzę na temat budowy składniowej  języka bułgarskiego</w:t>
            </w:r>
          </w:p>
        </w:tc>
        <w:tc>
          <w:tcPr>
            <w:tcW w:w="1985" w:type="dxa"/>
            <w:vAlign w:val="center"/>
          </w:tcPr>
          <w:p w:rsidR="00A2552F" w:rsidRPr="00FC71C5" w:rsidRDefault="00A2552F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</w:t>
            </w:r>
          </w:p>
        </w:tc>
      </w:tr>
      <w:tr w:rsidR="00A2552F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552F" w:rsidRPr="00FC71C5" w:rsidRDefault="00A2552F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52F" w:rsidRPr="00FC71C5" w:rsidRDefault="00A2552F" w:rsidP="00CE7EA6">
            <w:pPr>
              <w:pStyle w:val="NormalnyWeb"/>
              <w:tabs>
                <w:tab w:val="left" w:pos="360"/>
              </w:tabs>
              <w:spacing w:before="0" w:after="0"/>
              <w:ind w:left="180"/>
            </w:pPr>
            <w:r w:rsidRPr="00FC71C5">
              <w:t>zna podstawową terminologię z zakresu budowy syntaktycznej języka bułgarskiego</w:t>
            </w:r>
          </w:p>
        </w:tc>
        <w:tc>
          <w:tcPr>
            <w:tcW w:w="1985" w:type="dxa"/>
            <w:vAlign w:val="center"/>
          </w:tcPr>
          <w:p w:rsidR="00A2552F" w:rsidRPr="00FC71C5" w:rsidRDefault="00A2552F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K_W07, K_U04</w:t>
            </w:r>
          </w:p>
        </w:tc>
      </w:tr>
      <w:tr w:rsidR="00A2552F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552F" w:rsidRPr="00FC71C5" w:rsidRDefault="00A2552F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52F" w:rsidRPr="00FC71C5" w:rsidRDefault="00A2552F" w:rsidP="00CE7EA6">
            <w:pPr>
              <w:pStyle w:val="Zawartotabeli"/>
              <w:tabs>
                <w:tab w:val="left" w:pos="360"/>
              </w:tabs>
              <w:ind w:left="203"/>
            </w:pPr>
            <w:r w:rsidRPr="00FC71C5">
              <w:rPr>
                <w:bCs/>
              </w:rPr>
              <w:t xml:space="preserve">potrafi </w:t>
            </w:r>
            <w:r w:rsidRPr="00FC71C5">
              <w:t>używać naukowej terminologii językoznawczej w języku docelowym</w:t>
            </w:r>
          </w:p>
        </w:tc>
        <w:tc>
          <w:tcPr>
            <w:tcW w:w="1985" w:type="dxa"/>
            <w:vAlign w:val="center"/>
          </w:tcPr>
          <w:p w:rsidR="00A2552F" w:rsidRPr="00FC71C5" w:rsidRDefault="00A2552F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KW_07, K_U10</w:t>
            </w:r>
          </w:p>
        </w:tc>
      </w:tr>
      <w:tr w:rsidR="00A2552F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552F" w:rsidRPr="00FC71C5" w:rsidRDefault="00A2552F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52F" w:rsidRPr="00FC71C5" w:rsidRDefault="00A2552F" w:rsidP="00CE7E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w odpowiedni sposób zastosować wiedzę na temat budowy gramatycznej języka do analizy </w:t>
            </w:r>
            <w:r w:rsidRPr="00FC71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syntaktycznej  płaszczyzny języka bułgarskiego</w:t>
            </w:r>
          </w:p>
        </w:tc>
        <w:tc>
          <w:tcPr>
            <w:tcW w:w="1985" w:type="dxa"/>
            <w:vAlign w:val="center"/>
          </w:tcPr>
          <w:p w:rsidR="00A2552F" w:rsidRPr="00FC71C5" w:rsidRDefault="00A2552F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K_U03, K_U10, K_U01, K_K04</w:t>
            </w:r>
          </w:p>
        </w:tc>
      </w:tr>
      <w:tr w:rsidR="00A2552F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552F" w:rsidRPr="00FC71C5" w:rsidRDefault="00A2552F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52F" w:rsidRPr="00FC71C5" w:rsidRDefault="00A2552F" w:rsidP="00CE7E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docenia znaczenie gramatyki dla prawidłowego funkcjonowania procesu komunikacji począwszy od poziomu interpersonalnego po międzykulturowy</w:t>
            </w:r>
          </w:p>
        </w:tc>
        <w:tc>
          <w:tcPr>
            <w:tcW w:w="1985" w:type="dxa"/>
            <w:vAlign w:val="center"/>
          </w:tcPr>
          <w:p w:rsidR="00A2552F" w:rsidRPr="00FC71C5" w:rsidRDefault="00A2552F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K_W06, K_U05, K_K01</w:t>
            </w:r>
          </w:p>
        </w:tc>
      </w:tr>
      <w:tr w:rsidR="00A2552F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552F" w:rsidRPr="00FC71C5" w:rsidRDefault="00A2552F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GOJB 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52F" w:rsidRPr="00FC71C5" w:rsidRDefault="00A2552F" w:rsidP="00CE7E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współdziałać i pracować w grupie podczas analizy zjawisk gramatycznych, przyjmując w niej różne role</w:t>
            </w:r>
          </w:p>
        </w:tc>
        <w:tc>
          <w:tcPr>
            <w:tcW w:w="1985" w:type="dxa"/>
            <w:vAlign w:val="center"/>
          </w:tcPr>
          <w:p w:rsidR="00A2552F" w:rsidRPr="00FC71C5" w:rsidRDefault="00A2552F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K_U06, K_K01, K_K04</w:t>
            </w:r>
          </w:p>
        </w:tc>
      </w:tr>
    </w:tbl>
    <w:p w:rsidR="00A2552F" w:rsidRPr="00FC71C5" w:rsidRDefault="00A2552F" w:rsidP="00A2552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2552F" w:rsidRPr="00FC71C5" w:rsidRDefault="00A2552F" w:rsidP="00A255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A2552F" w:rsidRPr="00FC71C5" w:rsidRDefault="00A2552F" w:rsidP="00A2552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1"/>
        <w:gridCol w:w="1985"/>
      </w:tblGrid>
      <w:tr w:rsidR="00A2552F" w:rsidRPr="00FC71C5" w:rsidTr="00CE7EA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A2552F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Miejsce składni w systemie językowym. Metody analizy składniowej.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</w:t>
            </w:r>
          </w:p>
        </w:tc>
      </w:tr>
      <w:tr w:rsidR="00A2552F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Zdanie pojedyncze i jego rodzaje. Części zdania.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GOJB_01, GOJB_02, 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br/>
              <w:t>GOJB_03, GOJB_04</w:t>
            </w:r>
          </w:p>
        </w:tc>
      </w:tr>
      <w:tr w:rsidR="00A2552F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Spójność tekstu a budowa gramatyczna zdania.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GOJB_03, GOJB_04, GOJB_05</w:t>
            </w:r>
          </w:p>
        </w:tc>
      </w:tr>
      <w:tr w:rsidR="00A2552F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Tematyczno-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rematyczna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budowa zdania, szyk wyrazów w zdaniu.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GOJB_04, GOJB_05</w:t>
            </w:r>
          </w:p>
        </w:tc>
      </w:tr>
      <w:tr w:rsidR="00A2552F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Rodzaje analiz derywacyjnych zdania pojedynczego.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GOJB_03</w:t>
            </w:r>
          </w:p>
        </w:tc>
      </w:tr>
      <w:tr w:rsidR="00A2552F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Zdanie złożone i jego rodzaje. Funkcje zdań podrzędnych i nadrzędnych.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GOJB_03, GOJB_04</w:t>
            </w:r>
          </w:p>
        </w:tc>
      </w:tr>
      <w:tr w:rsidR="00A2552F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Typy zdań złożonych współrzędnie i podrzędnie.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GOJB_03, GOJB_04</w:t>
            </w:r>
          </w:p>
        </w:tc>
      </w:tr>
      <w:tr w:rsidR="00A2552F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Wskaźniki zespolenia a podział zdań złożonych.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52F" w:rsidRPr="00FC71C5" w:rsidRDefault="00A2552F" w:rsidP="00CE7EA6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GOJB_01, GOJB_02, GOJB_03, GOJB_04</w:t>
            </w:r>
          </w:p>
        </w:tc>
      </w:tr>
    </w:tbl>
    <w:p w:rsidR="00A2552F" w:rsidRPr="00FC71C5" w:rsidRDefault="00A2552F" w:rsidP="00A2552F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A2552F" w:rsidRPr="00FC71C5" w:rsidRDefault="00A2552F" w:rsidP="00A255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552F" w:rsidRPr="00FC71C5" w:rsidRDefault="00A2552F" w:rsidP="00A2552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FC71C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A2552F" w:rsidRPr="00FC71C5" w:rsidRDefault="00A2552F" w:rsidP="00A2552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Пашов П., </w:t>
      </w: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Българска граматика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>, София 1999.</w:t>
      </w:r>
    </w:p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Граматика на съвременния български език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, т. </w:t>
      </w:r>
      <w:r w:rsidRPr="00FC71C5">
        <w:rPr>
          <w:rFonts w:ascii="Times New Roman" w:hAnsi="Times New Roman" w:cs="Times New Roman"/>
          <w:sz w:val="24"/>
          <w:szCs w:val="24"/>
          <w:lang w:eastAsia="pl-PL"/>
        </w:rPr>
        <w:t>III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Синтаксис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>, ред. Д. Тилков, С. Стоянов, К. Попов, София 1982.</w:t>
      </w:r>
    </w:p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Бояджиев Т., Куцаров И., Пенчев Й., </w:t>
      </w: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Съвременнен български език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, София 1998. </w:t>
      </w:r>
    </w:p>
    <w:p w:rsidR="00A2552F" w:rsidRPr="00FC71C5" w:rsidRDefault="00A2552F" w:rsidP="00A2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Пенчев, Й. </w:t>
      </w: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Съвременен български книжовен език. Синтаксис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>. Пловдив, 1998.</w:t>
      </w:r>
    </w:p>
    <w:p w:rsidR="00A2552F" w:rsidRPr="00FC71C5" w:rsidRDefault="00A2552F" w:rsidP="00A2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Помагало по синтаксис. Съвременни лингвистични теории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>. (Съст. С. Коева). Пловдив, 2001.</w:t>
      </w:r>
    </w:p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A2552F" w:rsidRPr="00FC71C5" w:rsidRDefault="00A2552F" w:rsidP="00A255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A2552F" w:rsidRPr="00FC71C5" w:rsidRDefault="00A2552F" w:rsidP="00A2552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7"/>
        <w:gridCol w:w="1465"/>
      </w:tblGrid>
      <w:tr w:rsidR="00A2552F" w:rsidRPr="00FC71C5" w:rsidTr="00CE7EA6">
        <w:trPr>
          <w:trHeight w:val="480"/>
        </w:trPr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Del="005B5557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Analiza eksploracyjna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7905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 (jakie?) - …</w:t>
            </w:r>
          </w:p>
        </w:tc>
        <w:tc>
          <w:tcPr>
            <w:tcW w:w="1533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2F" w:rsidRPr="00FC71C5" w:rsidRDefault="00A2552F" w:rsidP="00A2552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A2552F" w:rsidRPr="00FC71C5" w:rsidRDefault="00A2552F" w:rsidP="00A2552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708"/>
        <w:gridCol w:w="851"/>
        <w:gridCol w:w="709"/>
        <w:gridCol w:w="708"/>
        <w:gridCol w:w="851"/>
      </w:tblGrid>
      <w:tr w:rsidR="00A2552F" w:rsidRPr="00FC71C5" w:rsidTr="00CE7EA6">
        <w:trPr>
          <w:trHeight w:val="629"/>
        </w:trPr>
        <w:tc>
          <w:tcPr>
            <w:tcW w:w="5637" w:type="dxa"/>
            <w:vMerge w:val="restart"/>
            <w:vAlign w:val="center"/>
          </w:tcPr>
          <w:p w:rsidR="00A2552F" w:rsidRPr="00FC71C5" w:rsidRDefault="00A2552F" w:rsidP="00CE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27" w:type="dxa"/>
            <w:gridSpan w:val="5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  <w:p w:rsidR="00A2552F" w:rsidRPr="00FC71C5" w:rsidRDefault="00A2552F" w:rsidP="00CE7EA6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552F" w:rsidRPr="00FC71C5" w:rsidTr="00CE7EA6">
        <w:trPr>
          <w:trHeight w:val="423"/>
        </w:trPr>
        <w:tc>
          <w:tcPr>
            <w:tcW w:w="5637" w:type="dxa"/>
            <w:vMerge/>
          </w:tcPr>
          <w:p w:rsidR="00A2552F" w:rsidRPr="00FC71C5" w:rsidRDefault="00A2552F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GOJB_01</w:t>
            </w: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_02</w:t>
            </w: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_03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_04</w:t>
            </w: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GOJB _05</w:t>
            </w: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</w:t>
            </w: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2F" w:rsidRPr="00FC71C5" w:rsidTr="00CE7EA6">
        <w:tc>
          <w:tcPr>
            <w:tcW w:w="5637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2552F" w:rsidRPr="00FC71C5" w:rsidRDefault="00A2552F" w:rsidP="00CE7EA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2F" w:rsidRPr="00FC71C5" w:rsidRDefault="00A2552F" w:rsidP="00A255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A2552F" w:rsidRPr="00FC71C5" w:rsidRDefault="00A2552F" w:rsidP="00A2552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245"/>
        <w:gridCol w:w="3260"/>
      </w:tblGrid>
      <w:tr w:rsidR="00A2552F" w:rsidRPr="00FC71C5" w:rsidTr="00CE7EA6">
        <w:trPr>
          <w:trHeight w:val="544"/>
        </w:trPr>
        <w:tc>
          <w:tcPr>
            <w:tcW w:w="6096" w:type="dxa"/>
            <w:gridSpan w:val="2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260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A2552F" w:rsidRPr="00FC71C5" w:rsidTr="00CE7EA6">
        <w:trPr>
          <w:trHeight w:val="381"/>
        </w:trPr>
        <w:tc>
          <w:tcPr>
            <w:tcW w:w="6096" w:type="dxa"/>
            <w:gridSpan w:val="2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260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2552F" w:rsidRPr="00FC71C5" w:rsidTr="00CE7EA6">
        <w:trPr>
          <w:trHeight w:val="401"/>
        </w:trPr>
        <w:tc>
          <w:tcPr>
            <w:tcW w:w="851" w:type="dxa"/>
            <w:vMerge w:val="restart"/>
            <w:textDirection w:val="btLr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5245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260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552F" w:rsidRPr="00FC71C5" w:rsidTr="00CE7EA6">
        <w:trPr>
          <w:trHeight w:val="401"/>
        </w:trPr>
        <w:tc>
          <w:tcPr>
            <w:tcW w:w="851" w:type="dxa"/>
            <w:vMerge/>
            <w:textDirection w:val="btLr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Konsultacje</w:t>
            </w:r>
          </w:p>
        </w:tc>
        <w:tc>
          <w:tcPr>
            <w:tcW w:w="3260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2F" w:rsidRPr="00FC71C5" w:rsidTr="00CE7EA6">
        <w:trPr>
          <w:trHeight w:val="401"/>
        </w:trPr>
        <w:tc>
          <w:tcPr>
            <w:tcW w:w="851" w:type="dxa"/>
            <w:vMerge/>
            <w:textDirection w:val="btLr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3260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552F" w:rsidRPr="00FC71C5" w:rsidTr="00CE7EA6">
        <w:trPr>
          <w:trHeight w:val="421"/>
        </w:trPr>
        <w:tc>
          <w:tcPr>
            <w:tcW w:w="851" w:type="dxa"/>
            <w:vMerge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zaliczenia i egzaminu</w:t>
            </w:r>
          </w:p>
        </w:tc>
        <w:tc>
          <w:tcPr>
            <w:tcW w:w="3260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552F" w:rsidRPr="00FC71C5" w:rsidTr="00CE7EA6">
        <w:trPr>
          <w:trHeight w:val="421"/>
        </w:trPr>
        <w:tc>
          <w:tcPr>
            <w:tcW w:w="851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Egzamin</w:t>
            </w:r>
          </w:p>
        </w:tc>
        <w:tc>
          <w:tcPr>
            <w:tcW w:w="3260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2F" w:rsidRPr="00FC71C5" w:rsidTr="00CE7EA6">
        <w:trPr>
          <w:trHeight w:val="407"/>
        </w:trPr>
        <w:tc>
          <w:tcPr>
            <w:tcW w:w="6096" w:type="dxa"/>
            <w:gridSpan w:val="2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3260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2552F" w:rsidRPr="00FC71C5" w:rsidTr="00CE7EA6">
        <w:trPr>
          <w:trHeight w:val="573"/>
        </w:trPr>
        <w:tc>
          <w:tcPr>
            <w:tcW w:w="6096" w:type="dxa"/>
            <w:gridSpan w:val="2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PRZEDMIOTU</w:t>
            </w:r>
          </w:p>
        </w:tc>
        <w:tc>
          <w:tcPr>
            <w:tcW w:w="3260" w:type="dxa"/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552F" w:rsidRPr="00FC71C5" w:rsidTr="00CE7EA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2552F" w:rsidRPr="00FC71C5" w:rsidRDefault="00A2552F" w:rsidP="00CE7E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2F" w:rsidRPr="00FC71C5" w:rsidRDefault="00A2552F" w:rsidP="00A2552F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4. Kryteria oceniania według skali stosowanej w UAM:</w:t>
      </w:r>
    </w:p>
    <w:p w:rsidR="00A2552F" w:rsidRPr="00FC71C5" w:rsidRDefault="00A2552F" w:rsidP="00A2552F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2552F" w:rsidRPr="00FC71C5" w:rsidRDefault="00A2552F" w:rsidP="00A2552F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ZALICZENIE</w:t>
      </w:r>
    </w:p>
    <w:p w:rsidR="00A2552F" w:rsidRPr="00FC71C5" w:rsidRDefault="00A2552F" w:rsidP="00A2552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5,0)</w:t>
      </w:r>
      <w:r w:rsidRPr="00FC71C5">
        <w:rPr>
          <w:rFonts w:ascii="Times New Roman" w:hAnsi="Times New Roman"/>
          <w:sz w:val="24"/>
          <w:szCs w:val="24"/>
        </w:rPr>
        <w:t xml:space="preserve">: bardzo dobra znajomość zagadnień z składni języka </w:t>
      </w:r>
      <w:r w:rsidRPr="00FC71C5">
        <w:rPr>
          <w:rFonts w:ascii="Times New Roman" w:hAnsi="Times New Roman"/>
          <w:sz w:val="24"/>
          <w:szCs w:val="24"/>
          <w:lang w:val="bg-BG"/>
        </w:rPr>
        <w:t>bułgarskiego</w:t>
      </w:r>
      <w:r w:rsidRPr="00FC71C5">
        <w:rPr>
          <w:rFonts w:ascii="Times New Roman" w:hAnsi="Times New Roman"/>
          <w:sz w:val="24"/>
          <w:szCs w:val="24"/>
        </w:rPr>
        <w:t>, bardzo dobrze wykonana analiza zjawisk składniowych (na ćwiczeniach, w testach, na kolokwium), bardzo dobra umiejętność stosowania wiedzy i posługiwania się terminologią składniową w praktyce (na ćwiczeniach, na kolokwium);</w:t>
      </w: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4,5)</w:t>
      </w:r>
      <w:r w:rsidRPr="00FC71C5">
        <w:rPr>
          <w:rFonts w:ascii="Times New Roman" w:hAnsi="Times New Roman"/>
          <w:sz w:val="24"/>
          <w:szCs w:val="24"/>
        </w:rPr>
        <w:t>: bardzo dobra znajomość zagadnień z składni języka bułgarskiego z niewielkimi uchybieniami, bardzo dobrze wykonana analiza zjawisk składniowych z niewielkimi uchybieniami (na ćwiczeniach, w testach, na kolokwium), bardzo dobra umiejętność stosowania wiedzy i posługiwania się terminologią składniową w praktyce (na ćwiczeniach, na kolokwium) z niewielkimi uchybieniami;</w:t>
      </w: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4,0)</w:t>
      </w:r>
      <w:r w:rsidRPr="00FC71C5">
        <w:rPr>
          <w:rFonts w:ascii="Times New Roman" w:hAnsi="Times New Roman"/>
          <w:sz w:val="24"/>
          <w:szCs w:val="24"/>
        </w:rPr>
        <w:t xml:space="preserve">: dobra znajomość zagadnień z składni języka </w:t>
      </w:r>
      <w:proofErr w:type="spellStart"/>
      <w:r w:rsidRPr="00FC71C5">
        <w:rPr>
          <w:rFonts w:ascii="Times New Roman" w:hAnsi="Times New Roman"/>
          <w:sz w:val="24"/>
          <w:szCs w:val="24"/>
        </w:rPr>
        <w:t>bułagarskiego</w:t>
      </w:r>
      <w:proofErr w:type="spellEnd"/>
      <w:r w:rsidRPr="00FC71C5">
        <w:rPr>
          <w:rFonts w:ascii="Times New Roman" w:hAnsi="Times New Roman"/>
          <w:sz w:val="24"/>
          <w:szCs w:val="24"/>
        </w:rPr>
        <w:t>, dobrze wykonana (większe uchybienia lub nierozwiązane jedno zadanie) analiza zjawisk składniowych (na ćwiczeniach, w testach, na kolokwium), dobra umiejętność stosowania wiedzy i posługiwania się terminologią składniową w praktyce (na ćwiczeniach, na kolokwium);</w:t>
      </w: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lastRenderedPageBreak/>
        <w:t>dostateczny plus (+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3,5)</w:t>
      </w:r>
      <w:r w:rsidRPr="00FC71C5">
        <w:rPr>
          <w:rFonts w:ascii="Times New Roman" w:hAnsi="Times New Roman"/>
          <w:sz w:val="24"/>
          <w:szCs w:val="24"/>
        </w:rPr>
        <w:t>: dobra znajomość zagadnień z składni języka bułgarskiego z niewielkimi uchybieniami, dobrze wykonana analiza zjawisk składniowych z niewielkimi uchybieniami (na ćwiczeniach, w testach, na kolokwium), dobra umiejętność stosowania wiedzy i posługiwania się terminologią składniową w praktyce (na ćwiczeniach, na kolokwium) z niewielkimi uchybieniami;</w:t>
      </w: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3,0)</w:t>
      </w:r>
      <w:r w:rsidRPr="00FC71C5">
        <w:rPr>
          <w:rFonts w:ascii="Times New Roman" w:hAnsi="Times New Roman"/>
          <w:sz w:val="24"/>
          <w:szCs w:val="24"/>
        </w:rPr>
        <w:t>: mała znajomość zagadnień z składni języka bułgarskiego, słabo wykonana (poniżej 60%) analiza zjawisk składniowych (na ćwiczeniach, w testach, na kolokwium), mała umiejętność stosowania wiedzy i posługiwania się terminologią składniową w praktyce (na ćwiczeniach, w testach, na kolokwium);</w:t>
      </w: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2,0)</w:t>
      </w:r>
      <w:r w:rsidRPr="00FC71C5">
        <w:rPr>
          <w:rFonts w:ascii="Times New Roman" w:hAnsi="Times New Roman"/>
          <w:sz w:val="24"/>
          <w:szCs w:val="24"/>
        </w:rPr>
        <w:t>: nikła lub żadna znajomość zagadnień z składni języka bułgarskiego, nie wykonana analiza zjawisk składniowych lub wykonana poniżej 50% zadań (na ćwiczeniach, w testach, na kolokwium), nikła (poniżej 50%) lub żadna umiejętność stosowania wiedzy i posługiwania się terminologią składniową w praktyce (na ćwiczeniach, na kolokwium).</w:t>
      </w: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2552F" w:rsidRPr="00FC71C5" w:rsidRDefault="00A2552F" w:rsidP="00A25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EGZAMIN</w:t>
      </w: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5,0)</w:t>
      </w:r>
      <w:r w:rsidRPr="00FC71C5">
        <w:rPr>
          <w:rFonts w:ascii="Times New Roman" w:hAnsi="Times New Roman"/>
          <w:sz w:val="24"/>
          <w:szCs w:val="24"/>
        </w:rPr>
        <w:t>: bardzo dobra znajomość zagadnień gramatyki opisowej języka bułgarskiego, bardzo dobrze wykonana analiza zjawisk gramatycznych (na egzaminie), bardzo dobra umiejętność stosowania wiedzy i posługiwania się terminologią gramatyczną w praktyce (na egzaminie);</w:t>
      </w: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4,5)</w:t>
      </w:r>
      <w:r w:rsidRPr="00FC71C5">
        <w:rPr>
          <w:rFonts w:ascii="Times New Roman" w:hAnsi="Times New Roman"/>
          <w:sz w:val="24"/>
          <w:szCs w:val="24"/>
        </w:rPr>
        <w:t>: bardzo dobra znajomość zagadnień z gramatyki opisowej języka bułgarskiego z niewielkimi uchybieniami, bardzo dobrze wykonana analiza zjawisk gramatycznych z niewielkimi uchybieniami (na egzaminie), bardzo dobra umiejętność stosowania wiedzy i posługiwania się terminologią gramatyczną w praktyce (na egzaminie) z niewielkimi uchybieniami;</w:t>
      </w: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4,0)</w:t>
      </w:r>
      <w:r w:rsidRPr="00FC71C5">
        <w:rPr>
          <w:rFonts w:ascii="Times New Roman" w:hAnsi="Times New Roman"/>
          <w:sz w:val="24"/>
          <w:szCs w:val="24"/>
        </w:rPr>
        <w:t>: dobra znajomość zagadnień z gramatyki opisowej języka bułgarskiego, dobrze wykonana (większe uchybienia lub nierozwiązane jedno zadanie) analiza zjawisk gramatycznych (na egzaminie), dobra umiejętność stosowania wiedzy i posługiwania się terminologią gramatyczną w praktyce (na egzaminie);</w:t>
      </w: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3,5)</w:t>
      </w:r>
      <w:r w:rsidRPr="00FC71C5">
        <w:rPr>
          <w:rFonts w:ascii="Times New Roman" w:hAnsi="Times New Roman"/>
          <w:sz w:val="24"/>
          <w:szCs w:val="24"/>
        </w:rPr>
        <w:t>: dobra znajomość zagadnień z gramatyki opisowej języka bułgarskiego z niewielkimi uchybieniami, dobrze wykonana analiza zjawisk gramatycznych z niewielkimi uchybieniami (na egzaminie), dobra umiejętność stosowania wiedzy i posługiwania się terminologią gramatyczną w praktyce (na egzaminie) z niewielkimi uchybieniami;</w:t>
      </w: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3,0)</w:t>
      </w:r>
      <w:r w:rsidRPr="00FC71C5">
        <w:rPr>
          <w:rFonts w:ascii="Times New Roman" w:hAnsi="Times New Roman"/>
          <w:sz w:val="24"/>
          <w:szCs w:val="24"/>
        </w:rPr>
        <w:t>: mała znajomość zagadnień z gramatyki opisowej języka bułgarskiego, słabo wykonana (poniżej 60%) analiza zjawisk gramatycznych (na egzaminie), mała umiejętność stosowania wiedzy i posługiwania się terminologią gramatyczną w praktyce (na egzaminie);</w:t>
      </w: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b/>
          <w:sz w:val="24"/>
          <w:szCs w:val="24"/>
        </w:rPr>
        <w:t>; 2,0)</w:t>
      </w:r>
      <w:r w:rsidRPr="00FC71C5">
        <w:rPr>
          <w:rFonts w:ascii="Times New Roman" w:hAnsi="Times New Roman"/>
          <w:sz w:val="24"/>
          <w:szCs w:val="24"/>
        </w:rPr>
        <w:t>: nikła lub żadna znajomość zagadnień z gramatyki opisowej języka bułgarskiego, nie wykonana analiza zjawisk gramatycznych lub wykonana poniżej 50% zadań (na egzaminie), nikła (poniżej 50%) lub żadna umiejętność stosowania wiedzy i posługiwania się terminologią gramatyczną w praktyce (na egzaminie).</w:t>
      </w:r>
    </w:p>
    <w:p w:rsidR="00BD5DEE" w:rsidRPr="00FC71C5" w:rsidRDefault="00BD5DEE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8727C" w:rsidRPr="00FC71C5" w:rsidRDefault="00C8727C" w:rsidP="00BD5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27C" w:rsidRPr="00FC71C5" w:rsidRDefault="00C8727C" w:rsidP="00BD5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27C" w:rsidRPr="00FC71C5" w:rsidRDefault="00C8727C" w:rsidP="00BD5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27C" w:rsidRPr="00FC71C5" w:rsidRDefault="00C8727C" w:rsidP="00BD5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27C" w:rsidRPr="00FC71C5" w:rsidRDefault="00C8727C" w:rsidP="00BD5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27C" w:rsidRPr="00FC71C5" w:rsidRDefault="00C8727C" w:rsidP="00BD5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27C" w:rsidRPr="00FC71C5" w:rsidRDefault="00C8727C" w:rsidP="00BD5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5DEE" w:rsidRPr="00FC71C5" w:rsidRDefault="00BD5DEE" w:rsidP="00BD5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1C5">
        <w:rPr>
          <w:rFonts w:ascii="Times New Roman" w:hAnsi="Times New Roman"/>
          <w:b/>
          <w:sz w:val="24"/>
          <w:szCs w:val="24"/>
        </w:rPr>
        <w:lastRenderedPageBreak/>
        <w:t>(F) Historia Bułgarii</w:t>
      </w:r>
    </w:p>
    <w:p w:rsidR="009C14F4" w:rsidRPr="00FC71C5" w:rsidRDefault="009C14F4" w:rsidP="009C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8727C" w:rsidRPr="00FC71C5" w:rsidRDefault="00C8727C" w:rsidP="00C8727C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Nazwa zajęć/przedmiotu: Historia Bułgarii</w:t>
      </w:r>
    </w:p>
    <w:p w:rsidR="00C8727C" w:rsidRPr="00FC71C5" w:rsidRDefault="00C8727C" w:rsidP="00C8727C">
      <w:pPr>
        <w:pStyle w:val="Akapitzlist"/>
        <w:numPr>
          <w:ilvl w:val="0"/>
          <w:numId w:val="4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Kod zajęć/przedmiotu: </w:t>
      </w:r>
      <w:r w:rsidRPr="00FC71C5">
        <w:rPr>
          <w:rFonts w:ascii="Times New Roman" w:hAnsi="Times New Roman"/>
          <w:sz w:val="24"/>
          <w:szCs w:val="24"/>
          <w:shd w:val="clear" w:color="auto" w:fill="ECECEC"/>
        </w:rPr>
        <w:t>03-HC-12CSDL-E</w:t>
      </w:r>
    </w:p>
    <w:p w:rsidR="00C8727C" w:rsidRPr="00FC71C5" w:rsidRDefault="00C8727C" w:rsidP="00C8727C">
      <w:pPr>
        <w:pStyle w:val="Akapitzlist"/>
        <w:numPr>
          <w:ilvl w:val="0"/>
          <w:numId w:val="4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Rodzaj zajęć/przedmiotu obowiązkowy </w:t>
      </w:r>
    </w:p>
    <w:p w:rsidR="00C8727C" w:rsidRPr="00FC71C5" w:rsidRDefault="00C8727C" w:rsidP="00C8727C">
      <w:pPr>
        <w:pStyle w:val="Akapitzlist"/>
        <w:numPr>
          <w:ilvl w:val="0"/>
          <w:numId w:val="4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Kierunek studiów: studia slawistyczne, specjalność: studia bułgarystyczne</w:t>
      </w:r>
    </w:p>
    <w:p w:rsidR="00C8727C" w:rsidRPr="00FC71C5" w:rsidRDefault="00C8727C" w:rsidP="00C8727C">
      <w:pPr>
        <w:pStyle w:val="Akapitzlist"/>
        <w:numPr>
          <w:ilvl w:val="0"/>
          <w:numId w:val="4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Poziom studiów I stopień </w:t>
      </w:r>
    </w:p>
    <w:p w:rsidR="00C8727C" w:rsidRPr="00FC71C5" w:rsidRDefault="00C8727C" w:rsidP="00C8727C">
      <w:pPr>
        <w:pStyle w:val="Akapitzlist"/>
        <w:numPr>
          <w:ilvl w:val="0"/>
          <w:numId w:val="4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C8727C" w:rsidRPr="00FC71C5" w:rsidRDefault="00C8727C" w:rsidP="00C8727C">
      <w:pPr>
        <w:pStyle w:val="Akapitzlist"/>
        <w:numPr>
          <w:ilvl w:val="0"/>
          <w:numId w:val="4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Rok studiów: I</w:t>
      </w:r>
    </w:p>
    <w:p w:rsidR="00C8727C" w:rsidRPr="00FC71C5" w:rsidRDefault="00C8727C" w:rsidP="00C8727C">
      <w:pPr>
        <w:pStyle w:val="Akapitzlist"/>
        <w:numPr>
          <w:ilvl w:val="0"/>
          <w:numId w:val="4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Rodzaje zajęć i liczba godzin 30 h W</w:t>
      </w:r>
    </w:p>
    <w:p w:rsidR="00C8727C" w:rsidRPr="00FC71C5" w:rsidRDefault="00C8727C" w:rsidP="00C8727C">
      <w:pPr>
        <w:pStyle w:val="Akapitzlist"/>
        <w:numPr>
          <w:ilvl w:val="0"/>
          <w:numId w:val="4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Liczba punktów ECTS: 3 </w:t>
      </w:r>
    </w:p>
    <w:p w:rsidR="00C8727C" w:rsidRPr="00FC71C5" w:rsidRDefault="00C8727C" w:rsidP="00C8727C">
      <w:pPr>
        <w:pStyle w:val="Akapitzlist"/>
        <w:numPr>
          <w:ilvl w:val="0"/>
          <w:numId w:val="4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  <w:r w:rsidRPr="00FC71C5">
        <w:rPr>
          <w:rFonts w:ascii="Times New Roman" w:hAnsi="Times New Roman"/>
          <w:sz w:val="24"/>
          <w:szCs w:val="24"/>
        </w:rPr>
        <w:br/>
      </w:r>
    </w:p>
    <w:p w:rsidR="00C8727C" w:rsidRPr="00FC71C5" w:rsidRDefault="00C8727C" w:rsidP="00C8727C">
      <w:pPr>
        <w:pStyle w:val="Akapitzlist"/>
        <w:numPr>
          <w:ilvl w:val="0"/>
          <w:numId w:val="4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Język wykładowy: polski </w:t>
      </w:r>
    </w:p>
    <w:p w:rsidR="00C8727C" w:rsidRPr="00FC71C5" w:rsidRDefault="00C8727C" w:rsidP="00C8727C">
      <w:pPr>
        <w:pStyle w:val="Akapitzlist"/>
        <w:numPr>
          <w:ilvl w:val="0"/>
          <w:numId w:val="4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C8727C" w:rsidRPr="00FC71C5" w:rsidRDefault="00C8727C" w:rsidP="00C8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8727C" w:rsidRPr="00FC71C5" w:rsidRDefault="00C8727C" w:rsidP="00C8727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C8727C" w:rsidRPr="00FC71C5" w:rsidRDefault="00C8727C" w:rsidP="00C8727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podstawowa znajomość języka serbskiego</w:t>
      </w:r>
    </w:p>
    <w:p w:rsidR="00C8727C" w:rsidRPr="00FC71C5" w:rsidRDefault="00C8727C" w:rsidP="00C8727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8727C" w:rsidRPr="00FC71C5" w:rsidRDefault="00C8727C" w:rsidP="00C8727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FC71C5" w:rsidRPr="00FC71C5" w:rsidTr="00E50AC0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FC71C5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727C" w:rsidRPr="00FC71C5" w:rsidRDefault="00C8727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8727C" w:rsidRPr="00FC71C5" w:rsidRDefault="00C8727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Rozumie prawidłowości historyczne rządzące zmianami terytorialnego zasięgu bułgarskiego osadnictwa w dziejach i współcześnie</w:t>
            </w:r>
          </w:p>
        </w:tc>
        <w:tc>
          <w:tcPr>
            <w:tcW w:w="1985" w:type="dxa"/>
            <w:vAlign w:val="center"/>
          </w:tcPr>
          <w:p w:rsidR="00C8727C" w:rsidRPr="00FC71C5" w:rsidRDefault="00C8727C" w:rsidP="00E50AC0">
            <w:pPr>
              <w:pStyle w:val="NormalnyWeb"/>
              <w:spacing w:before="0" w:beforeAutospacing="0" w:after="0" w:afterAutospacing="0"/>
            </w:pPr>
            <w:r w:rsidRPr="00FC71C5">
              <w:t>K_W02, K_U05, K_U06, K_K03, K_K03</w:t>
            </w:r>
          </w:p>
        </w:tc>
      </w:tr>
      <w:tr w:rsidR="00FC71C5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727C" w:rsidRPr="00FC71C5" w:rsidRDefault="00C8727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8727C" w:rsidRPr="00FC71C5" w:rsidRDefault="00C8727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Refleksyjnie podchodzi do teorii naukowych ukazujących rolę 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Bułgarów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w dziejach Bałkanów i Europy południowo-wschodniej od średniowiecza do XX wieku</w:t>
            </w:r>
          </w:p>
        </w:tc>
        <w:tc>
          <w:tcPr>
            <w:tcW w:w="1985" w:type="dxa"/>
            <w:vAlign w:val="center"/>
          </w:tcPr>
          <w:p w:rsidR="00C8727C" w:rsidRPr="00FC71C5" w:rsidRDefault="00C8727C" w:rsidP="00E50AC0">
            <w:pPr>
              <w:pStyle w:val="NormalnyWeb"/>
              <w:spacing w:before="0" w:beforeAutospacing="0" w:after="0" w:afterAutospacing="0"/>
            </w:pPr>
            <w:r w:rsidRPr="00FC71C5">
              <w:t xml:space="preserve">K_W02, </w:t>
            </w:r>
          </w:p>
          <w:p w:rsidR="00C8727C" w:rsidRPr="00FC71C5" w:rsidRDefault="00C8727C" w:rsidP="00E5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K_W04, </w:t>
            </w:r>
            <w:r w:rsidRPr="00FC71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K_U06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71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K_U12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, K_K08</w:t>
            </w:r>
          </w:p>
        </w:tc>
      </w:tr>
      <w:tr w:rsidR="00FC71C5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727C" w:rsidRPr="00FC71C5" w:rsidRDefault="00C8727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8727C" w:rsidRPr="00FC71C5" w:rsidRDefault="00C8727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7C" w:rsidRPr="00FC71C5" w:rsidRDefault="00C8727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Podważa stereotypy narodowe 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br/>
              <w:t>korzystając z wiedzy historycznej</w:t>
            </w:r>
          </w:p>
        </w:tc>
        <w:tc>
          <w:tcPr>
            <w:tcW w:w="1985" w:type="dxa"/>
            <w:vAlign w:val="center"/>
          </w:tcPr>
          <w:p w:rsidR="00C8727C" w:rsidRPr="00FC71C5" w:rsidRDefault="00C8727C" w:rsidP="00E50AC0">
            <w:pPr>
              <w:pStyle w:val="NormalnyWeb"/>
              <w:spacing w:before="0" w:beforeAutospacing="0" w:after="0" w:afterAutospacing="0"/>
            </w:pPr>
            <w:r w:rsidRPr="00FC71C5">
              <w:t>K_W02, K_W04, K_U05, K_U06, K_U12, K_K01, K_K09</w:t>
            </w:r>
          </w:p>
        </w:tc>
      </w:tr>
      <w:tr w:rsidR="00FC71C5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727C" w:rsidRPr="00FC71C5" w:rsidRDefault="00C8727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8727C" w:rsidRPr="00FC71C5" w:rsidRDefault="00C8727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Wskazuje, określa związki między poszczególnymi zjawiskami </w:t>
            </w:r>
            <w:r w:rsidRPr="00FC71C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  <w:t xml:space="preserve">z dziejów społeczno-politycznych ziem </w:t>
            </w:r>
            <w:r w:rsidR="00841FED" w:rsidRPr="00FC71C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bułgarskich</w:t>
            </w:r>
            <w:r w:rsidRPr="00FC71C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na nurtami teoretycznymi w naukach społecznych</w:t>
            </w:r>
          </w:p>
        </w:tc>
        <w:tc>
          <w:tcPr>
            <w:tcW w:w="1985" w:type="dxa"/>
            <w:vAlign w:val="center"/>
          </w:tcPr>
          <w:p w:rsidR="00C8727C" w:rsidRPr="00FC71C5" w:rsidRDefault="00C8727C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K_W04, K_U05, K_U06, K_U12, K_K08</w:t>
            </w:r>
          </w:p>
        </w:tc>
      </w:tr>
      <w:tr w:rsidR="00FC71C5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727C" w:rsidRPr="00FC71C5" w:rsidRDefault="00C8727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8727C" w:rsidRPr="00FC71C5" w:rsidRDefault="00C8727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Dostrzega i rozumie historyczne powody zróżnicowania ludności serbskiej pod względem  </w:t>
            </w:r>
          </w:p>
          <w:p w:rsidR="00C8727C" w:rsidRPr="00FC71C5" w:rsidRDefault="00C8727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jej obyczajów, języka, 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br/>
              <w:t>tradycji regionalnych</w:t>
            </w:r>
          </w:p>
        </w:tc>
        <w:tc>
          <w:tcPr>
            <w:tcW w:w="1985" w:type="dxa"/>
            <w:vAlign w:val="center"/>
          </w:tcPr>
          <w:p w:rsidR="00C8727C" w:rsidRPr="00FC71C5" w:rsidRDefault="00C8727C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K_W02, K_W04, K_W08, K_U05, K_U06, K_K08</w:t>
            </w:r>
          </w:p>
        </w:tc>
      </w:tr>
      <w:tr w:rsidR="00FC71C5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727C" w:rsidRPr="00FC71C5" w:rsidRDefault="00C8727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8727C" w:rsidRPr="00FC71C5" w:rsidRDefault="00C8727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Rozróżnia charakterystyczne elementy serbskiej świadomości historycznej i rozumie ich wpływ na życie narodowe Serbów</w:t>
            </w:r>
          </w:p>
        </w:tc>
        <w:tc>
          <w:tcPr>
            <w:tcW w:w="1985" w:type="dxa"/>
            <w:vAlign w:val="center"/>
          </w:tcPr>
          <w:p w:rsidR="00C8727C" w:rsidRPr="00FC71C5" w:rsidRDefault="00C8727C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K_W02, K_W04, K_U05, K_U06, K_U12, K_K09</w:t>
            </w:r>
          </w:p>
        </w:tc>
      </w:tr>
      <w:tr w:rsidR="00FC71C5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727C" w:rsidRPr="00FC71C5" w:rsidRDefault="00C8727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1FED"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8727C" w:rsidRPr="00FC71C5" w:rsidRDefault="00C8727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Interpretuje problematykę polityczną 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powiązaniu z zagadnieniami 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br/>
              <w:t>o charakterze społeczno-kulturowym</w:t>
            </w:r>
          </w:p>
        </w:tc>
        <w:tc>
          <w:tcPr>
            <w:tcW w:w="1985" w:type="dxa"/>
            <w:vAlign w:val="center"/>
          </w:tcPr>
          <w:p w:rsidR="00C8727C" w:rsidRPr="00FC71C5" w:rsidRDefault="00C8727C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K_W02, K_W04, K_W08, K_U05, K_U06, K_U12, K_K03, K_K05</w:t>
            </w:r>
          </w:p>
        </w:tc>
      </w:tr>
    </w:tbl>
    <w:p w:rsidR="00C8727C" w:rsidRPr="00FC71C5" w:rsidRDefault="00C8727C" w:rsidP="00C8727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C8727C" w:rsidRPr="00FC71C5" w:rsidRDefault="00C8727C" w:rsidP="00C8727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8727C" w:rsidRPr="00FC71C5" w:rsidTr="00E50AC0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zajęć/przedmiotu</w:t>
            </w:r>
          </w:p>
        </w:tc>
      </w:tr>
      <w:tr w:rsidR="00C8727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Cywilizacyjne, religijne i polityczne podziały na ziemiach 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bułgarskich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 w dziejach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_1,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_2,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_3,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_5,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C8727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Pochodzenie 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Bułgarów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w świetle źródeł historycznych i legendarnych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_1,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_2,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_3,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_6,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C8727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Społeczno-polityczne warunki kształtowania się państwowości 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bułgarskiej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w średniowieczu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_1,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_2,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_3,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_4,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_5,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_6,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C8727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Ziemie 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 xml:space="preserve">bułgarskie 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pod panowaniem tureckim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_1,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_2,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_3,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_5,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_6,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C8727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841FED" w:rsidP="00E50AC0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Bułgarskie </w:t>
            </w:r>
            <w:r w:rsidR="00C8727C" w:rsidRPr="00FC71C5">
              <w:rPr>
                <w:rFonts w:ascii="Times New Roman" w:hAnsi="Times New Roman"/>
                <w:sz w:val="24"/>
                <w:szCs w:val="24"/>
              </w:rPr>
              <w:t>idee państwowotwórcze w XIX i XX wieku. Inspiracje i ewolucja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_1,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_2,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_3,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_4,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_6,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C8727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841FED" w:rsidP="00E50AC0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Bułgaria w okresie międzywojennym</w:t>
            </w:r>
            <w:r w:rsidR="00C8727C"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_3,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_4,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_5,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_6, H</w:t>
            </w:r>
            <w:r w:rsidR="00841FED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C8727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841FED" w:rsidP="00E50AC0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Bułgaria</w:t>
            </w:r>
            <w:r w:rsidR="00C8727C" w:rsidRPr="00FC71C5">
              <w:rPr>
                <w:rFonts w:ascii="Times New Roman" w:hAnsi="Times New Roman"/>
                <w:sz w:val="24"/>
                <w:szCs w:val="24"/>
              </w:rPr>
              <w:t xml:space="preserve"> w czasie II wojny światowej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_2,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_3,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_4,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_5,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_6,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C8727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F062B9" w:rsidP="00E50AC0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Bułgarzy</w:t>
            </w:r>
            <w:r w:rsidR="00C8727C" w:rsidRPr="00FC71C5">
              <w:rPr>
                <w:rFonts w:ascii="Times New Roman" w:hAnsi="Times New Roman"/>
                <w:sz w:val="24"/>
                <w:szCs w:val="24"/>
              </w:rPr>
              <w:t xml:space="preserve"> wobec 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reżimu </w:t>
            </w:r>
            <w:r w:rsidR="00C8727C" w:rsidRPr="00FC71C5">
              <w:rPr>
                <w:rFonts w:ascii="Times New Roman" w:hAnsi="Times New Roman"/>
                <w:sz w:val="24"/>
                <w:szCs w:val="24"/>
              </w:rPr>
              <w:t>komunistyczne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_3,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_4,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_5,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_6,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C8727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F062B9" w:rsidP="00E50AC0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Bułgaria</w:t>
            </w:r>
            <w:r w:rsidR="00C8727C" w:rsidRPr="00FC71C5">
              <w:rPr>
                <w:rFonts w:ascii="Times New Roman" w:hAnsi="Times New Roman"/>
                <w:sz w:val="24"/>
                <w:szCs w:val="24"/>
              </w:rPr>
              <w:t xml:space="preserve"> na mapie geopolitycznej Bałkanów w latach 90. XX wieku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_1,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_4,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_5,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C8727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Główne dylematy 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bułgar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skiej polityki wewnętrznej i zagranicznej w latach 2000-201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HS_1, HS_2,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_5, H</w:t>
            </w:r>
            <w:r w:rsidR="00F062B9" w:rsidRPr="00FC71C5">
              <w:rPr>
                <w:rFonts w:ascii="Times New Roman" w:hAnsi="Times New Roman"/>
                <w:sz w:val="24"/>
                <w:szCs w:val="24"/>
              </w:rPr>
              <w:t>B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</w:tbl>
    <w:p w:rsidR="00C8727C" w:rsidRPr="00FC71C5" w:rsidRDefault="00C8727C" w:rsidP="00C8727C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C8727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C8727C" w:rsidRPr="00FC71C5" w:rsidRDefault="005C57C8" w:rsidP="00C8727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8727C" w:rsidRPr="00FC71C5">
        <w:rPr>
          <w:rFonts w:ascii="Times New Roman" w:hAnsi="Times New Roman" w:cs="Times New Roman"/>
          <w:bCs/>
          <w:sz w:val="24"/>
          <w:szCs w:val="24"/>
        </w:rPr>
        <w:t xml:space="preserve">W. Balcerak, </w:t>
      </w:r>
      <w:r w:rsidR="00C8727C" w:rsidRPr="00FC71C5">
        <w:rPr>
          <w:rFonts w:ascii="Times New Roman" w:hAnsi="Times New Roman" w:cs="Times New Roman"/>
          <w:bCs/>
          <w:i/>
          <w:sz w:val="24"/>
          <w:szCs w:val="24"/>
        </w:rPr>
        <w:t>Powstanie państw narodowych w Europie środkowo-wschodniej</w:t>
      </w:r>
      <w:r w:rsidR="00C8727C" w:rsidRPr="00FC71C5">
        <w:rPr>
          <w:rFonts w:ascii="Times New Roman" w:hAnsi="Times New Roman" w:cs="Times New Roman"/>
          <w:bCs/>
          <w:sz w:val="24"/>
          <w:szCs w:val="24"/>
        </w:rPr>
        <w:t xml:space="preserve">, Warszawa 1974. </w:t>
      </w:r>
    </w:p>
    <w:p w:rsidR="00C8727C" w:rsidRPr="00FC71C5" w:rsidRDefault="005C57C8" w:rsidP="00C8727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8727C" w:rsidRPr="00FC71C5">
        <w:rPr>
          <w:rFonts w:ascii="Times New Roman" w:hAnsi="Times New Roman" w:cs="Times New Roman"/>
          <w:bCs/>
          <w:sz w:val="24"/>
          <w:szCs w:val="24"/>
        </w:rPr>
        <w:t xml:space="preserve">J. Skowronek, M. Tanty, T. Wasilewski, </w:t>
      </w:r>
      <w:r w:rsidR="00C8727C" w:rsidRPr="00FC71C5">
        <w:rPr>
          <w:rFonts w:ascii="Times New Roman" w:hAnsi="Times New Roman" w:cs="Times New Roman"/>
          <w:bCs/>
          <w:i/>
          <w:sz w:val="24"/>
          <w:szCs w:val="24"/>
        </w:rPr>
        <w:t>Historia Słowian Południowych i Zachodnich</w:t>
      </w:r>
      <w:r w:rsidR="00C8727C" w:rsidRPr="00FC71C5">
        <w:rPr>
          <w:rFonts w:ascii="Times New Roman" w:hAnsi="Times New Roman" w:cs="Times New Roman"/>
          <w:bCs/>
          <w:sz w:val="24"/>
          <w:szCs w:val="24"/>
        </w:rPr>
        <w:t xml:space="preserve">, Warszawa 1977. </w:t>
      </w:r>
    </w:p>
    <w:p w:rsidR="00AE3E5D" w:rsidRPr="00FC71C5" w:rsidRDefault="005C57C8" w:rsidP="00C8727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E3E5D" w:rsidRPr="00FC71C5">
        <w:rPr>
          <w:rFonts w:ascii="Times New Roman" w:hAnsi="Times New Roman" w:cs="Times New Roman"/>
          <w:bCs/>
          <w:sz w:val="24"/>
          <w:szCs w:val="24"/>
        </w:rPr>
        <w:t xml:space="preserve">T. Wasilewski, </w:t>
      </w:r>
      <w:r w:rsidR="00AE3E5D" w:rsidRPr="00FC71C5">
        <w:rPr>
          <w:rFonts w:ascii="Times New Roman" w:hAnsi="Times New Roman" w:cs="Times New Roman"/>
          <w:bCs/>
          <w:i/>
          <w:sz w:val="24"/>
          <w:szCs w:val="24"/>
        </w:rPr>
        <w:t xml:space="preserve">Historia Bułgarii, </w:t>
      </w:r>
      <w:r w:rsidR="00AE3E5D" w:rsidRPr="00FC71C5">
        <w:rPr>
          <w:rFonts w:ascii="Times New Roman" w:hAnsi="Times New Roman" w:cs="Times New Roman"/>
          <w:bCs/>
          <w:sz w:val="24"/>
          <w:szCs w:val="24"/>
        </w:rPr>
        <w:t>Wrocław 1970.</w:t>
      </w:r>
    </w:p>
    <w:p w:rsidR="005C57C8" w:rsidRDefault="005C57C8" w:rsidP="00C87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C8727C" w:rsidRPr="00FC71C5" w:rsidRDefault="00C8727C" w:rsidP="00C8727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8727C" w:rsidRPr="00FC71C5" w:rsidRDefault="00C8727C" w:rsidP="00C8727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5C57C8" w:rsidRPr="00FC71C5" w:rsidTr="005C57C8">
        <w:trPr>
          <w:trHeight w:val="480"/>
        </w:trPr>
        <w:tc>
          <w:tcPr>
            <w:tcW w:w="7605" w:type="dxa"/>
            <w:vAlign w:val="center"/>
          </w:tcPr>
          <w:p w:rsidR="00C8727C" w:rsidRPr="00FC71C5" w:rsidRDefault="00C8727C" w:rsidP="00E5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Del="005B5557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605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467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27C" w:rsidRPr="00FC71C5" w:rsidRDefault="00C8727C" w:rsidP="00C8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C8" w:rsidRDefault="005C57C8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5C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C8727C" w:rsidRPr="00FC71C5" w:rsidRDefault="00C8727C" w:rsidP="00C8727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C8727C" w:rsidRPr="00FC71C5" w:rsidTr="00E50AC0">
        <w:trPr>
          <w:trHeight w:val="629"/>
        </w:trPr>
        <w:tc>
          <w:tcPr>
            <w:tcW w:w="5637" w:type="dxa"/>
            <w:vMerge w:val="restart"/>
            <w:vAlign w:val="center"/>
          </w:tcPr>
          <w:p w:rsidR="00C8727C" w:rsidRPr="00FC71C5" w:rsidRDefault="00C8727C" w:rsidP="00E5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C8727C" w:rsidRPr="00FC71C5" w:rsidRDefault="00C8727C" w:rsidP="00E50AC0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8727C" w:rsidRPr="00FC71C5" w:rsidTr="00E50AC0">
        <w:trPr>
          <w:trHeight w:val="423"/>
        </w:trPr>
        <w:tc>
          <w:tcPr>
            <w:tcW w:w="5637" w:type="dxa"/>
            <w:vMerge/>
          </w:tcPr>
          <w:p w:rsidR="00C8727C" w:rsidRPr="00FC71C5" w:rsidRDefault="00C8727C" w:rsidP="00E5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C8727C" w:rsidRPr="00FC71C5" w:rsidRDefault="00F062B9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r w:rsidR="00C8727C"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27C" w:rsidRPr="00FC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C8727C" w:rsidRPr="00FC71C5" w:rsidRDefault="00F062B9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r w:rsidR="00C8727C"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27C" w:rsidRPr="00FC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C8727C" w:rsidRPr="00FC71C5" w:rsidRDefault="00F062B9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r w:rsidR="00C8727C"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27C" w:rsidRPr="00FC7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center"/>
          </w:tcPr>
          <w:p w:rsidR="00C8727C" w:rsidRPr="00FC71C5" w:rsidRDefault="00F062B9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r w:rsidR="00C8727C"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27C" w:rsidRPr="00FC7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:rsidR="00C8727C" w:rsidRPr="00FC71C5" w:rsidRDefault="00F062B9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r w:rsidR="00C8727C"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27C" w:rsidRPr="00FC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C8727C" w:rsidRPr="00FC71C5" w:rsidRDefault="00F062B9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r w:rsidR="00C8727C" w:rsidRPr="00FC71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27C" w:rsidRPr="00FC7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7C" w:rsidRPr="00FC71C5" w:rsidTr="00E50AC0">
        <w:tc>
          <w:tcPr>
            <w:tcW w:w="5637" w:type="dxa"/>
            <w:vAlign w:val="center"/>
          </w:tcPr>
          <w:p w:rsidR="00C8727C" w:rsidRPr="00FC71C5" w:rsidRDefault="00C8727C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 (jakie?) - Dyskusja punktowana</w:t>
            </w: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8727C" w:rsidRPr="00FC71C5" w:rsidRDefault="00C8727C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27C" w:rsidRPr="00FC71C5" w:rsidRDefault="00C8727C" w:rsidP="00C8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C8727C" w:rsidRPr="00FC71C5" w:rsidRDefault="00C8727C" w:rsidP="00C8727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8727C" w:rsidRPr="00FC71C5" w:rsidTr="00E50AC0">
        <w:trPr>
          <w:trHeight w:val="544"/>
        </w:trPr>
        <w:tc>
          <w:tcPr>
            <w:tcW w:w="5049" w:type="dxa"/>
            <w:gridSpan w:val="2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8727C" w:rsidRPr="00FC71C5" w:rsidTr="00E50AC0">
        <w:trPr>
          <w:trHeight w:val="381"/>
        </w:trPr>
        <w:tc>
          <w:tcPr>
            <w:tcW w:w="5049" w:type="dxa"/>
            <w:gridSpan w:val="2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8727C" w:rsidRPr="00FC71C5" w:rsidTr="00E50AC0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8727C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27C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27C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27C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27C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8727C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27C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27C" w:rsidRPr="00FC71C5" w:rsidTr="00E50AC0">
        <w:trPr>
          <w:trHeight w:val="407"/>
        </w:trPr>
        <w:tc>
          <w:tcPr>
            <w:tcW w:w="5049" w:type="dxa"/>
            <w:gridSpan w:val="2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8727C" w:rsidRPr="00FC71C5" w:rsidTr="00E50AC0">
        <w:trPr>
          <w:trHeight w:val="573"/>
        </w:trPr>
        <w:tc>
          <w:tcPr>
            <w:tcW w:w="5049" w:type="dxa"/>
            <w:gridSpan w:val="2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727C" w:rsidRPr="00FC71C5" w:rsidTr="00E50AC0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727C" w:rsidRPr="00FC71C5" w:rsidRDefault="00C8727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27C" w:rsidRPr="00FC71C5" w:rsidRDefault="00C8727C" w:rsidP="00C8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C8727C" w:rsidRPr="00FC71C5" w:rsidRDefault="00C8727C" w:rsidP="00C872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8727C" w:rsidRPr="00FC71C5" w:rsidRDefault="00C8727C" w:rsidP="00C872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sz w:val="24"/>
          <w:szCs w:val="24"/>
        </w:rPr>
        <w:t>; 5,0): znakomita wiedza (95–100%)</w:t>
      </w:r>
    </w:p>
    <w:p w:rsidR="00C8727C" w:rsidRPr="00FC71C5" w:rsidRDefault="00C8727C" w:rsidP="00C872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4,5): bardzo dobra wiedza (90–95%)</w:t>
      </w:r>
    </w:p>
    <w:p w:rsidR="00C8727C" w:rsidRPr="00FC71C5" w:rsidRDefault="00C8727C" w:rsidP="00C872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4,0): dobra wiedza (80–90%)</w:t>
      </w:r>
    </w:p>
    <w:p w:rsidR="00C8727C" w:rsidRPr="00FC71C5" w:rsidRDefault="00C8727C" w:rsidP="00C872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C8727C" w:rsidRPr="00FC71C5" w:rsidRDefault="00C8727C" w:rsidP="00C872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C8727C" w:rsidRPr="00FC71C5" w:rsidRDefault="00C8727C" w:rsidP="00C872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C8727C" w:rsidRPr="00FC71C5" w:rsidRDefault="00C8727C" w:rsidP="00C8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27C" w:rsidRPr="00FC71C5" w:rsidRDefault="00C8727C" w:rsidP="00C8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7C" w:rsidRPr="00FC71C5" w:rsidRDefault="00C8727C" w:rsidP="00C8727C">
      <w:pPr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EE" w:rsidRPr="00FC71C5" w:rsidRDefault="00BD5DEE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DEE" w:rsidRPr="00FC71C5" w:rsidRDefault="00BD5DEE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C8" w:rsidRDefault="005C57C8" w:rsidP="009C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4F4" w:rsidRPr="00FC71C5" w:rsidRDefault="00BD5DEE" w:rsidP="009C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(G1) </w:t>
      </w:r>
      <w:r w:rsidR="009C14F4" w:rsidRPr="00FC71C5">
        <w:rPr>
          <w:rFonts w:ascii="Times New Roman" w:hAnsi="Times New Roman" w:cs="Times New Roman"/>
          <w:b/>
          <w:sz w:val="24"/>
          <w:szCs w:val="24"/>
        </w:rPr>
        <w:t>Historia literatury: średniowiecze, renesans, barok, klasycyzm</w:t>
      </w:r>
    </w:p>
    <w:p w:rsidR="009C14F4" w:rsidRPr="00FC71C5" w:rsidRDefault="009C14F4" w:rsidP="009C1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9C14F4" w:rsidRPr="00FC71C5" w:rsidRDefault="009C14F4" w:rsidP="009C14F4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Nazwa zajęć/przedmiotu: Historia literatury: średniowiecze, renesans, barok, klasycyzm</w:t>
      </w:r>
    </w:p>
    <w:p w:rsidR="009C14F4" w:rsidRPr="00FC71C5" w:rsidRDefault="009C14F4" w:rsidP="009C14F4">
      <w:pPr>
        <w:pStyle w:val="Akapitzlist"/>
        <w:numPr>
          <w:ilvl w:val="0"/>
          <w:numId w:val="1"/>
        </w:numPr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Kod zajęć/przedmiotu: 03-HLBK-21BDL</w:t>
      </w:r>
    </w:p>
    <w:p w:rsidR="009C14F4" w:rsidRPr="00FC71C5" w:rsidRDefault="009C14F4" w:rsidP="009C14F4">
      <w:pPr>
        <w:pStyle w:val="Akapitzlist"/>
        <w:numPr>
          <w:ilvl w:val="0"/>
          <w:numId w:val="1"/>
        </w:numPr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 zajęć/przedmiotu (obowiązkowy lub fakultatywny): obowiązkowy</w:t>
      </w:r>
    </w:p>
    <w:p w:rsidR="009C14F4" w:rsidRPr="00FC71C5" w:rsidRDefault="009C14F4" w:rsidP="009C14F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Kierunek studiów: studia slawistyczne, specjalność: studia bułgarystyczne</w:t>
      </w:r>
    </w:p>
    <w:p w:rsidR="009C14F4" w:rsidRPr="00FC71C5" w:rsidRDefault="009C14F4" w:rsidP="009C14F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Poziom studiów: I stopień</w:t>
      </w:r>
    </w:p>
    <w:p w:rsidR="009C14F4" w:rsidRPr="00FC71C5" w:rsidRDefault="009C14F4" w:rsidP="009C14F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9C14F4" w:rsidRPr="00FC71C5" w:rsidRDefault="009C14F4" w:rsidP="009C14F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Rok studiów: II</w:t>
      </w:r>
    </w:p>
    <w:p w:rsidR="009C14F4" w:rsidRPr="00FC71C5" w:rsidRDefault="009C14F4" w:rsidP="009C14F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Rodzaje zajęć i liczba godzin: </w:t>
      </w:r>
      <w:r w:rsidR="00BD5DEE" w:rsidRPr="00FC71C5">
        <w:rPr>
          <w:rFonts w:ascii="Times New Roman" w:hAnsi="Times New Roman"/>
          <w:sz w:val="24"/>
          <w:szCs w:val="24"/>
        </w:rPr>
        <w:t>30</w:t>
      </w:r>
      <w:r w:rsidRPr="00FC71C5">
        <w:rPr>
          <w:rFonts w:ascii="Times New Roman" w:hAnsi="Times New Roman"/>
          <w:sz w:val="24"/>
          <w:szCs w:val="24"/>
        </w:rPr>
        <w:t xml:space="preserve"> h W, 30 h ĆW</w:t>
      </w:r>
    </w:p>
    <w:p w:rsidR="009C14F4" w:rsidRPr="00FC71C5" w:rsidRDefault="009C14F4" w:rsidP="009C14F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Liczba punktów ECTS: </w:t>
      </w:r>
      <w:r w:rsidR="00BD5DEE" w:rsidRPr="00FC71C5">
        <w:rPr>
          <w:rFonts w:ascii="Times New Roman" w:hAnsi="Times New Roman"/>
          <w:sz w:val="24"/>
          <w:szCs w:val="24"/>
        </w:rPr>
        <w:t>5</w:t>
      </w:r>
    </w:p>
    <w:p w:rsidR="009C14F4" w:rsidRPr="00FC71C5" w:rsidRDefault="009C14F4" w:rsidP="009C14F4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9C14F4" w:rsidRPr="00FC71C5" w:rsidRDefault="009C14F4" w:rsidP="009C14F4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Język wykładowy: język polski i język bułgarski</w:t>
      </w:r>
    </w:p>
    <w:p w:rsidR="009C14F4" w:rsidRPr="00FC71C5" w:rsidRDefault="009C14F4" w:rsidP="009C14F4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9C14F4" w:rsidRPr="00FC71C5" w:rsidRDefault="009C14F4" w:rsidP="009C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9C14F4" w:rsidRPr="00FC71C5" w:rsidRDefault="009C14F4" w:rsidP="009C14F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9C14F4" w:rsidRPr="00FC71C5" w:rsidRDefault="009C14F4" w:rsidP="009C14F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numPr>
          <w:ilvl w:val="1"/>
          <w:numId w:val="31"/>
        </w:numPr>
        <w:tabs>
          <w:tab w:val="clear" w:pos="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Cs/>
          <w:sz w:val="24"/>
          <w:szCs w:val="24"/>
        </w:rPr>
        <w:t>interpersonalne</w:t>
      </w:r>
      <w:r w:rsidRPr="00FC71C5">
        <w:rPr>
          <w:rFonts w:ascii="Times New Roman" w:hAnsi="Times New Roman" w:cs="Times New Roman"/>
          <w:sz w:val="24"/>
          <w:szCs w:val="24"/>
        </w:rPr>
        <w:t xml:space="preserve">: zdolności krytyczne, umiejętności interdyscyplinarne, umiejętność porozumiewania się z ekspertami z dziedziny literaturoznawstwa bułgarskiego, umiejętność docenienia różnorodności kulturowej i wielokulturowej; </w:t>
      </w:r>
    </w:p>
    <w:p w:rsidR="009C14F4" w:rsidRPr="00FC71C5" w:rsidRDefault="009C14F4" w:rsidP="009C14F4">
      <w:pPr>
        <w:numPr>
          <w:ilvl w:val="1"/>
          <w:numId w:val="31"/>
        </w:numPr>
        <w:tabs>
          <w:tab w:val="clear" w:pos="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Cs/>
          <w:sz w:val="24"/>
          <w:szCs w:val="24"/>
        </w:rPr>
        <w:t>instrumentalne</w:t>
      </w:r>
      <w:r w:rsidRPr="00FC71C5">
        <w:rPr>
          <w:rFonts w:ascii="Times New Roman" w:hAnsi="Times New Roman" w:cs="Times New Roman"/>
          <w:sz w:val="24"/>
          <w:szCs w:val="24"/>
        </w:rPr>
        <w:t>: umiejętność analizowania i syntezowania, wiedza ogólna, wiedza zaawansowana z zakresu historii literatury bułgarskiej, umiejętność wypowiadania się w mowie w języku ojczystym i języku bułgarskim;</w:t>
      </w:r>
    </w:p>
    <w:p w:rsidR="009C14F4" w:rsidRPr="00FC71C5" w:rsidRDefault="009C14F4" w:rsidP="009C14F4">
      <w:pPr>
        <w:numPr>
          <w:ilvl w:val="1"/>
          <w:numId w:val="31"/>
        </w:numPr>
        <w:tabs>
          <w:tab w:val="clear" w:pos="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Cs/>
          <w:sz w:val="24"/>
          <w:szCs w:val="24"/>
        </w:rPr>
        <w:t>systemowe</w:t>
      </w:r>
      <w:r w:rsidRPr="00FC71C5">
        <w:rPr>
          <w:rFonts w:ascii="Times New Roman" w:hAnsi="Times New Roman" w:cs="Times New Roman"/>
          <w:sz w:val="24"/>
          <w:szCs w:val="24"/>
        </w:rPr>
        <w:t>: umiejętność uczenia się, zdolność do samodzielnej pracy, umiejętności badawcze, rozumienie innych kultur i zwyczajów.</w:t>
      </w:r>
    </w:p>
    <w:p w:rsidR="009C14F4" w:rsidRPr="00FC71C5" w:rsidRDefault="009C14F4" w:rsidP="009C14F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Wymagania wstępne w zakresie wiedzy, umiejętności oraz kompetencji społecznych (jeśli obowiązują):</w:t>
      </w:r>
    </w:p>
    <w:p w:rsidR="009C14F4" w:rsidRPr="00FC71C5" w:rsidRDefault="009C14F4" w:rsidP="009C14F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9C14F4" w:rsidRPr="00FC71C5" w:rsidRDefault="009C14F4" w:rsidP="009C14F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9C14F4" w:rsidRPr="00FC71C5" w:rsidTr="00F6786A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9C14F4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</w:pPr>
            <w:r w:rsidRPr="00FC71C5">
              <w:t>zyskuje umiejętność porównywania zjawisk literackich, formułowania wniosków, wyjaśniania i interpretowania tych zjawisk w kontekście szerokich formacji historycznoliterackich, historycznych, filozoficznych</w:t>
            </w:r>
          </w:p>
        </w:tc>
        <w:tc>
          <w:tcPr>
            <w:tcW w:w="1985" w:type="dxa"/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K_W02, K_W08, KW_09</w:t>
            </w:r>
          </w:p>
        </w:tc>
      </w:tr>
      <w:tr w:rsidR="009C14F4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</w:pPr>
            <w:r w:rsidRPr="00FC71C5">
              <w:t xml:space="preserve">potrafi  na poziomie podstawowym definiować i opisywać podstawowe prądy, nurty i zjawiska literatury bułgarskiej; potrafi je wyliczyć w przebiegu </w:t>
            </w:r>
            <w:r w:rsidRPr="00FC71C5">
              <w:lastRenderedPageBreak/>
              <w:t>chronologicznym i przedstawić w ujęciu typologicznym</w:t>
            </w:r>
          </w:p>
        </w:tc>
        <w:tc>
          <w:tcPr>
            <w:tcW w:w="1985" w:type="dxa"/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lastRenderedPageBreak/>
              <w:t>K_W03, KW_07</w:t>
            </w:r>
          </w:p>
        </w:tc>
      </w:tr>
      <w:tr w:rsidR="009C14F4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</w:pPr>
            <w:r w:rsidRPr="00FC71C5">
              <w:t>potrafi te prądy powiązać, wyjaśnić i zakwalifikować, opisać i wyróżnić ich podstawowe wyznaczniki, omówić i zinterpretować twórczość ich najważniejszych przedstawicieli</w:t>
            </w:r>
          </w:p>
        </w:tc>
        <w:tc>
          <w:tcPr>
            <w:tcW w:w="1985" w:type="dxa"/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</w:pPr>
            <w:r w:rsidRPr="00FC71C5">
              <w:t>K_W03, K_W08</w:t>
            </w:r>
          </w:p>
        </w:tc>
      </w:tr>
      <w:tr w:rsidR="009C14F4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</w:pPr>
            <w:r w:rsidRPr="00FC71C5">
              <w:t>potrafi skonstruować spójną wypowiedź (pisemną oraz ustną) o charakterze krytycznoliterackim, znaleźć odpowiednie źródła informacji, umiejętnie i funkcjonalnie wykorzystać uzyskaną dzięki nim wiedzę</w:t>
            </w:r>
          </w:p>
        </w:tc>
        <w:tc>
          <w:tcPr>
            <w:tcW w:w="1985" w:type="dxa"/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K_U04, K_U05</w:t>
            </w:r>
          </w:p>
        </w:tc>
      </w:tr>
      <w:tr w:rsidR="009C14F4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</w:pPr>
            <w:r w:rsidRPr="00FC71C5">
              <w:t>potrafi kompilować zdobytą na zajęciach wiedzę, budować ujęcia uogólniające, rozwijać, wyjaśniać i rekonstruować przebieg procesu historycznoliterackiego w literaturze bułgarskiej</w:t>
            </w:r>
          </w:p>
        </w:tc>
        <w:tc>
          <w:tcPr>
            <w:tcW w:w="1985" w:type="dxa"/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K_U06, K_U11, K_U01</w:t>
            </w:r>
          </w:p>
        </w:tc>
      </w:tr>
      <w:tr w:rsidR="009C14F4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</w:pPr>
            <w:r w:rsidRPr="00FC71C5">
              <w:t>potrafi kategoryzować, zaklasyfikować zjawiska literackie z literatury bułgarskiej i powiązać je z analogicznymi zjawiskami w literaturze europejskiej</w:t>
            </w:r>
          </w:p>
        </w:tc>
        <w:tc>
          <w:tcPr>
            <w:tcW w:w="1985" w:type="dxa"/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K_U06, K_U09</w:t>
            </w:r>
          </w:p>
        </w:tc>
      </w:tr>
      <w:tr w:rsidR="009C14F4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</w:pPr>
            <w:r w:rsidRPr="00FC71C5">
              <w:t>posiada umiejętność budowania syntezy historycznoliterackiej, odnajdywania wyznaczników prądów w konkretnych tekstach literackich, ilustrowania rozważań przykładami z twórczości poszczególnych autorów</w:t>
            </w:r>
          </w:p>
        </w:tc>
        <w:tc>
          <w:tcPr>
            <w:tcW w:w="1985" w:type="dxa"/>
            <w:vAlign w:val="center"/>
          </w:tcPr>
          <w:p w:rsidR="009C14F4" w:rsidRPr="00FC71C5" w:rsidRDefault="009C14F4" w:rsidP="00F6786A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K_U06, K_U10</w:t>
            </w:r>
          </w:p>
        </w:tc>
      </w:tr>
    </w:tbl>
    <w:p w:rsidR="009C14F4" w:rsidRPr="00FC71C5" w:rsidRDefault="009C14F4" w:rsidP="009C14F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9C14F4" w:rsidRPr="00FC71C5" w:rsidRDefault="009C14F4" w:rsidP="009C14F4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9C14F4" w:rsidRPr="00FC71C5" w:rsidTr="00F6786A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9C14F4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Prezentacja na poziomie podstawowym bułgarskiej literatury średniowiecznej w ujęciu chronologicznym i typologicznym; ukazanie najważniejszych pisarzy i ich twórczości.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HLBK-01, HLBK-02, HLBK-03</w:t>
            </w:r>
          </w:p>
        </w:tc>
      </w:tr>
      <w:tr w:rsidR="009C14F4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Ukazanie związków literatury bułgarskiej z analogicznymi okresami i prądami w literaturze europejskiej, wyeksponowanie płaszczyzn identyfikacji i zróżnicowania.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HLBK-01, HLBK-02, HLBK-05, HLBK-06</w:t>
            </w:r>
          </w:p>
        </w:tc>
      </w:tr>
      <w:tr w:rsidR="009C14F4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HLBK-01, HLBK-06</w:t>
            </w:r>
          </w:p>
        </w:tc>
      </w:tr>
      <w:tr w:rsidR="009C14F4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Prezentacja omawianych zjawisk literackich w interdyscyplinarnych i </w:t>
            </w:r>
            <w:proofErr w:type="spellStart"/>
            <w:r w:rsidRPr="00FC71C5">
              <w:rPr>
                <w:rFonts w:ascii="Times New Roman" w:hAnsi="Times New Roman"/>
                <w:sz w:val="24"/>
                <w:szCs w:val="24"/>
              </w:rPr>
              <w:t>intersemiotycznych</w:t>
            </w:r>
            <w:proofErr w:type="spellEnd"/>
            <w:r w:rsidRPr="00FC71C5">
              <w:rPr>
                <w:rFonts w:ascii="Times New Roman" w:hAnsi="Times New Roman"/>
                <w:sz w:val="24"/>
                <w:szCs w:val="24"/>
              </w:rPr>
              <w:t xml:space="preserve"> powiązaniach z innymi dziedzinami sztuki.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HLBK-02, HLBK-03, HLBK-05, HLBK-06</w:t>
            </w:r>
          </w:p>
        </w:tc>
      </w:tr>
      <w:tr w:rsidR="009C14F4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Analiza i interpretacja wybranych tekstów poetyckich i prozatorskich, prezentujących charakterystyczne dla epoki zjawiska literackie.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HLBK-01, HLBK-02, HLBK-03, HLBK-04, HLBK-05, HLBK-06</w:t>
            </w:r>
          </w:p>
        </w:tc>
      </w:tr>
    </w:tbl>
    <w:p w:rsidR="009C14F4" w:rsidRPr="00FC71C5" w:rsidRDefault="009C14F4" w:rsidP="009C14F4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D5DEE" w:rsidRPr="00FC71C5" w:rsidRDefault="00BD5DEE" w:rsidP="009C14F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D5DEE" w:rsidRPr="00FC71C5" w:rsidRDefault="00BD5DEE" w:rsidP="009C14F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D5DEE" w:rsidRPr="00FC71C5" w:rsidRDefault="00BD5DEE" w:rsidP="009C14F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9C14F4" w:rsidRPr="00FC71C5" w:rsidRDefault="009C14F4" w:rsidP="009C14F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C71C5">
        <w:rPr>
          <w:rFonts w:ascii="Times New Roman" w:hAnsi="Times New Roman"/>
          <w:i/>
          <w:iCs/>
          <w:sz w:val="24"/>
          <w:szCs w:val="24"/>
          <w:lang w:val="bg-BG"/>
        </w:rPr>
        <w:t>История на българската средновековна литература</w:t>
      </w:r>
      <w:r w:rsidRPr="00FC71C5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Pr="00FC71C5">
        <w:rPr>
          <w:rFonts w:ascii="Times New Roman" w:hAnsi="Times New Roman"/>
          <w:sz w:val="24"/>
          <w:szCs w:val="24"/>
          <w:lang w:val="bg-BG"/>
        </w:rPr>
        <w:t xml:space="preserve">Милтенова А. (ред.), </w:t>
      </w:r>
      <w:r w:rsidRPr="00FC71C5">
        <w:rPr>
          <w:rFonts w:ascii="Times New Roman" w:hAnsi="Times New Roman"/>
          <w:iCs/>
          <w:sz w:val="24"/>
          <w:szCs w:val="24"/>
          <w:lang w:val="bg-BG"/>
        </w:rPr>
        <w:t>София</w:t>
      </w:r>
      <w:r w:rsidRPr="00FC71C5">
        <w:rPr>
          <w:rFonts w:ascii="Times New Roman" w:hAnsi="Times New Roman"/>
          <w:iCs/>
          <w:sz w:val="24"/>
          <w:szCs w:val="24"/>
          <w:lang w:val="ru-RU"/>
        </w:rPr>
        <w:t xml:space="preserve"> 2009.</w:t>
      </w:r>
      <w:r w:rsidRPr="00FC71C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71C5">
        <w:rPr>
          <w:rFonts w:ascii="Times New Roman" w:hAnsi="Times New Roman"/>
          <w:sz w:val="24"/>
          <w:szCs w:val="24"/>
          <w:lang w:val="bg-BG"/>
        </w:rPr>
        <w:t>Петканова</w:t>
      </w:r>
      <w:r w:rsidRPr="00FC71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71C5">
        <w:rPr>
          <w:rFonts w:ascii="Times New Roman" w:hAnsi="Times New Roman"/>
          <w:sz w:val="24"/>
          <w:szCs w:val="24"/>
          <w:lang w:val="bg-BG"/>
        </w:rPr>
        <w:t>Д</w:t>
      </w:r>
      <w:r w:rsidRPr="00FC71C5">
        <w:rPr>
          <w:rFonts w:ascii="Times New Roman" w:hAnsi="Times New Roman"/>
          <w:sz w:val="24"/>
          <w:szCs w:val="24"/>
          <w:lang w:val="ru-RU"/>
        </w:rPr>
        <w:t xml:space="preserve">., </w:t>
      </w:r>
      <w:r w:rsidRPr="00FC71C5">
        <w:rPr>
          <w:rFonts w:ascii="Times New Roman" w:hAnsi="Times New Roman"/>
          <w:i/>
          <w:iCs/>
          <w:sz w:val="24"/>
          <w:szCs w:val="24"/>
          <w:lang w:val="bg-BG"/>
        </w:rPr>
        <w:t>Старобългарска литература</w:t>
      </w:r>
      <w:r w:rsidRPr="00FC71C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C71C5">
        <w:rPr>
          <w:rFonts w:ascii="Times New Roman" w:hAnsi="Times New Roman"/>
          <w:i/>
          <w:sz w:val="24"/>
          <w:szCs w:val="24"/>
        </w:rPr>
        <w:t>IX</w:t>
      </w:r>
      <w:r w:rsidRPr="00FC71C5">
        <w:rPr>
          <w:rFonts w:ascii="Times New Roman" w:hAnsi="Times New Roman"/>
          <w:i/>
          <w:sz w:val="24"/>
          <w:szCs w:val="24"/>
          <w:lang w:val="ru-RU"/>
        </w:rPr>
        <w:t>-</w:t>
      </w:r>
      <w:r w:rsidRPr="00FC71C5">
        <w:rPr>
          <w:rFonts w:ascii="Times New Roman" w:hAnsi="Times New Roman"/>
          <w:i/>
          <w:sz w:val="24"/>
          <w:szCs w:val="24"/>
        </w:rPr>
        <w:t>XVII</w:t>
      </w:r>
      <w:r w:rsidRPr="00FC71C5">
        <w:rPr>
          <w:rFonts w:ascii="Times New Roman" w:hAnsi="Times New Roman"/>
          <w:i/>
          <w:sz w:val="24"/>
          <w:szCs w:val="24"/>
          <w:lang w:val="ru-RU"/>
        </w:rPr>
        <w:t xml:space="preserve"> век</w:t>
      </w:r>
      <w:r w:rsidRPr="00FC71C5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Pr="00FC71C5">
        <w:rPr>
          <w:rFonts w:ascii="Times New Roman" w:hAnsi="Times New Roman"/>
          <w:iCs/>
          <w:sz w:val="24"/>
          <w:szCs w:val="24"/>
          <w:lang w:val="bg-BG"/>
        </w:rPr>
        <w:t>София</w:t>
      </w:r>
      <w:r w:rsidRPr="00FC71C5">
        <w:rPr>
          <w:rFonts w:ascii="Times New Roman" w:hAnsi="Times New Roman"/>
          <w:iCs/>
          <w:sz w:val="24"/>
          <w:szCs w:val="24"/>
          <w:lang w:val="ru-RU"/>
        </w:rPr>
        <w:t xml:space="preserve"> 1997.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sz w:val="24"/>
          <w:szCs w:val="24"/>
        </w:rPr>
        <w:t>Dąbek-</w:t>
      </w:r>
      <w:proofErr w:type="spellStart"/>
      <w:r w:rsidRPr="00FC71C5">
        <w:rPr>
          <w:rFonts w:ascii="Times New Roman" w:hAnsi="Times New Roman"/>
          <w:sz w:val="24"/>
          <w:szCs w:val="24"/>
        </w:rPr>
        <w:t>Wirgowa</w:t>
      </w:r>
      <w:proofErr w:type="spellEnd"/>
      <w:r w:rsidRPr="00FC71C5">
        <w:rPr>
          <w:rFonts w:ascii="Times New Roman" w:hAnsi="Times New Roman"/>
          <w:sz w:val="24"/>
          <w:szCs w:val="24"/>
        </w:rPr>
        <w:t xml:space="preserve"> T., </w:t>
      </w:r>
      <w:r w:rsidRPr="00FC71C5">
        <w:rPr>
          <w:rFonts w:ascii="Times New Roman" w:hAnsi="Times New Roman"/>
          <w:i/>
          <w:iCs/>
          <w:sz w:val="24"/>
          <w:szCs w:val="24"/>
        </w:rPr>
        <w:t>Zarys dziejów literatury bułgarskiej</w:t>
      </w:r>
      <w:r w:rsidRPr="00FC71C5">
        <w:rPr>
          <w:rFonts w:ascii="Times New Roman" w:hAnsi="Times New Roman"/>
          <w:sz w:val="24"/>
          <w:szCs w:val="24"/>
        </w:rPr>
        <w:t>, Warszawa 1980.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sz w:val="24"/>
          <w:szCs w:val="24"/>
          <w:lang w:val="bg-BG"/>
        </w:rPr>
        <w:t>Станчев</w:t>
      </w:r>
      <w:r w:rsidRPr="00FC71C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C71C5">
        <w:rPr>
          <w:rFonts w:ascii="Times New Roman" w:hAnsi="Times New Roman"/>
          <w:sz w:val="24"/>
          <w:szCs w:val="24"/>
          <w:lang w:val="bg-BG"/>
        </w:rPr>
        <w:t>К</w:t>
      </w:r>
      <w:r w:rsidRPr="00FC71C5">
        <w:rPr>
          <w:rFonts w:ascii="Times New Roman" w:hAnsi="Times New Roman"/>
          <w:sz w:val="24"/>
          <w:szCs w:val="24"/>
          <w:lang w:val="cs-CZ"/>
        </w:rPr>
        <w:t xml:space="preserve">., </w:t>
      </w:r>
      <w:r w:rsidRPr="00FC71C5">
        <w:rPr>
          <w:rFonts w:ascii="Times New Roman" w:hAnsi="Times New Roman"/>
          <w:i/>
          <w:iCs/>
          <w:sz w:val="24"/>
          <w:szCs w:val="24"/>
          <w:lang w:val="bg-BG"/>
        </w:rPr>
        <w:t>Поетика на старобългарска литература</w:t>
      </w:r>
      <w:r w:rsidRPr="00FC71C5">
        <w:rPr>
          <w:rFonts w:ascii="Times New Roman" w:hAnsi="Times New Roman"/>
          <w:sz w:val="24"/>
          <w:szCs w:val="24"/>
          <w:lang w:val="bg-BG"/>
        </w:rPr>
        <w:t xml:space="preserve">, София </w:t>
      </w:r>
      <w:r w:rsidRPr="00FC71C5">
        <w:rPr>
          <w:rFonts w:ascii="Times New Roman" w:hAnsi="Times New Roman"/>
          <w:sz w:val="24"/>
          <w:szCs w:val="24"/>
          <w:lang w:val="cs-CZ"/>
        </w:rPr>
        <w:t>19</w:t>
      </w:r>
      <w:r w:rsidRPr="00FC71C5">
        <w:rPr>
          <w:rFonts w:ascii="Times New Roman" w:hAnsi="Times New Roman"/>
          <w:sz w:val="24"/>
          <w:szCs w:val="24"/>
          <w:lang w:val="bg-BG"/>
        </w:rPr>
        <w:t>82.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sz w:val="24"/>
          <w:szCs w:val="24"/>
          <w:lang w:val="bg-BG"/>
        </w:rPr>
        <w:t>Станчев</w:t>
      </w:r>
      <w:r w:rsidRPr="00FC71C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C71C5">
        <w:rPr>
          <w:rFonts w:ascii="Times New Roman" w:hAnsi="Times New Roman"/>
          <w:sz w:val="24"/>
          <w:szCs w:val="24"/>
          <w:lang w:val="bg-BG"/>
        </w:rPr>
        <w:t>К</w:t>
      </w:r>
      <w:r w:rsidRPr="00FC71C5">
        <w:rPr>
          <w:rFonts w:ascii="Times New Roman" w:hAnsi="Times New Roman"/>
          <w:sz w:val="24"/>
          <w:szCs w:val="24"/>
          <w:lang w:val="cs-CZ"/>
        </w:rPr>
        <w:t xml:space="preserve">., </w:t>
      </w:r>
      <w:r w:rsidRPr="00FC71C5">
        <w:rPr>
          <w:rFonts w:ascii="Times New Roman" w:hAnsi="Times New Roman"/>
          <w:i/>
          <w:iCs/>
          <w:sz w:val="24"/>
          <w:szCs w:val="24"/>
          <w:lang w:val="bg-BG"/>
        </w:rPr>
        <w:t>Стилистика и жанрове на старобългарска литература</w:t>
      </w:r>
      <w:r w:rsidRPr="00FC71C5">
        <w:rPr>
          <w:rFonts w:ascii="Times New Roman" w:hAnsi="Times New Roman"/>
          <w:sz w:val="24"/>
          <w:szCs w:val="24"/>
          <w:lang w:val="bg-BG"/>
        </w:rPr>
        <w:t xml:space="preserve">, София </w:t>
      </w:r>
      <w:r w:rsidRPr="00FC71C5">
        <w:rPr>
          <w:rFonts w:ascii="Times New Roman" w:hAnsi="Times New Roman"/>
          <w:sz w:val="24"/>
          <w:szCs w:val="24"/>
          <w:lang w:val="cs-CZ"/>
        </w:rPr>
        <w:t>19</w:t>
      </w:r>
      <w:r w:rsidRPr="00FC71C5">
        <w:rPr>
          <w:rFonts w:ascii="Times New Roman" w:hAnsi="Times New Roman"/>
          <w:sz w:val="24"/>
          <w:szCs w:val="24"/>
          <w:lang w:val="bg-BG"/>
        </w:rPr>
        <w:t>85</w:t>
      </w:r>
      <w:r w:rsidRPr="00FC71C5">
        <w:rPr>
          <w:rFonts w:ascii="Times New Roman" w:hAnsi="Times New Roman"/>
          <w:sz w:val="24"/>
          <w:szCs w:val="24"/>
          <w:lang w:val="cs-CZ"/>
        </w:rPr>
        <w:t>.</w:t>
      </w:r>
      <w:r w:rsidRPr="00FC71C5">
        <w:rPr>
          <w:rFonts w:ascii="Times New Roman" w:hAnsi="Times New Roman"/>
          <w:sz w:val="24"/>
          <w:szCs w:val="24"/>
          <w:lang w:val="cs-CZ"/>
        </w:rPr>
        <w:tab/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sz w:val="24"/>
          <w:szCs w:val="24"/>
          <w:lang w:val="cs-CZ"/>
        </w:rPr>
        <w:t xml:space="preserve">D.S. Lichaczow, </w:t>
      </w:r>
      <w:r w:rsidRPr="00FC71C5">
        <w:rPr>
          <w:rFonts w:ascii="Times New Roman" w:hAnsi="Times New Roman"/>
          <w:i/>
          <w:iCs/>
          <w:sz w:val="24"/>
          <w:szCs w:val="24"/>
          <w:lang w:val="cs-CZ"/>
        </w:rPr>
        <w:t>Poetyka literatury staroruskiej</w:t>
      </w:r>
      <w:r w:rsidRPr="00FC71C5">
        <w:rPr>
          <w:rFonts w:ascii="Times New Roman" w:hAnsi="Times New Roman"/>
          <w:sz w:val="24"/>
          <w:szCs w:val="24"/>
          <w:lang w:val="cs-CZ"/>
        </w:rPr>
        <w:t>, tł. A. Prus-Bogusławski, Warszawa 1981.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71C5">
        <w:rPr>
          <w:rFonts w:ascii="Times New Roman" w:hAnsi="Times New Roman"/>
          <w:sz w:val="24"/>
          <w:szCs w:val="24"/>
          <w:lang w:val="bg-BG"/>
        </w:rPr>
        <w:t>Петканова</w:t>
      </w:r>
      <w:r w:rsidRPr="00FC71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71C5">
        <w:rPr>
          <w:rFonts w:ascii="Times New Roman" w:hAnsi="Times New Roman"/>
          <w:sz w:val="24"/>
          <w:szCs w:val="24"/>
          <w:lang w:val="bg-BG"/>
        </w:rPr>
        <w:t>Д</w:t>
      </w:r>
      <w:r w:rsidRPr="00FC71C5">
        <w:rPr>
          <w:rFonts w:ascii="Times New Roman" w:hAnsi="Times New Roman"/>
          <w:sz w:val="24"/>
          <w:szCs w:val="24"/>
          <w:lang w:val="ru-RU"/>
        </w:rPr>
        <w:t xml:space="preserve">., </w:t>
      </w:r>
      <w:r w:rsidRPr="00FC71C5">
        <w:rPr>
          <w:rFonts w:ascii="Times New Roman" w:hAnsi="Times New Roman"/>
          <w:i/>
          <w:iCs/>
          <w:sz w:val="24"/>
          <w:szCs w:val="24"/>
          <w:lang w:val="bg-BG"/>
        </w:rPr>
        <w:t>Старобългарска литература</w:t>
      </w:r>
      <w:r w:rsidRPr="00FC71C5">
        <w:rPr>
          <w:rFonts w:ascii="Times New Roman" w:hAnsi="Times New Roman"/>
          <w:iCs/>
          <w:sz w:val="24"/>
          <w:szCs w:val="24"/>
          <w:lang w:val="ru-RU"/>
        </w:rPr>
        <w:t xml:space="preserve"> , </w:t>
      </w:r>
      <w:r w:rsidRPr="00FC71C5">
        <w:rPr>
          <w:rFonts w:ascii="Times New Roman" w:hAnsi="Times New Roman"/>
          <w:iCs/>
          <w:sz w:val="24"/>
          <w:szCs w:val="24"/>
          <w:lang w:val="bg-BG"/>
        </w:rPr>
        <w:t>София</w:t>
      </w:r>
      <w:r w:rsidRPr="00FC71C5">
        <w:rPr>
          <w:rFonts w:ascii="Times New Roman" w:hAnsi="Times New Roman"/>
          <w:iCs/>
          <w:sz w:val="24"/>
          <w:szCs w:val="24"/>
          <w:lang w:val="ru-RU"/>
        </w:rPr>
        <w:t xml:space="preserve"> 1997.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i/>
          <w:iCs/>
          <w:sz w:val="24"/>
          <w:szCs w:val="24"/>
          <w:lang w:val="bg-BG"/>
        </w:rPr>
        <w:t>Стар</w:t>
      </w:r>
      <w:r w:rsidRPr="00FC71C5">
        <w:rPr>
          <w:rFonts w:ascii="Times New Roman" w:hAnsi="Times New Roman"/>
          <w:i/>
          <w:iCs/>
          <w:sz w:val="24"/>
          <w:szCs w:val="24"/>
        </w:rPr>
        <w:t>a</w:t>
      </w:r>
      <w:r w:rsidRPr="00FC71C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FC71C5">
        <w:rPr>
          <w:rFonts w:ascii="Times New Roman" w:hAnsi="Times New Roman"/>
          <w:i/>
          <w:iCs/>
          <w:sz w:val="24"/>
          <w:szCs w:val="24"/>
          <w:lang w:val="bg-BG"/>
        </w:rPr>
        <w:t>българска литература</w:t>
      </w:r>
      <w:r w:rsidRPr="00FC71C5"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 w:rsidRPr="00FC71C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C14F4" w:rsidRPr="00FC71C5" w:rsidRDefault="009C14F4" w:rsidP="009C14F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1C5">
        <w:rPr>
          <w:rFonts w:ascii="Times New Roman" w:hAnsi="Times New Roman" w:cs="Times New Roman"/>
          <w:sz w:val="24"/>
          <w:szCs w:val="24"/>
        </w:rPr>
        <w:t>a</w:t>
      </w:r>
      <w:r w:rsidRPr="00FC71C5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FC71C5">
        <w:rPr>
          <w:rFonts w:ascii="Times New Roman" w:hAnsi="Times New Roman" w:cs="Times New Roman"/>
          <w:sz w:val="24"/>
          <w:szCs w:val="24"/>
        </w:rPr>
        <w:t>T</w:t>
      </w:r>
      <w:r w:rsidRPr="00FC71C5">
        <w:rPr>
          <w:rFonts w:ascii="Times New Roman" w:hAnsi="Times New Roman" w:cs="Times New Roman"/>
          <w:sz w:val="24"/>
          <w:szCs w:val="24"/>
          <w:lang w:val="ru-RU"/>
        </w:rPr>
        <w:t xml:space="preserve">. 1: </w:t>
      </w:r>
      <w:r w:rsidRPr="00FC71C5">
        <w:rPr>
          <w:rFonts w:ascii="Times New Roman" w:hAnsi="Times New Roman" w:cs="Times New Roman"/>
          <w:i/>
          <w:iCs/>
          <w:sz w:val="24"/>
          <w:szCs w:val="24"/>
          <w:lang w:val="bg-BG"/>
        </w:rPr>
        <w:t>Апокрифи</w:t>
      </w:r>
      <w:r w:rsidRPr="00FC71C5">
        <w:rPr>
          <w:rFonts w:ascii="Times New Roman" w:hAnsi="Times New Roman" w:cs="Times New Roman"/>
          <w:sz w:val="24"/>
          <w:szCs w:val="24"/>
          <w:lang w:val="bg-BG"/>
        </w:rPr>
        <w:t xml:space="preserve">, съст. и ред. Д. Петканова, София 1981; </w:t>
      </w:r>
    </w:p>
    <w:p w:rsidR="009C14F4" w:rsidRPr="00FC71C5" w:rsidRDefault="009C14F4" w:rsidP="009C14F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1C5">
        <w:rPr>
          <w:rFonts w:ascii="Times New Roman" w:hAnsi="Times New Roman" w:cs="Times New Roman"/>
          <w:sz w:val="24"/>
          <w:szCs w:val="24"/>
        </w:rPr>
        <w:t>b</w:t>
      </w:r>
      <w:r w:rsidRPr="00FC71C5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FC71C5">
        <w:rPr>
          <w:rFonts w:ascii="Times New Roman" w:hAnsi="Times New Roman" w:cs="Times New Roman"/>
          <w:sz w:val="24"/>
          <w:szCs w:val="24"/>
        </w:rPr>
        <w:t>T</w:t>
      </w:r>
      <w:r w:rsidRPr="00FC71C5">
        <w:rPr>
          <w:rFonts w:ascii="Times New Roman" w:hAnsi="Times New Roman" w:cs="Times New Roman"/>
          <w:sz w:val="24"/>
          <w:szCs w:val="24"/>
          <w:lang w:val="ru-RU"/>
        </w:rPr>
        <w:t xml:space="preserve">. 2: </w:t>
      </w:r>
      <w:r w:rsidRPr="00FC71C5">
        <w:rPr>
          <w:rFonts w:ascii="Times New Roman" w:hAnsi="Times New Roman" w:cs="Times New Roman"/>
          <w:i/>
          <w:iCs/>
          <w:sz w:val="24"/>
          <w:szCs w:val="24"/>
          <w:lang w:val="bg-BG"/>
        </w:rPr>
        <w:t>Ораторска проза</w:t>
      </w:r>
      <w:r w:rsidRPr="00FC71C5">
        <w:rPr>
          <w:rFonts w:ascii="Times New Roman" w:hAnsi="Times New Roman" w:cs="Times New Roman"/>
          <w:sz w:val="24"/>
          <w:szCs w:val="24"/>
          <w:lang w:val="bg-BG"/>
        </w:rPr>
        <w:t xml:space="preserve">, съст. и ред. Л. Грашева, София 1982; </w:t>
      </w:r>
    </w:p>
    <w:p w:rsidR="009C14F4" w:rsidRPr="00FC71C5" w:rsidRDefault="009C14F4" w:rsidP="009C14F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1C5">
        <w:rPr>
          <w:rFonts w:ascii="Times New Roman" w:hAnsi="Times New Roman" w:cs="Times New Roman"/>
          <w:sz w:val="24"/>
          <w:szCs w:val="24"/>
        </w:rPr>
        <w:t>c</w:t>
      </w:r>
      <w:r w:rsidRPr="00FC71C5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FC71C5">
        <w:rPr>
          <w:rFonts w:ascii="Times New Roman" w:hAnsi="Times New Roman" w:cs="Times New Roman"/>
          <w:sz w:val="24"/>
          <w:szCs w:val="24"/>
        </w:rPr>
        <w:t>T</w:t>
      </w:r>
      <w:r w:rsidRPr="00FC71C5">
        <w:rPr>
          <w:rFonts w:ascii="Times New Roman" w:hAnsi="Times New Roman" w:cs="Times New Roman"/>
          <w:sz w:val="24"/>
          <w:szCs w:val="24"/>
          <w:lang w:val="ru-RU"/>
        </w:rPr>
        <w:t xml:space="preserve">. 3: </w:t>
      </w:r>
      <w:r w:rsidRPr="00FC71C5">
        <w:rPr>
          <w:rFonts w:ascii="Times New Roman" w:hAnsi="Times New Roman" w:cs="Times New Roman"/>
          <w:i/>
          <w:iCs/>
          <w:sz w:val="24"/>
          <w:szCs w:val="24"/>
          <w:lang w:val="bg-BG"/>
        </w:rPr>
        <w:t>Исторически съчинения</w:t>
      </w:r>
      <w:r w:rsidRPr="00FC71C5">
        <w:rPr>
          <w:rFonts w:ascii="Times New Roman" w:hAnsi="Times New Roman" w:cs="Times New Roman"/>
          <w:sz w:val="24"/>
          <w:szCs w:val="24"/>
          <w:lang w:val="bg-BG"/>
        </w:rPr>
        <w:t xml:space="preserve">, съст. и ред. Д. Божилов, София 1983; </w:t>
      </w:r>
    </w:p>
    <w:p w:rsidR="009C14F4" w:rsidRPr="00FC71C5" w:rsidRDefault="009C14F4" w:rsidP="009C14F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1C5">
        <w:rPr>
          <w:rFonts w:ascii="Times New Roman" w:hAnsi="Times New Roman" w:cs="Times New Roman"/>
          <w:sz w:val="24"/>
          <w:szCs w:val="24"/>
        </w:rPr>
        <w:t>d</w:t>
      </w:r>
      <w:r w:rsidRPr="00FC71C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FC71C5">
        <w:rPr>
          <w:rFonts w:ascii="Times New Roman" w:hAnsi="Times New Roman" w:cs="Times New Roman"/>
          <w:sz w:val="24"/>
          <w:szCs w:val="24"/>
        </w:rPr>
        <w:t>T</w:t>
      </w:r>
      <w:r w:rsidRPr="00FC71C5">
        <w:rPr>
          <w:rFonts w:ascii="Times New Roman" w:hAnsi="Times New Roman" w:cs="Times New Roman"/>
          <w:sz w:val="24"/>
          <w:szCs w:val="24"/>
          <w:lang w:val="ru-RU"/>
        </w:rPr>
        <w:t xml:space="preserve">. 4: </w:t>
      </w:r>
      <w:r w:rsidRPr="00FC71C5">
        <w:rPr>
          <w:rFonts w:ascii="Times New Roman" w:hAnsi="Times New Roman" w:cs="Times New Roman"/>
          <w:i/>
          <w:iCs/>
          <w:sz w:val="24"/>
          <w:szCs w:val="24"/>
          <w:lang w:val="bg-BG"/>
        </w:rPr>
        <w:t>Житиеписни творби</w:t>
      </w:r>
      <w:r w:rsidRPr="00FC71C5">
        <w:rPr>
          <w:rFonts w:ascii="Times New Roman" w:hAnsi="Times New Roman" w:cs="Times New Roman"/>
          <w:sz w:val="24"/>
          <w:szCs w:val="24"/>
          <w:lang w:val="bg-BG"/>
        </w:rPr>
        <w:t xml:space="preserve">, съст. и ред. К. Иванова, София 1985; </w:t>
      </w:r>
    </w:p>
    <w:p w:rsidR="009C14F4" w:rsidRPr="00FC71C5" w:rsidRDefault="009C14F4" w:rsidP="009C14F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71C5">
        <w:rPr>
          <w:rFonts w:ascii="Times New Roman" w:hAnsi="Times New Roman" w:cs="Times New Roman"/>
          <w:sz w:val="24"/>
          <w:szCs w:val="24"/>
        </w:rPr>
        <w:t>e</w:t>
      </w:r>
      <w:r w:rsidRPr="00FC71C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FC71C5">
        <w:rPr>
          <w:rFonts w:ascii="Times New Roman" w:hAnsi="Times New Roman" w:cs="Times New Roman"/>
          <w:sz w:val="24"/>
          <w:szCs w:val="24"/>
        </w:rPr>
        <w:t>T</w:t>
      </w:r>
      <w:r w:rsidRPr="00FC71C5">
        <w:rPr>
          <w:rFonts w:ascii="Times New Roman" w:hAnsi="Times New Roman" w:cs="Times New Roman"/>
          <w:sz w:val="24"/>
          <w:szCs w:val="24"/>
          <w:lang w:val="ru-RU"/>
        </w:rPr>
        <w:t xml:space="preserve">. 5: </w:t>
      </w:r>
      <w:r w:rsidRPr="00FC71C5">
        <w:rPr>
          <w:rFonts w:ascii="Times New Roman" w:hAnsi="Times New Roman" w:cs="Times New Roman"/>
          <w:i/>
          <w:iCs/>
          <w:sz w:val="24"/>
          <w:szCs w:val="24"/>
          <w:lang w:val="bg-BG"/>
        </w:rPr>
        <w:t>Естествознание</w:t>
      </w:r>
      <w:r w:rsidRPr="00FC71C5">
        <w:rPr>
          <w:rFonts w:ascii="Times New Roman" w:hAnsi="Times New Roman" w:cs="Times New Roman"/>
          <w:sz w:val="24"/>
          <w:szCs w:val="24"/>
          <w:lang w:val="bg-BG"/>
        </w:rPr>
        <w:t>, съст. и ред. А. Милтенова, София 1992.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sz w:val="24"/>
          <w:szCs w:val="24"/>
        </w:rPr>
        <w:t>Dąbek-</w:t>
      </w:r>
      <w:proofErr w:type="spellStart"/>
      <w:r w:rsidRPr="00FC71C5">
        <w:rPr>
          <w:rFonts w:ascii="Times New Roman" w:hAnsi="Times New Roman"/>
          <w:sz w:val="24"/>
          <w:szCs w:val="24"/>
        </w:rPr>
        <w:t>Wirgowa</w:t>
      </w:r>
      <w:proofErr w:type="spellEnd"/>
      <w:r w:rsidRPr="00FC71C5">
        <w:rPr>
          <w:rFonts w:ascii="Times New Roman" w:hAnsi="Times New Roman"/>
          <w:sz w:val="24"/>
          <w:szCs w:val="24"/>
        </w:rPr>
        <w:t xml:space="preserve"> T., </w:t>
      </w:r>
      <w:r w:rsidRPr="00FC71C5">
        <w:rPr>
          <w:rFonts w:ascii="Times New Roman" w:hAnsi="Times New Roman"/>
          <w:i/>
          <w:iCs/>
          <w:sz w:val="24"/>
          <w:szCs w:val="24"/>
        </w:rPr>
        <w:t>Siedem niebios i ziemia</w:t>
      </w:r>
      <w:r w:rsidRPr="00FC71C5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 xml:space="preserve">. </w:t>
      </w:r>
      <w:r w:rsidRPr="00FC71C5">
        <w:rPr>
          <w:rFonts w:ascii="Times New Roman" w:eastAsia="Times New Roman" w:hAnsi="Times New Roman"/>
          <w:i/>
          <w:iCs/>
          <w:kern w:val="36"/>
          <w:sz w:val="24"/>
          <w:szCs w:val="24"/>
          <w:lang w:eastAsia="pl-PL"/>
        </w:rPr>
        <w:t>Antologia dawnej prozy bułgarskiej</w:t>
      </w:r>
      <w:r w:rsidRPr="00FC71C5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 xml:space="preserve">, </w:t>
      </w:r>
      <w:r w:rsidRPr="00FC71C5">
        <w:rPr>
          <w:rFonts w:ascii="Times New Roman" w:hAnsi="Times New Roman"/>
          <w:sz w:val="24"/>
          <w:szCs w:val="24"/>
        </w:rPr>
        <w:t>Warszawa 1983.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i/>
          <w:sz w:val="24"/>
          <w:szCs w:val="24"/>
        </w:rPr>
        <w:t>Pasterze wiernych Słowian: Święci Cyryl i Metody</w:t>
      </w:r>
      <w:r w:rsidRPr="00FC71C5">
        <w:rPr>
          <w:rFonts w:ascii="Times New Roman" w:hAnsi="Times New Roman"/>
          <w:iCs/>
          <w:sz w:val="24"/>
          <w:szCs w:val="24"/>
        </w:rPr>
        <w:t xml:space="preserve">, wyb., tłum., oprac. A. </w:t>
      </w:r>
      <w:r w:rsidRPr="00FC71C5">
        <w:rPr>
          <w:rFonts w:ascii="Times New Roman" w:hAnsi="Times New Roman"/>
          <w:sz w:val="24"/>
          <w:szCs w:val="24"/>
          <w:lang w:val="cs-CZ"/>
        </w:rPr>
        <w:t xml:space="preserve">Naumow, </w:t>
      </w:r>
      <w:r w:rsidRPr="00FC71C5">
        <w:rPr>
          <w:rFonts w:ascii="Times New Roman" w:hAnsi="Times New Roman"/>
          <w:iCs/>
          <w:sz w:val="24"/>
          <w:szCs w:val="24"/>
        </w:rPr>
        <w:t>Kraków 1985</w:t>
      </w:r>
      <w:r w:rsidRPr="00FC71C5">
        <w:rPr>
          <w:rFonts w:ascii="Times New Roman" w:hAnsi="Times New Roman"/>
          <w:sz w:val="24"/>
          <w:szCs w:val="24"/>
          <w:lang w:val="cs-CZ"/>
        </w:rPr>
        <w:t>.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i/>
          <w:iCs/>
          <w:sz w:val="24"/>
          <w:szCs w:val="24"/>
          <w:lang w:val="cs-CZ"/>
        </w:rPr>
        <w:t>Ziemscy aniołowie, niebiańscy ludzie</w:t>
      </w:r>
      <w:r w:rsidRPr="00FC71C5">
        <w:rPr>
          <w:rFonts w:ascii="Times New Roman" w:hAnsi="Times New Roman"/>
          <w:sz w:val="24"/>
          <w:szCs w:val="24"/>
          <w:lang w:val="cs-CZ"/>
        </w:rPr>
        <w:t>, G. Simeonova, G. Minczew, Białystok 2002.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i/>
          <w:iCs/>
          <w:sz w:val="24"/>
          <w:szCs w:val="24"/>
          <w:lang w:val="cs-CZ"/>
        </w:rPr>
        <w:t>Uczniowie Apostołów Słowian. Siedmiu Świętych Mężów</w:t>
      </w:r>
      <w:r w:rsidRPr="00FC71C5">
        <w:rPr>
          <w:rFonts w:ascii="Times New Roman" w:hAnsi="Times New Roman"/>
          <w:sz w:val="24"/>
          <w:szCs w:val="24"/>
          <w:lang w:val="cs-CZ"/>
        </w:rPr>
        <w:t>, opr. M. Skowronek, G. Minczew, [= Biblioteka Duchowości Europejskiej, nr 4] Kraków 2010</w:t>
      </w:r>
      <w:r w:rsidRPr="00FC71C5">
        <w:rPr>
          <w:rFonts w:ascii="Times New Roman" w:hAnsi="Times New Roman"/>
          <w:sz w:val="24"/>
          <w:szCs w:val="24"/>
          <w:lang w:val="bg-BG"/>
        </w:rPr>
        <w:t>;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i/>
          <w:iCs/>
          <w:sz w:val="24"/>
          <w:szCs w:val="24"/>
          <w:lang w:val="cs-CZ"/>
        </w:rPr>
        <w:t>Święci</w:t>
      </w:r>
      <w:r w:rsidRPr="00FC71C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C71C5">
        <w:rPr>
          <w:rFonts w:ascii="Times New Roman" w:hAnsi="Times New Roman"/>
          <w:i/>
          <w:iCs/>
          <w:sz w:val="24"/>
          <w:szCs w:val="24"/>
          <w:lang w:val="cs-CZ"/>
        </w:rPr>
        <w:t>Konstantyn-Cyryl i Metody. Patroni Wschodu i Zachodu</w:t>
      </w:r>
      <w:r w:rsidRPr="00FC71C5">
        <w:rPr>
          <w:rFonts w:ascii="Times New Roman" w:hAnsi="Times New Roman"/>
          <w:sz w:val="24"/>
          <w:szCs w:val="24"/>
          <w:lang w:val="cs-CZ"/>
        </w:rPr>
        <w:t>, t. 1-2, red. A. Naumow, opr. Zespół, [= Biblioteka Duchowości Europejskiej, 5], Kraków 2013.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i/>
          <w:iCs/>
          <w:sz w:val="24"/>
          <w:szCs w:val="24"/>
          <w:lang w:val="cs-CZ"/>
        </w:rPr>
        <w:t>Старобългарска литература: Енциклопедичен речник</w:t>
      </w:r>
      <w:r w:rsidRPr="00FC71C5">
        <w:rPr>
          <w:rFonts w:ascii="Times New Roman" w:hAnsi="Times New Roman"/>
          <w:sz w:val="24"/>
          <w:szCs w:val="24"/>
          <w:lang w:val="bg-BG"/>
        </w:rPr>
        <w:t>,</w:t>
      </w:r>
      <w:r w:rsidRPr="00FC71C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C71C5">
        <w:rPr>
          <w:rFonts w:ascii="Times New Roman" w:hAnsi="Times New Roman"/>
          <w:sz w:val="24"/>
          <w:szCs w:val="24"/>
          <w:lang w:val="bg-BG"/>
        </w:rPr>
        <w:t>ред.</w:t>
      </w:r>
      <w:r w:rsidRPr="00FC71C5">
        <w:rPr>
          <w:rFonts w:ascii="Times New Roman" w:hAnsi="Times New Roman"/>
          <w:sz w:val="24"/>
          <w:szCs w:val="24"/>
          <w:lang w:val="cs-CZ"/>
        </w:rPr>
        <w:t xml:space="preserve"> Д</w:t>
      </w:r>
      <w:r w:rsidRPr="00FC71C5">
        <w:rPr>
          <w:rFonts w:ascii="Times New Roman" w:hAnsi="Times New Roman"/>
          <w:sz w:val="24"/>
          <w:szCs w:val="24"/>
          <w:lang w:val="bg-BG"/>
        </w:rPr>
        <w:t>.</w:t>
      </w:r>
      <w:r w:rsidRPr="00FC71C5">
        <w:rPr>
          <w:rFonts w:ascii="Times New Roman" w:hAnsi="Times New Roman"/>
          <w:sz w:val="24"/>
          <w:szCs w:val="24"/>
          <w:lang w:val="cs-CZ"/>
        </w:rPr>
        <w:t xml:space="preserve"> Петканова,А.Милтенова</w:t>
      </w:r>
      <w:r w:rsidRPr="00FC71C5">
        <w:rPr>
          <w:rFonts w:ascii="Times New Roman" w:hAnsi="Times New Roman"/>
          <w:sz w:val="24"/>
          <w:szCs w:val="24"/>
          <w:lang w:val="bg-BG"/>
        </w:rPr>
        <w:t>, София 2003 (</w:t>
      </w:r>
      <w:r w:rsidRPr="00FC71C5">
        <w:rPr>
          <w:rFonts w:ascii="Times New Roman" w:hAnsi="Times New Roman"/>
          <w:sz w:val="24"/>
          <w:szCs w:val="24"/>
          <w:lang w:val="cs-CZ"/>
        </w:rPr>
        <w:t>lub inne wydanie);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sz w:val="24"/>
          <w:szCs w:val="24"/>
          <w:lang w:val="cs-CZ"/>
        </w:rPr>
        <w:t>Р</w:t>
      </w:r>
      <w:r w:rsidRPr="00FC71C5">
        <w:rPr>
          <w:rFonts w:ascii="Times New Roman" w:hAnsi="Times New Roman"/>
          <w:sz w:val="24"/>
          <w:szCs w:val="24"/>
          <w:lang w:val="bg-BG"/>
        </w:rPr>
        <w:t>.</w:t>
      </w:r>
      <w:r w:rsidRPr="00FC71C5">
        <w:rPr>
          <w:rFonts w:ascii="Times New Roman" w:hAnsi="Times New Roman"/>
          <w:sz w:val="24"/>
          <w:szCs w:val="24"/>
          <w:lang w:val="cs-CZ"/>
        </w:rPr>
        <w:t xml:space="preserve"> Пикио</w:t>
      </w:r>
      <w:r w:rsidRPr="00FC71C5">
        <w:rPr>
          <w:rFonts w:ascii="Times New Roman" w:hAnsi="Times New Roman"/>
          <w:i/>
          <w:iCs/>
          <w:sz w:val="24"/>
          <w:szCs w:val="24"/>
          <w:lang w:val="bg-BG"/>
        </w:rPr>
        <w:t xml:space="preserve">, </w:t>
      </w:r>
      <w:r w:rsidRPr="00FC71C5">
        <w:rPr>
          <w:rFonts w:ascii="Times New Roman" w:hAnsi="Times New Roman"/>
          <w:i/>
          <w:iCs/>
          <w:sz w:val="24"/>
          <w:szCs w:val="24"/>
          <w:lang w:val="cs-CZ"/>
        </w:rPr>
        <w:t>Православното славянство и старобългарската културна традиция</w:t>
      </w:r>
      <w:r w:rsidRPr="00FC71C5">
        <w:rPr>
          <w:rFonts w:ascii="Times New Roman" w:hAnsi="Times New Roman"/>
          <w:sz w:val="24"/>
          <w:szCs w:val="24"/>
          <w:lang w:val="bg-BG"/>
        </w:rPr>
        <w:t>,</w:t>
      </w:r>
      <w:r w:rsidRPr="00FC71C5">
        <w:rPr>
          <w:rFonts w:ascii="Times New Roman" w:hAnsi="Times New Roman"/>
          <w:sz w:val="24"/>
          <w:szCs w:val="24"/>
          <w:lang w:val="cs-CZ"/>
        </w:rPr>
        <w:t xml:space="preserve"> прев</w:t>
      </w:r>
      <w:r w:rsidRPr="00FC71C5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FC71C5">
        <w:rPr>
          <w:rFonts w:ascii="Times New Roman" w:hAnsi="Times New Roman"/>
          <w:sz w:val="24"/>
          <w:szCs w:val="24"/>
          <w:lang w:val="cs-CZ"/>
        </w:rPr>
        <w:t>А</w:t>
      </w:r>
      <w:r w:rsidRPr="00FC71C5">
        <w:rPr>
          <w:rFonts w:ascii="Times New Roman" w:hAnsi="Times New Roman"/>
          <w:sz w:val="24"/>
          <w:szCs w:val="24"/>
          <w:lang w:val="bg-BG"/>
        </w:rPr>
        <w:t>.</w:t>
      </w:r>
      <w:r w:rsidRPr="00FC71C5">
        <w:rPr>
          <w:rFonts w:ascii="Times New Roman" w:hAnsi="Times New Roman"/>
          <w:sz w:val="24"/>
          <w:szCs w:val="24"/>
          <w:lang w:val="cs-CZ"/>
        </w:rPr>
        <w:t>-Д</w:t>
      </w:r>
      <w:r w:rsidRPr="00FC71C5">
        <w:rPr>
          <w:rFonts w:ascii="Times New Roman" w:hAnsi="Times New Roman"/>
          <w:sz w:val="24"/>
          <w:szCs w:val="24"/>
          <w:lang w:val="bg-BG"/>
        </w:rPr>
        <w:t>.</w:t>
      </w:r>
      <w:r w:rsidRPr="00FC71C5">
        <w:rPr>
          <w:rFonts w:ascii="Times New Roman" w:hAnsi="Times New Roman"/>
          <w:sz w:val="24"/>
          <w:szCs w:val="24"/>
          <w:lang w:val="cs-CZ"/>
        </w:rPr>
        <w:t xml:space="preserve"> Коссова, София 1993</w:t>
      </w:r>
      <w:r w:rsidRPr="00FC71C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C71C5">
        <w:rPr>
          <w:rFonts w:ascii="Times New Roman" w:hAnsi="Times New Roman"/>
          <w:sz w:val="24"/>
          <w:szCs w:val="24"/>
          <w:lang w:val="ru-RU"/>
        </w:rPr>
        <w:t>&lt;</w:t>
      </w:r>
      <w:r w:rsidRPr="00FC71C5">
        <w:rPr>
          <w:rFonts w:ascii="Times New Roman" w:hAnsi="Times New Roman"/>
          <w:sz w:val="24"/>
          <w:szCs w:val="24"/>
        </w:rPr>
        <w:fldChar w:fldCharType="begin"/>
      </w:r>
      <w:r w:rsidRPr="00FC71C5">
        <w:rPr>
          <w:rFonts w:ascii="Times New Roman" w:hAnsi="Times New Roman"/>
          <w:sz w:val="24"/>
          <w:szCs w:val="24"/>
        </w:rPr>
        <w:instrText xml:space="preserve"> HYPERLINK "http://www.promacedonia.org/rpps/index.htm" </w:instrText>
      </w:r>
      <w:r w:rsidRPr="00FC71C5">
        <w:rPr>
          <w:rFonts w:ascii="Times New Roman" w:hAnsi="Times New Roman"/>
          <w:sz w:val="24"/>
          <w:szCs w:val="24"/>
        </w:rPr>
        <w:fldChar w:fldCharType="separate"/>
      </w:r>
      <w:r w:rsidRPr="00FC71C5">
        <w:rPr>
          <w:rStyle w:val="Hipercze"/>
          <w:rFonts w:ascii="Times New Roman" w:hAnsi="Times New Roman"/>
          <w:color w:val="auto"/>
          <w:sz w:val="24"/>
          <w:szCs w:val="24"/>
        </w:rPr>
        <w:t>http</w:t>
      </w:r>
      <w:r w:rsidRPr="00FC71C5">
        <w:rPr>
          <w:rStyle w:val="Hipercze"/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FC71C5">
        <w:rPr>
          <w:rStyle w:val="Hipercze"/>
          <w:rFonts w:ascii="Times New Roman" w:hAnsi="Times New Roman"/>
          <w:color w:val="auto"/>
          <w:sz w:val="24"/>
          <w:szCs w:val="24"/>
        </w:rPr>
        <w:t>www</w:t>
      </w:r>
      <w:r w:rsidRPr="00FC71C5">
        <w:rPr>
          <w:rStyle w:val="Hipercze"/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FC71C5">
        <w:rPr>
          <w:rStyle w:val="Hipercze"/>
          <w:rFonts w:ascii="Times New Roman" w:hAnsi="Times New Roman"/>
          <w:color w:val="auto"/>
          <w:sz w:val="24"/>
          <w:szCs w:val="24"/>
        </w:rPr>
        <w:t>promacedonia</w:t>
      </w:r>
      <w:proofErr w:type="spellEnd"/>
      <w:r w:rsidRPr="00FC71C5">
        <w:rPr>
          <w:rStyle w:val="Hipercze"/>
          <w:rFonts w:ascii="Times New Roman" w:hAnsi="Times New Roman"/>
          <w:color w:val="auto"/>
          <w:sz w:val="24"/>
          <w:szCs w:val="24"/>
          <w:lang w:val="ru-RU"/>
        </w:rPr>
        <w:t>.</w:t>
      </w:r>
      <w:r w:rsidRPr="00FC71C5">
        <w:rPr>
          <w:rStyle w:val="Hipercze"/>
          <w:rFonts w:ascii="Times New Roman" w:hAnsi="Times New Roman"/>
          <w:color w:val="auto"/>
          <w:sz w:val="24"/>
          <w:szCs w:val="24"/>
        </w:rPr>
        <w:t>org</w:t>
      </w:r>
      <w:r w:rsidRPr="00FC71C5">
        <w:rPr>
          <w:rStyle w:val="Hipercze"/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FC71C5">
        <w:rPr>
          <w:rStyle w:val="Hipercze"/>
          <w:rFonts w:ascii="Times New Roman" w:hAnsi="Times New Roman"/>
          <w:color w:val="auto"/>
          <w:sz w:val="24"/>
          <w:szCs w:val="24"/>
        </w:rPr>
        <w:t>rpps</w:t>
      </w:r>
      <w:proofErr w:type="spellEnd"/>
      <w:r w:rsidRPr="00FC71C5">
        <w:rPr>
          <w:rStyle w:val="Hipercze"/>
          <w:rFonts w:ascii="Times New Roman" w:hAnsi="Times New Roman"/>
          <w:color w:val="auto"/>
          <w:sz w:val="24"/>
          <w:szCs w:val="24"/>
          <w:lang w:val="ru-RU"/>
        </w:rPr>
        <w:t>/</w:t>
      </w:r>
      <w:r w:rsidRPr="00FC71C5">
        <w:rPr>
          <w:rStyle w:val="Hipercze"/>
          <w:rFonts w:ascii="Times New Roman" w:hAnsi="Times New Roman"/>
          <w:color w:val="auto"/>
          <w:sz w:val="24"/>
          <w:szCs w:val="24"/>
        </w:rPr>
        <w:t>index</w:t>
      </w:r>
      <w:r w:rsidRPr="00FC71C5">
        <w:rPr>
          <w:rStyle w:val="Hipercze"/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FC71C5">
        <w:rPr>
          <w:rStyle w:val="Hipercze"/>
          <w:rFonts w:ascii="Times New Roman" w:hAnsi="Times New Roman"/>
          <w:color w:val="auto"/>
          <w:sz w:val="24"/>
          <w:szCs w:val="24"/>
        </w:rPr>
        <w:t>htm</w:t>
      </w:r>
      <w:proofErr w:type="spellEnd"/>
      <w:r w:rsidRPr="00FC71C5">
        <w:rPr>
          <w:rStyle w:val="Hipercze"/>
          <w:rFonts w:ascii="Times New Roman" w:hAnsi="Times New Roman"/>
          <w:color w:val="auto"/>
          <w:sz w:val="24"/>
          <w:szCs w:val="24"/>
        </w:rPr>
        <w:fldChar w:fldCharType="end"/>
      </w:r>
      <w:r w:rsidRPr="00FC71C5">
        <w:rPr>
          <w:rFonts w:ascii="Times New Roman" w:hAnsi="Times New Roman"/>
          <w:sz w:val="24"/>
          <w:szCs w:val="24"/>
          <w:lang w:val="ru-RU"/>
        </w:rPr>
        <w:t>&gt;;</w:t>
      </w:r>
    </w:p>
    <w:p w:rsidR="009C14F4" w:rsidRPr="00FC71C5" w:rsidRDefault="009C14F4" w:rsidP="009C14F4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sz w:val="24"/>
          <w:szCs w:val="24"/>
        </w:rPr>
        <w:t>A. Naumow,</w:t>
      </w:r>
      <w:r w:rsidRPr="00FC71C5">
        <w:rPr>
          <w:rFonts w:ascii="Times New Roman" w:hAnsi="Times New Roman"/>
          <w:i/>
          <w:iCs/>
          <w:sz w:val="24"/>
          <w:szCs w:val="24"/>
        </w:rPr>
        <w:t xml:space="preserve"> Apokryfy w systemie literatury cerkiewnosłowiańskiej</w:t>
      </w:r>
      <w:r w:rsidRPr="00FC71C5">
        <w:rPr>
          <w:rFonts w:ascii="Times New Roman" w:hAnsi="Times New Roman"/>
          <w:sz w:val="24"/>
          <w:szCs w:val="24"/>
        </w:rPr>
        <w:t>, Wrocław 1976;</w:t>
      </w:r>
    </w:p>
    <w:p w:rsidR="0020584A" w:rsidRPr="0020584A" w:rsidRDefault="009C14F4" w:rsidP="0020584A">
      <w:pPr>
        <w:pStyle w:val="Akapitzlist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FC71C5">
        <w:rPr>
          <w:rFonts w:ascii="Times New Roman" w:hAnsi="Times New Roman"/>
          <w:sz w:val="24"/>
          <w:szCs w:val="24"/>
        </w:rPr>
        <w:t>A. Naumow,</w:t>
      </w:r>
      <w:r w:rsidRPr="00FC71C5">
        <w:rPr>
          <w:rFonts w:ascii="Times New Roman" w:hAnsi="Times New Roman"/>
          <w:i/>
          <w:iCs/>
          <w:sz w:val="24"/>
          <w:szCs w:val="24"/>
        </w:rPr>
        <w:t xml:space="preserve"> Biblia w strukturze artystycznej utworów cerkiewnosłowiańskich</w:t>
      </w:r>
      <w:r w:rsidRPr="00FC71C5">
        <w:rPr>
          <w:rFonts w:ascii="Times New Roman" w:hAnsi="Times New Roman"/>
          <w:sz w:val="24"/>
          <w:szCs w:val="24"/>
        </w:rPr>
        <w:t xml:space="preserve"> (=Rozprawy Habilitacyjne UJ 75), Kraków 1983.</w:t>
      </w:r>
    </w:p>
    <w:p w:rsidR="009C14F4" w:rsidRPr="0020584A" w:rsidRDefault="009C14F4" w:rsidP="0020584A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cs-CZ"/>
        </w:rPr>
      </w:pPr>
      <w:r w:rsidRPr="0020584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9C14F4" w:rsidRPr="00FC71C5" w:rsidRDefault="009C14F4" w:rsidP="009C14F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9C14F4" w:rsidRPr="00FC71C5" w:rsidRDefault="009C14F4" w:rsidP="009C14F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5C57C8" w:rsidRPr="00FC71C5" w:rsidTr="005C57C8">
        <w:trPr>
          <w:trHeight w:val="480"/>
        </w:trPr>
        <w:tc>
          <w:tcPr>
            <w:tcW w:w="7597" w:type="dxa"/>
            <w:vAlign w:val="center"/>
          </w:tcPr>
          <w:p w:rsidR="009C14F4" w:rsidRPr="00FC71C5" w:rsidRDefault="009C14F4" w:rsidP="00F6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Del="005B5557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57C8" w:rsidRPr="00FC71C5" w:rsidTr="005C57C8">
        <w:tc>
          <w:tcPr>
            <w:tcW w:w="759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4F4" w:rsidRPr="00FC71C5" w:rsidRDefault="009C14F4" w:rsidP="009C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9C14F4" w:rsidRPr="00FC71C5" w:rsidRDefault="009C14F4" w:rsidP="009C14F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9C14F4" w:rsidRPr="00FC71C5" w:rsidTr="00F6786A">
        <w:trPr>
          <w:trHeight w:val="629"/>
        </w:trPr>
        <w:tc>
          <w:tcPr>
            <w:tcW w:w="5637" w:type="dxa"/>
            <w:vMerge w:val="restart"/>
            <w:vAlign w:val="center"/>
          </w:tcPr>
          <w:p w:rsidR="009C14F4" w:rsidRPr="00FC71C5" w:rsidRDefault="009C14F4" w:rsidP="00F6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9C14F4" w:rsidRPr="00FC71C5" w:rsidRDefault="009C14F4" w:rsidP="00F6786A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FC71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9C14F4" w:rsidRPr="00FC71C5" w:rsidRDefault="009C14F4" w:rsidP="00F6786A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C14F4" w:rsidRPr="00FC71C5" w:rsidTr="00F6786A">
        <w:trPr>
          <w:trHeight w:val="423"/>
        </w:trPr>
        <w:tc>
          <w:tcPr>
            <w:tcW w:w="5637" w:type="dxa"/>
            <w:vMerge/>
          </w:tcPr>
          <w:p w:rsidR="009C14F4" w:rsidRPr="00FC71C5" w:rsidRDefault="009C14F4" w:rsidP="00F6786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HLBK-01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HLBK-02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HLBK-03</w:t>
            </w: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HLBK-04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HLBK-05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HLBK-06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HLBK-07</w:t>
            </w: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F4" w:rsidRPr="00FC71C5" w:rsidTr="00F6786A">
        <w:tc>
          <w:tcPr>
            <w:tcW w:w="5637" w:type="dxa"/>
            <w:vAlign w:val="center"/>
          </w:tcPr>
          <w:p w:rsidR="009C14F4" w:rsidRPr="00FC71C5" w:rsidRDefault="009C14F4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C14F4" w:rsidRPr="00FC71C5" w:rsidRDefault="009C14F4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4F4" w:rsidRPr="00FC71C5" w:rsidRDefault="009C14F4" w:rsidP="009C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E5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9C14F4" w:rsidRPr="00FC71C5" w:rsidRDefault="009C14F4" w:rsidP="009C14F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9C14F4" w:rsidRPr="00FC71C5" w:rsidTr="00F6786A">
        <w:trPr>
          <w:trHeight w:val="544"/>
        </w:trPr>
        <w:tc>
          <w:tcPr>
            <w:tcW w:w="5049" w:type="dxa"/>
            <w:gridSpan w:val="2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9C14F4" w:rsidRPr="00FC71C5" w:rsidTr="00F6786A">
        <w:trPr>
          <w:trHeight w:val="381"/>
        </w:trPr>
        <w:tc>
          <w:tcPr>
            <w:tcW w:w="5049" w:type="dxa"/>
            <w:gridSpan w:val="2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9C14F4" w:rsidRPr="00FC71C5" w:rsidRDefault="00BD5DEE" w:rsidP="00BD5DE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14F4" w:rsidRPr="00FC71C5" w:rsidTr="00F6786A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9C14F4" w:rsidRPr="00FC71C5" w:rsidRDefault="009C14F4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F4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9C14F4" w:rsidRPr="00FC71C5" w:rsidRDefault="000A6F20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C14F4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F4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F4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1C5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9C14F4" w:rsidRPr="00FC71C5" w:rsidRDefault="000A6F20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F4" w:rsidRPr="00FC71C5" w:rsidTr="00F6786A">
        <w:trPr>
          <w:trHeight w:val="407"/>
        </w:trPr>
        <w:tc>
          <w:tcPr>
            <w:tcW w:w="5049" w:type="dxa"/>
            <w:gridSpan w:val="2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9C14F4" w:rsidRPr="00FC71C5" w:rsidRDefault="009C14F4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</w:t>
            </w:r>
            <w:r w:rsidR="000A6F20" w:rsidRPr="00FC71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9C14F4" w:rsidRPr="00FC71C5" w:rsidTr="00F6786A">
        <w:trPr>
          <w:trHeight w:val="573"/>
        </w:trPr>
        <w:tc>
          <w:tcPr>
            <w:tcW w:w="5049" w:type="dxa"/>
            <w:gridSpan w:val="2"/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9C14F4" w:rsidRPr="00FC71C5" w:rsidRDefault="000A6F20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14F4" w:rsidRPr="00FC71C5" w:rsidTr="00F6786A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14F4" w:rsidRPr="00FC71C5" w:rsidRDefault="009C14F4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14F4" w:rsidRPr="00FC71C5" w:rsidRDefault="009C14F4" w:rsidP="000A6F2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F4" w:rsidRPr="00FC71C5" w:rsidRDefault="009C14F4" w:rsidP="009C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9C14F4" w:rsidRPr="00FC71C5" w:rsidRDefault="009C14F4" w:rsidP="009C14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C14F4" w:rsidRPr="00FC71C5" w:rsidRDefault="009C14F4" w:rsidP="009C14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sz w:val="24"/>
          <w:szCs w:val="24"/>
        </w:rPr>
        <w:t>; 5,0): znakomita znajomość głównych kierunków, prądów i nurtów w literaturze kraju kierunkowego oraz powiązanych z nimi kwestii teoretycznoliterackich, historycznoliterackich i historycznych, wysoka świadomość kulturotwórczej roli literatury, umiejętność wskazania relacji zachodzących pomiędzy literaturą wybranego kraju słowiańskiego a literaturą europejską i światową;</w:t>
      </w:r>
    </w:p>
    <w:p w:rsidR="009C14F4" w:rsidRPr="00FC71C5" w:rsidRDefault="009C14F4" w:rsidP="009C14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9C14F4" w:rsidRPr="00FC71C5" w:rsidRDefault="009C14F4" w:rsidP="009C14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9C14F4" w:rsidRPr="00FC71C5" w:rsidRDefault="009C14F4" w:rsidP="009C14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9C14F4" w:rsidRPr="00FC71C5" w:rsidRDefault="009C14F4" w:rsidP="009C14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9C14F4" w:rsidRPr="00FC71C5" w:rsidRDefault="009C14F4" w:rsidP="009C14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9C14F4" w:rsidRPr="00FC71C5" w:rsidRDefault="009C14F4" w:rsidP="009C14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C14F4" w:rsidRPr="00FC71C5" w:rsidRDefault="009C14F4" w:rsidP="009C14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rPr>
          <w:rFonts w:ascii="Times New Roman" w:hAnsi="Times New Roman" w:cs="Times New Roman"/>
          <w:sz w:val="24"/>
          <w:szCs w:val="24"/>
        </w:rPr>
      </w:pPr>
    </w:p>
    <w:p w:rsidR="009C14F4" w:rsidRPr="00FC71C5" w:rsidRDefault="009C14F4" w:rsidP="009C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D2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0A6F20" w:rsidP="00D26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(G2) </w:t>
      </w:r>
      <w:r w:rsidR="00D26B44" w:rsidRPr="00FC71C5">
        <w:rPr>
          <w:rFonts w:ascii="Times New Roman" w:hAnsi="Times New Roman" w:cs="Times New Roman"/>
          <w:b/>
          <w:sz w:val="24"/>
          <w:szCs w:val="24"/>
        </w:rPr>
        <w:t>Historia literatury bułgarskiej: Romantyzm, Realizm, Moderna</w:t>
      </w:r>
    </w:p>
    <w:p w:rsidR="00D26B44" w:rsidRPr="00FC71C5" w:rsidRDefault="00D26B44" w:rsidP="00D26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B44" w:rsidRPr="00FC71C5" w:rsidRDefault="00D26B44" w:rsidP="00D26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D26B44" w:rsidRPr="00FC71C5" w:rsidRDefault="00D26B44" w:rsidP="00D26B4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Nazwa zajęć/przedmiotu: Historia literatury bułgarskiej: Romantyzm, Realizm, Moderna</w:t>
      </w:r>
    </w:p>
    <w:p w:rsidR="00D26B44" w:rsidRPr="00FC71C5" w:rsidRDefault="00D26B44" w:rsidP="00D26B44">
      <w:pPr>
        <w:pStyle w:val="Akapitzlist"/>
        <w:numPr>
          <w:ilvl w:val="0"/>
          <w:numId w:val="33"/>
        </w:numPr>
        <w:spacing w:after="0" w:line="240" w:lineRule="auto"/>
        <w:rPr>
          <w:rStyle w:val="wrtext"/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Kod zajęć/przedmiotu: </w:t>
      </w:r>
      <w:r w:rsidRPr="00FC71C5">
        <w:rPr>
          <w:rStyle w:val="wrtext"/>
          <w:rFonts w:ascii="Times New Roman" w:hAnsi="Times New Roman"/>
          <w:sz w:val="24"/>
          <w:szCs w:val="24"/>
        </w:rPr>
        <w:t>03-HLBRM-22BDL</w:t>
      </w:r>
    </w:p>
    <w:p w:rsidR="00D26B44" w:rsidRPr="00FC71C5" w:rsidRDefault="00D26B44" w:rsidP="00D26B44">
      <w:pPr>
        <w:pStyle w:val="Akapitzlist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 zajęć/przedmiotu (obowiązkowy lub fakultatywny): obowiązkowy</w:t>
      </w:r>
    </w:p>
    <w:p w:rsidR="00D26B44" w:rsidRPr="00FC71C5" w:rsidRDefault="00D26B44" w:rsidP="00D26B44">
      <w:pPr>
        <w:pStyle w:val="Akapitzlist"/>
        <w:numPr>
          <w:ilvl w:val="0"/>
          <w:numId w:val="3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Kierunek studiów: studia slawistyczne, specjalność bułgarystyka</w:t>
      </w:r>
    </w:p>
    <w:p w:rsidR="00D26B44" w:rsidRPr="00FC71C5" w:rsidRDefault="00D26B44" w:rsidP="00D26B44">
      <w:pPr>
        <w:pStyle w:val="Akapitzlist"/>
        <w:numPr>
          <w:ilvl w:val="0"/>
          <w:numId w:val="3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Poziom studiów: I stopień</w:t>
      </w:r>
    </w:p>
    <w:p w:rsidR="00D26B44" w:rsidRPr="00FC71C5" w:rsidRDefault="00D26B44" w:rsidP="00D26B44">
      <w:pPr>
        <w:pStyle w:val="Akapitzlist"/>
        <w:numPr>
          <w:ilvl w:val="0"/>
          <w:numId w:val="3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D26B44" w:rsidRPr="00FC71C5" w:rsidRDefault="00D26B44" w:rsidP="00D26B44">
      <w:pPr>
        <w:pStyle w:val="Akapitzlist"/>
        <w:numPr>
          <w:ilvl w:val="0"/>
          <w:numId w:val="3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Rok studiów: II</w:t>
      </w:r>
    </w:p>
    <w:p w:rsidR="00D26B44" w:rsidRPr="00FC71C5" w:rsidRDefault="00D26B44" w:rsidP="00D26B44">
      <w:pPr>
        <w:pStyle w:val="Akapitzlist"/>
        <w:numPr>
          <w:ilvl w:val="0"/>
          <w:numId w:val="3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Rodzaje zajęć i liczba godzin (np.: 15 h W, 30 h ĆW): 30 h W, 30h </w:t>
      </w:r>
      <w:r w:rsidR="000A6F20" w:rsidRPr="00FC71C5">
        <w:rPr>
          <w:rFonts w:ascii="Times New Roman" w:hAnsi="Times New Roman"/>
          <w:sz w:val="24"/>
          <w:szCs w:val="24"/>
        </w:rPr>
        <w:t>ĆW</w:t>
      </w:r>
    </w:p>
    <w:p w:rsidR="00D26B44" w:rsidRPr="00FC71C5" w:rsidRDefault="00D26B44" w:rsidP="00D26B44">
      <w:pPr>
        <w:pStyle w:val="Akapitzlist"/>
        <w:numPr>
          <w:ilvl w:val="0"/>
          <w:numId w:val="3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Liczba punktów ECTS: 5 </w:t>
      </w:r>
    </w:p>
    <w:p w:rsidR="00D26B44" w:rsidRPr="00FC71C5" w:rsidRDefault="00D26B44" w:rsidP="00D26B44">
      <w:pPr>
        <w:pStyle w:val="Akapitzlist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D26B44" w:rsidRPr="00FC71C5" w:rsidRDefault="00D26B44" w:rsidP="00D26B44">
      <w:pPr>
        <w:pStyle w:val="Akapitzlist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Język wykładowy: język polski i język bułgarski</w:t>
      </w:r>
    </w:p>
    <w:p w:rsidR="00D26B44" w:rsidRPr="00FC71C5" w:rsidRDefault="00D26B44" w:rsidP="00D26B44">
      <w:pPr>
        <w:pStyle w:val="Akapitzlist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</w:t>
      </w:r>
      <w:r w:rsidRPr="00FC71C5">
        <w:rPr>
          <w:rFonts w:ascii="Times New Roman" w:hAnsi="Times New Roman"/>
          <w:sz w:val="24"/>
          <w:szCs w:val="24"/>
          <w:u w:val="single"/>
        </w:rPr>
        <w:t>nie</w:t>
      </w:r>
      <w:r w:rsidRPr="00FC71C5">
        <w:rPr>
          <w:rFonts w:ascii="Times New Roman" w:hAnsi="Times New Roman"/>
          <w:sz w:val="24"/>
          <w:szCs w:val="24"/>
        </w:rPr>
        <w:t xml:space="preserve">): </w:t>
      </w:r>
    </w:p>
    <w:p w:rsidR="00D26B44" w:rsidRPr="00FC71C5" w:rsidRDefault="00D26B44" w:rsidP="00D2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D26B44" w:rsidRPr="00FC71C5" w:rsidRDefault="00D26B44" w:rsidP="00D26B4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D26B44" w:rsidRPr="00FC71C5" w:rsidRDefault="00D26B44" w:rsidP="00D26B4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numPr>
          <w:ilvl w:val="1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Cs/>
          <w:sz w:val="24"/>
          <w:szCs w:val="24"/>
        </w:rPr>
        <w:t>interpersonalne</w:t>
      </w:r>
      <w:r w:rsidRPr="00FC71C5">
        <w:rPr>
          <w:rFonts w:ascii="Times New Roman" w:hAnsi="Times New Roman" w:cs="Times New Roman"/>
          <w:sz w:val="24"/>
          <w:szCs w:val="24"/>
        </w:rPr>
        <w:t>: zdolności krytyczne, umiejętności interdyscyplinarne, umiejętność docenienia różnorodności kulturowej i wielokulturowej, umiejętność pracy w grupie;</w:t>
      </w:r>
    </w:p>
    <w:p w:rsidR="00D26B44" w:rsidRPr="00FC71C5" w:rsidRDefault="00D26B44" w:rsidP="00D26B44">
      <w:pPr>
        <w:numPr>
          <w:ilvl w:val="1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Cs/>
          <w:sz w:val="24"/>
          <w:szCs w:val="24"/>
        </w:rPr>
        <w:t>instrumentalne</w:t>
      </w:r>
      <w:r w:rsidRPr="00FC71C5">
        <w:rPr>
          <w:rFonts w:ascii="Times New Roman" w:hAnsi="Times New Roman" w:cs="Times New Roman"/>
          <w:sz w:val="24"/>
          <w:szCs w:val="24"/>
        </w:rPr>
        <w:t>: umiejętność analizowania i syntezowania, wiedza ogólna, wiedza podstawowa z zakresu historii literatury wybranego kraju słowiańskiego, umiejętność wypowiadania się w mowie i w piśmie w języku ojczystym, umiejętność zarządzania informacją (zdobywanie i interpretacja danych z różnych źródeł), umiejętność podejmowania decyzji;</w:t>
      </w:r>
    </w:p>
    <w:p w:rsidR="00D26B44" w:rsidRPr="00FC71C5" w:rsidRDefault="00D26B44" w:rsidP="00D26B44">
      <w:pPr>
        <w:numPr>
          <w:ilvl w:val="1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Cs/>
          <w:sz w:val="24"/>
          <w:szCs w:val="24"/>
        </w:rPr>
        <w:t>systemowe</w:t>
      </w:r>
      <w:r w:rsidRPr="00FC71C5">
        <w:rPr>
          <w:rFonts w:ascii="Times New Roman" w:hAnsi="Times New Roman" w:cs="Times New Roman"/>
          <w:sz w:val="24"/>
          <w:szCs w:val="24"/>
        </w:rPr>
        <w:t>: umiejętność uczenia się, zdolność do samodzielnej pracy, umiejętności badawcze, kreatywność, rozumienie innych kultur i zwyczajów.</w:t>
      </w:r>
    </w:p>
    <w:p w:rsidR="00D26B44" w:rsidRPr="00FC71C5" w:rsidRDefault="00D26B44" w:rsidP="00D26B4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Wymagania wstępne w zakresie wiedzy, umiejętności oraz kompetencji społecznych (jeśli obowiązują):</w:t>
      </w:r>
    </w:p>
    <w:p w:rsidR="00D26B44" w:rsidRPr="00FC71C5" w:rsidRDefault="00D26B44" w:rsidP="00D26B4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pStyle w:val="Akapitzlist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wiedza na poziomie podstawowym na temat historii </w:t>
      </w:r>
      <w:r w:rsidR="0020584A">
        <w:rPr>
          <w:rFonts w:ascii="Times New Roman" w:hAnsi="Times New Roman"/>
          <w:sz w:val="24"/>
          <w:szCs w:val="24"/>
        </w:rPr>
        <w:t xml:space="preserve">średniowiecznej </w:t>
      </w:r>
      <w:r w:rsidRPr="00FC71C5">
        <w:rPr>
          <w:rFonts w:ascii="Times New Roman" w:hAnsi="Times New Roman"/>
          <w:sz w:val="24"/>
          <w:szCs w:val="24"/>
        </w:rPr>
        <w:t>literatury bułgarskiej.</w:t>
      </w:r>
    </w:p>
    <w:p w:rsidR="00D26B44" w:rsidRPr="00FC71C5" w:rsidRDefault="00D26B44" w:rsidP="00D26B4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D26B44" w:rsidRPr="00FC71C5" w:rsidRDefault="00D26B44" w:rsidP="00D26B4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D26B44" w:rsidRPr="00FC71C5" w:rsidTr="00CE7EA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D26B44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HLBRM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</w:pPr>
            <w:r w:rsidRPr="00FC71C5">
              <w:t>potrafi na poziomie podstawowym definiować i opisywać podstawowe prądy, nurty i zjawiska literatury bułgarskiej; potrafi je wyliczyć w przebiegu chronologicznym i przedstawić w ujęciu typologicznym</w:t>
            </w:r>
          </w:p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lastRenderedPageBreak/>
              <w:t>K_W03, KW_07,</w:t>
            </w:r>
          </w:p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  <w:ind w:left="57"/>
            </w:pPr>
          </w:p>
        </w:tc>
      </w:tr>
      <w:tr w:rsidR="00D26B44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 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</w:pPr>
            <w:r w:rsidRPr="00FC71C5">
              <w:t>potrafi te prądy powiązać, wyjaśnić i zakwalifikować, opisać i wyróżnić ich podstawowe wyznaczniki, omówić i zinterpretować twórczość ich najważniejszych przedstawicieli</w:t>
            </w:r>
          </w:p>
        </w:tc>
        <w:tc>
          <w:tcPr>
            <w:tcW w:w="1985" w:type="dxa"/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K_W02, K_W08, KW_09, KW_07</w:t>
            </w:r>
          </w:p>
        </w:tc>
      </w:tr>
      <w:tr w:rsidR="00D26B44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 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</w:pPr>
            <w:r w:rsidRPr="00FC71C5">
              <w:t>posiada umiejętność porównywania zjawisk literackich, formułowania wniosków, wyjaśniania i interpretowania tych zjawisk w kontekście 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</w:pPr>
            <w:r w:rsidRPr="00FC71C5">
              <w:t>K_W03, K_W08, KW_07, KW_09</w:t>
            </w:r>
          </w:p>
        </w:tc>
      </w:tr>
      <w:tr w:rsidR="00D26B44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 -04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</w:pPr>
            <w:r w:rsidRPr="00FC71C5">
              <w:t>potrafi skonstruować spójną wypowiedź (pisemną oraz ustną) o charakterze krytycznoliterackim, znaleźć odpowiednie źródła informacji, umiejętnie i funkcjonalnie wykorzystać uzyskaną dzięki nim wiedzę</w:t>
            </w:r>
          </w:p>
        </w:tc>
        <w:tc>
          <w:tcPr>
            <w:tcW w:w="1985" w:type="dxa"/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K_U04, K_U05, KU_06, KW_07</w:t>
            </w:r>
          </w:p>
        </w:tc>
      </w:tr>
      <w:tr w:rsidR="00D26B44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 -05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  <w:jc w:val="both"/>
            </w:pPr>
            <w:r w:rsidRPr="00FC71C5">
              <w:t>posiada umiejętność budowania syntezy historycznoliterackiej, odnajdywania wyznaczników prądów w konkretnych tekstach literackich, ilustrowania rozważań przykładami z twórczości poszczególnych autorów</w:t>
            </w:r>
          </w:p>
        </w:tc>
        <w:tc>
          <w:tcPr>
            <w:tcW w:w="1985" w:type="dxa"/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K_U06, K_U11, KU_01, KW_07, KW_09</w:t>
            </w:r>
          </w:p>
        </w:tc>
      </w:tr>
      <w:tr w:rsidR="00D26B44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 -06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</w:pPr>
            <w:r w:rsidRPr="00FC71C5">
              <w:t>umie wskazać związki pomiędzy zjawiskami literackimi oraz kulturowymi XIX wieku w. na gruncie słowiańskim, europejskim oraz światowym</w:t>
            </w:r>
          </w:p>
        </w:tc>
        <w:tc>
          <w:tcPr>
            <w:tcW w:w="1985" w:type="dxa"/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K_U06, K_U09, KW_07</w:t>
            </w:r>
          </w:p>
        </w:tc>
      </w:tr>
      <w:tr w:rsidR="00D26B44" w:rsidRPr="00FC71C5" w:rsidTr="00CE7EA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6B44" w:rsidRPr="00FC71C5" w:rsidRDefault="00D26B44" w:rsidP="00CE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 -07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26B44" w:rsidRPr="00FC71C5" w:rsidRDefault="00D26B44" w:rsidP="00CE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potrafi wykazać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kontynualność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bułgarskiej literatury XIX wieku, określić znaczenie tej epoki w szerszym kontekście historycznym i artystycznym, wskazać jej wpływ na współczesną literaturę bułgarską</w:t>
            </w:r>
          </w:p>
        </w:tc>
        <w:tc>
          <w:tcPr>
            <w:tcW w:w="1985" w:type="dxa"/>
            <w:vAlign w:val="center"/>
          </w:tcPr>
          <w:p w:rsidR="00D26B44" w:rsidRPr="00FC71C5" w:rsidRDefault="00D26B44" w:rsidP="00CE7EA6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K_U06, K_U10, KW_09</w:t>
            </w:r>
          </w:p>
        </w:tc>
      </w:tr>
    </w:tbl>
    <w:p w:rsidR="00D26B44" w:rsidRPr="00FC71C5" w:rsidRDefault="00D26B44" w:rsidP="00D26B4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20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D26B44" w:rsidRPr="00FC71C5" w:rsidRDefault="00D26B44" w:rsidP="00D26B44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26B44" w:rsidRPr="00FC71C5" w:rsidTr="00CE7EA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26B44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Prezentacja literatury XIX wieku w ujęciu chronologicznym i typologicznym; ukazanie najważniejszych pisarzy i ich twórczości. Ukazanie najważniejszych pisarzy i ich twórczości.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HLBRM-01, HLBRM -02, HLBRM -04, HLBRM -05</w:t>
            </w:r>
          </w:p>
        </w:tc>
      </w:tr>
      <w:tr w:rsidR="00D26B44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Przedstawienie omawianych zjawisk literackich na tle wydarzeń historycznych, politycznych i społecznych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HLBRM -01, HLBRM -03, HLBRM -07</w:t>
            </w:r>
          </w:p>
        </w:tc>
      </w:tr>
      <w:tr w:rsidR="00D26B44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26B44" w:rsidRPr="00FC71C5" w:rsidRDefault="00D26B44" w:rsidP="00CE7EA6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Dziewiętnastowieczna literatura bułgarska i jej reakcje na sytuację polityczną kraju, rola literatury w kształtowaniu i podtrzymywaniu narodowej tożsamości (okres Odrodzenia Narodowego).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HLBRM -01, HLBRM -02, HLBRM -03, HLBRM -04</w:t>
            </w:r>
          </w:p>
        </w:tc>
      </w:tr>
      <w:tr w:rsidR="00D26B44" w:rsidRPr="00FC71C5" w:rsidTr="00CE7EA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Analiza i interpretacja tekstów poetyckich, prozatorskich i publicystycznych powstałych w wieku XIX.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HLBRM -01, HLBRM -02, HLBRM -03, HLBRM -04, </w:t>
            </w:r>
            <w:r w:rsidRPr="00FC71C5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HLBRM -05, HLBRM -06</w:t>
            </w:r>
          </w:p>
        </w:tc>
      </w:tr>
    </w:tbl>
    <w:p w:rsidR="00D26B44" w:rsidRPr="00FC71C5" w:rsidRDefault="00D26B44" w:rsidP="00D26B44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D26B44" w:rsidRPr="00FC71C5" w:rsidRDefault="00D26B44" w:rsidP="00D26B4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D26B44" w:rsidRPr="00FC71C5" w:rsidRDefault="00D26B44" w:rsidP="00D26B4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D26B44" w:rsidRPr="00FC71C5" w:rsidRDefault="00D26B44" w:rsidP="00D26B4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pStyle w:val="Tekstpodstawowywcity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FC71C5">
        <w:rPr>
          <w:rFonts w:ascii="Times New Roman" w:hAnsi="Times New Roman"/>
        </w:rPr>
        <w:t xml:space="preserve">Dąbek – </w:t>
      </w:r>
      <w:proofErr w:type="spellStart"/>
      <w:r w:rsidRPr="00FC71C5">
        <w:rPr>
          <w:rFonts w:ascii="Times New Roman" w:hAnsi="Times New Roman"/>
        </w:rPr>
        <w:t>Wirgowa</w:t>
      </w:r>
      <w:proofErr w:type="spellEnd"/>
      <w:r w:rsidRPr="00FC71C5">
        <w:rPr>
          <w:rFonts w:ascii="Times New Roman" w:hAnsi="Times New Roman"/>
        </w:rPr>
        <w:t xml:space="preserve"> T., Historia literatury bułgarskiej. Zarys. Wrocław 1980.</w:t>
      </w:r>
    </w:p>
    <w:p w:rsidR="00D26B44" w:rsidRPr="00FC71C5" w:rsidRDefault="00D26B44" w:rsidP="00D26B44">
      <w:pPr>
        <w:pStyle w:val="Tekstpodstawowywcity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lang w:val="bg-BG"/>
        </w:rPr>
      </w:pPr>
      <w:r w:rsidRPr="00FC71C5">
        <w:rPr>
          <w:rFonts w:ascii="Times New Roman" w:hAnsi="Times New Roman"/>
          <w:lang w:val="bg-BG"/>
        </w:rPr>
        <w:t>Игов С., История на българската литература, София 2002.</w:t>
      </w:r>
    </w:p>
    <w:p w:rsidR="00D26B44" w:rsidRPr="00FC71C5" w:rsidRDefault="00D26B44" w:rsidP="00D26B44">
      <w:pPr>
        <w:pStyle w:val="Tekstpodstawowywcity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lang w:val="bg-BG"/>
        </w:rPr>
      </w:pPr>
      <w:r w:rsidRPr="00FC71C5">
        <w:rPr>
          <w:rFonts w:ascii="Times New Roman" w:hAnsi="Times New Roman"/>
          <w:lang w:val="bg-BG"/>
        </w:rPr>
        <w:t>Кирова М., Българска литература, ч. 1., от Освобождението до Първата световна война, София 2016.</w:t>
      </w:r>
    </w:p>
    <w:p w:rsidR="00D26B44" w:rsidRPr="00FC71C5" w:rsidRDefault="00D26B44" w:rsidP="00D26B44">
      <w:pPr>
        <w:pStyle w:val="Tekstpodstawowywcity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iCs/>
          <w:lang w:val="bg-BG"/>
        </w:rPr>
      </w:pPr>
      <w:r w:rsidRPr="00FC71C5">
        <w:rPr>
          <w:rFonts w:ascii="Times New Roman" w:hAnsi="Times New Roman"/>
          <w:lang w:val="bg-BG"/>
        </w:rPr>
        <w:t>Николова К., Записки по българска възрожденска литература, София 2004.</w:t>
      </w:r>
      <w:r w:rsidRPr="00FC71C5">
        <w:rPr>
          <w:rFonts w:ascii="Times New Roman" w:hAnsi="Times New Roman"/>
          <w:iCs/>
          <w:lang w:val="bg-BG"/>
        </w:rPr>
        <w:t xml:space="preserve"> </w:t>
      </w:r>
    </w:p>
    <w:p w:rsidR="00D26B44" w:rsidRPr="00FC71C5" w:rsidRDefault="00D26B44" w:rsidP="00D26B44">
      <w:pPr>
        <w:pStyle w:val="Tekstpodstawowywcity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iCs/>
          <w:lang w:val="bg-BG"/>
        </w:rPr>
      </w:pPr>
      <w:r w:rsidRPr="00FC71C5">
        <w:rPr>
          <w:rFonts w:ascii="Times New Roman" w:hAnsi="Times New Roman"/>
          <w:iCs/>
          <w:lang w:val="bg-BG"/>
        </w:rPr>
        <w:t>Пенев Б., История на новата българска литература, т.</w:t>
      </w:r>
      <w:r w:rsidRPr="00FC71C5">
        <w:rPr>
          <w:rFonts w:ascii="Times New Roman" w:hAnsi="Times New Roman"/>
          <w:iCs/>
        </w:rPr>
        <w:t xml:space="preserve"> I – IV,</w:t>
      </w:r>
      <w:r w:rsidRPr="00FC71C5">
        <w:rPr>
          <w:rFonts w:ascii="Times New Roman" w:hAnsi="Times New Roman"/>
          <w:iCs/>
          <w:lang w:val="bg-BG"/>
        </w:rPr>
        <w:t xml:space="preserve"> София 1976-1977. </w:t>
      </w:r>
    </w:p>
    <w:p w:rsidR="0020584A" w:rsidRDefault="00D26B44" w:rsidP="0020584A">
      <w:pPr>
        <w:pStyle w:val="Tekstpodstawowywcity2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FC71C5">
        <w:rPr>
          <w:rFonts w:ascii="Times New Roman" w:hAnsi="Times New Roman"/>
          <w:sz w:val="24"/>
          <w:szCs w:val="24"/>
          <w:lang w:val="bg-BG"/>
        </w:rPr>
        <w:t>Радев И., История на българската литература през Възраждането, Велико Търново 1997.</w:t>
      </w:r>
    </w:p>
    <w:p w:rsidR="00D26B44" w:rsidRPr="0020584A" w:rsidRDefault="00D26B44" w:rsidP="0020584A">
      <w:pPr>
        <w:pStyle w:val="Tekstpodstawowywcity2"/>
        <w:spacing w:after="0"/>
        <w:ind w:left="360"/>
        <w:rPr>
          <w:rFonts w:ascii="Times New Roman" w:hAnsi="Times New Roman"/>
          <w:sz w:val="24"/>
          <w:szCs w:val="24"/>
          <w:lang w:val="bg-BG"/>
        </w:rPr>
      </w:pPr>
      <w:r w:rsidRPr="0020584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D26B44" w:rsidRPr="00FC71C5" w:rsidRDefault="00D26B44" w:rsidP="00D26B4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D26B44" w:rsidRPr="00FC71C5" w:rsidRDefault="00D26B44" w:rsidP="00D26B4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D26B44" w:rsidRPr="00FC71C5" w:rsidTr="0020584A">
        <w:trPr>
          <w:trHeight w:val="480"/>
        </w:trPr>
        <w:tc>
          <w:tcPr>
            <w:tcW w:w="7597" w:type="dxa"/>
            <w:vAlign w:val="center"/>
          </w:tcPr>
          <w:p w:rsidR="00D26B44" w:rsidRPr="00FC71C5" w:rsidRDefault="00D26B44" w:rsidP="00CE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Del="005B5557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26B44" w:rsidRPr="00FC71C5" w:rsidTr="0020584A">
        <w:tc>
          <w:tcPr>
            <w:tcW w:w="759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26B44" w:rsidRPr="00FC71C5" w:rsidRDefault="00D26B44" w:rsidP="00D2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D26B44" w:rsidRPr="00FC71C5" w:rsidRDefault="00D26B44" w:rsidP="00D26B4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D26B44" w:rsidRPr="00FC71C5" w:rsidTr="00CE7EA6">
        <w:trPr>
          <w:trHeight w:val="629"/>
        </w:trPr>
        <w:tc>
          <w:tcPr>
            <w:tcW w:w="5637" w:type="dxa"/>
            <w:vMerge w:val="restart"/>
            <w:vAlign w:val="center"/>
          </w:tcPr>
          <w:p w:rsidR="00D26B44" w:rsidRPr="00FC71C5" w:rsidRDefault="00D26B44" w:rsidP="00CE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D26B44" w:rsidRPr="00FC71C5" w:rsidRDefault="00D26B44" w:rsidP="00CE7EA6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FC71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D26B44" w:rsidRPr="00FC71C5" w:rsidRDefault="00D26B44" w:rsidP="00CE7EA6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D26B44" w:rsidRPr="00FC71C5" w:rsidTr="00CE7EA6">
        <w:trPr>
          <w:trHeight w:val="423"/>
        </w:trPr>
        <w:tc>
          <w:tcPr>
            <w:tcW w:w="5637" w:type="dxa"/>
            <w:vMerge/>
          </w:tcPr>
          <w:p w:rsidR="00D26B44" w:rsidRPr="00FC71C5" w:rsidRDefault="00D26B44" w:rsidP="00CE7EA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HLBRM-01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HLBRM-02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HLBRM-03</w:t>
            </w: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HLBRM-04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HLBRM-05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HLBRM-06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HLBRM-07</w:t>
            </w: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44" w:rsidRPr="00FC71C5" w:rsidTr="00CE7EA6">
        <w:tc>
          <w:tcPr>
            <w:tcW w:w="5637" w:type="dxa"/>
            <w:vAlign w:val="center"/>
          </w:tcPr>
          <w:p w:rsidR="00D26B44" w:rsidRPr="00FC71C5" w:rsidRDefault="00D26B44" w:rsidP="00CE7EA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?) –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  <w:proofErr w:type="spellEnd"/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D26B44" w:rsidRPr="00FC71C5" w:rsidRDefault="00D26B44" w:rsidP="00CE7EA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26B44" w:rsidRPr="00FC71C5" w:rsidRDefault="00D26B44" w:rsidP="00D2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20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D26B44" w:rsidRPr="00FC71C5" w:rsidRDefault="00D26B44" w:rsidP="00D26B4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26B44" w:rsidRPr="00FC71C5" w:rsidTr="00CE7EA6">
        <w:trPr>
          <w:trHeight w:val="544"/>
        </w:trPr>
        <w:tc>
          <w:tcPr>
            <w:tcW w:w="5049" w:type="dxa"/>
            <w:gridSpan w:val="2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D26B44" w:rsidRPr="00FC71C5" w:rsidTr="00CE7EA6">
        <w:trPr>
          <w:trHeight w:val="381"/>
        </w:trPr>
        <w:tc>
          <w:tcPr>
            <w:tcW w:w="5049" w:type="dxa"/>
            <w:gridSpan w:val="2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26B44" w:rsidRPr="00FC71C5" w:rsidRDefault="000A6F20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26B44" w:rsidRPr="00FC71C5" w:rsidTr="00CE7EA6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26B44" w:rsidRPr="00FC71C5" w:rsidRDefault="00D26B44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6B44" w:rsidRPr="00FC71C5" w:rsidTr="00CE7EA6">
        <w:trPr>
          <w:trHeight w:val="421"/>
        </w:trPr>
        <w:tc>
          <w:tcPr>
            <w:tcW w:w="567" w:type="dxa"/>
            <w:vMerge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D26B44" w:rsidRPr="00FC71C5" w:rsidRDefault="000A6F20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26B44" w:rsidRPr="00FC71C5" w:rsidTr="00CE7EA6">
        <w:trPr>
          <w:trHeight w:val="421"/>
        </w:trPr>
        <w:tc>
          <w:tcPr>
            <w:tcW w:w="567" w:type="dxa"/>
            <w:vMerge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B44" w:rsidRPr="00FC71C5" w:rsidTr="00CE7EA6">
        <w:trPr>
          <w:trHeight w:val="421"/>
        </w:trPr>
        <w:tc>
          <w:tcPr>
            <w:tcW w:w="567" w:type="dxa"/>
            <w:vMerge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B44" w:rsidRPr="00FC71C5" w:rsidTr="00CE7EA6">
        <w:trPr>
          <w:trHeight w:val="421"/>
        </w:trPr>
        <w:tc>
          <w:tcPr>
            <w:tcW w:w="567" w:type="dxa"/>
            <w:vMerge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D26B44" w:rsidRPr="00FC71C5" w:rsidRDefault="000A6F20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71C5" w:rsidRPr="00FC71C5" w:rsidTr="00CE7EA6">
        <w:trPr>
          <w:trHeight w:val="421"/>
        </w:trPr>
        <w:tc>
          <w:tcPr>
            <w:tcW w:w="567" w:type="dxa"/>
            <w:vMerge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26B44" w:rsidRPr="00FC71C5" w:rsidRDefault="000A6F20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</w:t>
            </w:r>
            <w:r w:rsidR="00D26B44" w:rsidRPr="00FC71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6B44" w:rsidRPr="00FC71C5" w:rsidTr="00CE7EA6">
        <w:trPr>
          <w:trHeight w:val="407"/>
        </w:trPr>
        <w:tc>
          <w:tcPr>
            <w:tcW w:w="5049" w:type="dxa"/>
            <w:gridSpan w:val="2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26B44" w:rsidRPr="00FC71C5" w:rsidRDefault="00D26B44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</w:t>
            </w:r>
            <w:r w:rsidR="000A6F20" w:rsidRPr="00FC71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26B44" w:rsidRPr="00FC71C5" w:rsidTr="00CE7EA6">
        <w:trPr>
          <w:trHeight w:val="573"/>
        </w:trPr>
        <w:tc>
          <w:tcPr>
            <w:tcW w:w="5049" w:type="dxa"/>
            <w:gridSpan w:val="2"/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D26B44" w:rsidRPr="00FC71C5" w:rsidRDefault="00D26B44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6B44" w:rsidRPr="00FC71C5" w:rsidTr="00CE7EA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6B44" w:rsidRPr="00FC71C5" w:rsidRDefault="00D26B44" w:rsidP="00CE7E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6B44" w:rsidRPr="00FC71C5" w:rsidRDefault="00D26B44" w:rsidP="000A6F2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B44" w:rsidRPr="00FC71C5" w:rsidRDefault="00D26B44" w:rsidP="00D2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D26B44" w:rsidRPr="00FC71C5" w:rsidRDefault="00D26B44" w:rsidP="00D26B4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26B44" w:rsidRPr="00FC71C5" w:rsidRDefault="00D26B44" w:rsidP="00D26B44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>; 5,0): znakomita znajomość głównych kierunków, prądów i nurtów w literaturze kraju kierunkowego oraz powiązanych z nimi kwestii teoretycznoliterackich, historycznoliterackich i historycznych, wysoka świadomość kulturotwórczej roli literatury, umiejętność wskazania relacji zachodzących pomiędzy literaturą wybranego kraju słowiańskiego a literaturą europejską i światową;</w:t>
      </w:r>
    </w:p>
    <w:p w:rsidR="00D26B44" w:rsidRPr="00FC71C5" w:rsidRDefault="00D26B44" w:rsidP="00D26B4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D26B44" w:rsidRPr="00FC71C5" w:rsidRDefault="00D26B44" w:rsidP="00D26B4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D26B44" w:rsidRPr="00FC71C5" w:rsidRDefault="00D26B44" w:rsidP="00D26B4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(wymagająca np. zadawania pytań pomocniczych przez osobę egzaminującą), świadomość kulturotwórczej funkcji literatury;</w:t>
      </w:r>
    </w:p>
    <w:p w:rsidR="00D26B44" w:rsidRPr="00FC71C5" w:rsidRDefault="00D26B44" w:rsidP="00D26B4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D26B44" w:rsidRPr="00FC71C5" w:rsidRDefault="00D26B44" w:rsidP="00D26B4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D26B44" w:rsidRPr="00FC71C5" w:rsidRDefault="00D26B44" w:rsidP="00D26B4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26B44" w:rsidRPr="00FC71C5" w:rsidRDefault="00D26B44" w:rsidP="00D26B4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6B44" w:rsidRPr="00FC71C5" w:rsidRDefault="00D26B44" w:rsidP="00D2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rPr>
          <w:rFonts w:ascii="Times New Roman" w:hAnsi="Times New Roman" w:cs="Times New Roman"/>
          <w:sz w:val="24"/>
          <w:szCs w:val="24"/>
        </w:rPr>
      </w:pPr>
    </w:p>
    <w:p w:rsidR="00D26B44" w:rsidRPr="00FC71C5" w:rsidRDefault="00D26B44" w:rsidP="00D2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2F" w:rsidRPr="00FC71C5" w:rsidRDefault="00A2552F" w:rsidP="00A2552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2552F" w:rsidRPr="00FC71C5" w:rsidRDefault="00A2552F" w:rsidP="00A2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56" w:rsidRPr="00FC71C5" w:rsidRDefault="00862C56" w:rsidP="0086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56" w:rsidRPr="00FC71C5" w:rsidRDefault="00862C56" w:rsidP="00862C5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3DB2" w:rsidRPr="00FC71C5" w:rsidRDefault="00153DB2" w:rsidP="00153DB2">
      <w:pPr>
        <w:rPr>
          <w:rFonts w:ascii="Times New Roman" w:hAnsi="Times New Roman" w:cs="Times New Roman"/>
          <w:sz w:val="24"/>
          <w:szCs w:val="24"/>
        </w:rPr>
      </w:pPr>
    </w:p>
    <w:p w:rsidR="00153DB2" w:rsidRPr="00FC71C5" w:rsidRDefault="00153DB2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0584A" w:rsidRDefault="0020584A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63" w:rsidRPr="00FC71C5" w:rsidRDefault="000A6F20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(G3) </w:t>
      </w:r>
      <w:r w:rsidR="005F6063" w:rsidRPr="00FC71C5">
        <w:rPr>
          <w:rFonts w:ascii="Times New Roman" w:hAnsi="Times New Roman" w:cs="Times New Roman"/>
          <w:b/>
          <w:sz w:val="24"/>
          <w:szCs w:val="24"/>
        </w:rPr>
        <w:t xml:space="preserve">Historia literatury bułgarskiej: literatura międzywojenna </w:t>
      </w: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5F6063" w:rsidRPr="00FC71C5" w:rsidRDefault="005F6063" w:rsidP="00CE690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Nazwa zajęć/przedmiotu: Historia literatury bułgarskiej: literatura międzywojenna</w:t>
      </w:r>
    </w:p>
    <w:p w:rsidR="005F6063" w:rsidRPr="00FC71C5" w:rsidRDefault="005F6063" w:rsidP="00CE690F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Kod zajęć/przedmiotu:</w:t>
      </w:r>
      <w:r w:rsidRPr="00FC71C5">
        <w:rPr>
          <w:rStyle w:val="Nagwek1Znak"/>
          <w:rFonts w:ascii="Times New Roman" w:hAnsi="Times New Roman" w:cs="Times New Roman"/>
          <w:sz w:val="24"/>
          <w:szCs w:val="24"/>
        </w:rPr>
        <w:t xml:space="preserve"> </w:t>
      </w:r>
      <w:r w:rsidRPr="00FC71C5">
        <w:rPr>
          <w:rStyle w:val="wrtext"/>
          <w:rFonts w:ascii="Times New Roman" w:hAnsi="Times New Roman"/>
          <w:sz w:val="24"/>
          <w:szCs w:val="24"/>
        </w:rPr>
        <w:t>03-HLBM-31BDL</w:t>
      </w:r>
      <w:r w:rsidRPr="00FC71C5">
        <w:rPr>
          <w:rFonts w:ascii="Times New Roman" w:hAnsi="Times New Roman"/>
          <w:sz w:val="24"/>
          <w:szCs w:val="24"/>
        </w:rPr>
        <w:t xml:space="preserve"> </w:t>
      </w:r>
    </w:p>
    <w:p w:rsidR="005F6063" w:rsidRPr="00FC71C5" w:rsidRDefault="005F6063" w:rsidP="00CE690F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 zajęć/przedmiotu: obowiązkowy</w:t>
      </w:r>
    </w:p>
    <w:p w:rsidR="005F6063" w:rsidRPr="00FC71C5" w:rsidRDefault="005F6063" w:rsidP="00CE690F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Kierunek studiów: studia slawistyczne, specjalność: studia bułgarystyczne</w:t>
      </w:r>
    </w:p>
    <w:p w:rsidR="005F6063" w:rsidRPr="00FC71C5" w:rsidRDefault="005F6063" w:rsidP="00CE690F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Poziom studiów: studia I stopnia</w:t>
      </w:r>
    </w:p>
    <w:p w:rsidR="005F6063" w:rsidRPr="00FC71C5" w:rsidRDefault="005F6063" w:rsidP="00CE690F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Profil studiów :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5F6063" w:rsidRPr="00FC71C5" w:rsidRDefault="005F6063" w:rsidP="00CE690F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Rok studiów: III rok</w:t>
      </w:r>
    </w:p>
    <w:p w:rsidR="005F6063" w:rsidRPr="00FC71C5" w:rsidRDefault="005F6063" w:rsidP="00CE690F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Rodzaje zajęć i liczba godzin</w:t>
      </w:r>
      <w:r w:rsidR="000A6F20" w:rsidRPr="00FC71C5">
        <w:rPr>
          <w:rFonts w:ascii="Times New Roman" w:hAnsi="Times New Roman"/>
          <w:sz w:val="24"/>
          <w:szCs w:val="24"/>
        </w:rPr>
        <w:t xml:space="preserve">: </w:t>
      </w:r>
      <w:r w:rsidRPr="00FC71C5">
        <w:rPr>
          <w:rFonts w:ascii="Times New Roman" w:hAnsi="Times New Roman"/>
          <w:sz w:val="24"/>
          <w:szCs w:val="24"/>
        </w:rPr>
        <w:t>30 h W, 30 h ĆW</w:t>
      </w:r>
    </w:p>
    <w:p w:rsidR="005F6063" w:rsidRPr="00FC71C5" w:rsidRDefault="005F6063" w:rsidP="00CE690F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Liczba punktów ECTS: 4</w:t>
      </w:r>
    </w:p>
    <w:p w:rsidR="005F6063" w:rsidRPr="00FC71C5" w:rsidRDefault="005F6063" w:rsidP="00CE690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5F6063" w:rsidRPr="00FC71C5" w:rsidRDefault="005F6063" w:rsidP="00CE690F">
      <w:pPr>
        <w:pStyle w:val="Akapitzlist"/>
        <w:numPr>
          <w:ilvl w:val="0"/>
          <w:numId w:val="24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Język wykładowy: polski i bułgarski</w:t>
      </w:r>
    </w:p>
    <w:p w:rsidR="005F6063" w:rsidRPr="00FC71C5" w:rsidRDefault="005F6063" w:rsidP="00CE690F">
      <w:pPr>
        <w:pStyle w:val="Akapitzlist"/>
        <w:numPr>
          <w:ilvl w:val="0"/>
          <w:numId w:val="24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5F6063" w:rsidRPr="00FC71C5" w:rsidRDefault="005F6063" w:rsidP="005F60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5F6063" w:rsidRPr="00FC71C5" w:rsidRDefault="005F6063" w:rsidP="005F60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ab/>
        <w:t>Celem zajęć jest poznanie najważniejszych prądów, nurtów i zjawisk literatury bułgarskiej z okresu międzywojennego. Student/ka doskonali swoje zdolności krytycznej oceny zjawisk i procesów literackich oraz prowadzenia krytycznej dyskusji o dziełach, prądach i epokach literatury bułgarskiej. Zdobywa także podstawową wiedzę z dziedziny teorii literatury i krytyki literackiej. Praca z konkretnymi tekstami literackimi nie tylko daje możliwość poznania kanonu literatury bułgarskiej, lecz także dodatkowo kształci umiejętności interpretacyjne i rozwija kreatywność studentów i studentek.</w:t>
      </w:r>
    </w:p>
    <w:p w:rsidR="005F6063" w:rsidRPr="00FC71C5" w:rsidRDefault="005F6063" w:rsidP="005F60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5F6063" w:rsidRPr="00FC71C5" w:rsidRDefault="005F6063" w:rsidP="005F60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ab/>
        <w:t>znajomość języka bułgarskiego na poziomie B1, potwierdzone osiągnięcie efektów kształcenia w zakresie przedmiotów: poetyka, historia literatury bułgarskiej do I wojny światowej</w:t>
      </w:r>
    </w:p>
    <w:p w:rsidR="005F6063" w:rsidRPr="00FC71C5" w:rsidRDefault="005F6063" w:rsidP="005F60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5F6063" w:rsidRPr="00FC71C5" w:rsidRDefault="005F6063" w:rsidP="005F6063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3"/>
        <w:gridCol w:w="1951"/>
      </w:tblGrid>
      <w:tr w:rsidR="005F6063" w:rsidRPr="00FC71C5" w:rsidTr="00153DB2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5F6063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pStyle w:val="NormalnyWeb"/>
              <w:spacing w:before="0" w:beforeAutospacing="0" w:after="0" w:afterAutospacing="0"/>
            </w:pPr>
            <w:r w:rsidRPr="00FC71C5">
              <w:t>Potrafi na poziomie podstawowym definiować i opisywać najważniejsze prądy, nurty i zjawiska literatury bułgarskiej omawianego okresu; potrafi je wyliczyć w przebiegu chronologicznym i przedstawić w ujęciu typologicznym</w:t>
            </w:r>
          </w:p>
        </w:tc>
        <w:tc>
          <w:tcPr>
            <w:tcW w:w="1985" w:type="dxa"/>
            <w:vAlign w:val="center"/>
          </w:tcPr>
          <w:p w:rsidR="005F6063" w:rsidRPr="00FC71C5" w:rsidRDefault="005F6063" w:rsidP="00153DB2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K_W03, K_W04, K_W07</w:t>
            </w:r>
          </w:p>
        </w:tc>
      </w:tr>
      <w:tr w:rsidR="005F6063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pStyle w:val="NormalnyWeb"/>
              <w:spacing w:before="0" w:beforeAutospacing="0" w:after="0" w:afterAutospacing="0"/>
            </w:pPr>
            <w:r w:rsidRPr="00FC71C5">
              <w:t>Potrafi te prądy powiązać, wyjaśnić, i zakwalifikować, opisać i wyróżnić ich podstawowe wyznaczniki, omówić i zinterpretować twórczość ich najważniejszych przedstawicieli</w:t>
            </w:r>
          </w:p>
        </w:tc>
        <w:tc>
          <w:tcPr>
            <w:tcW w:w="1985" w:type="dxa"/>
            <w:vAlign w:val="center"/>
          </w:tcPr>
          <w:p w:rsidR="005F6063" w:rsidRPr="00FC71C5" w:rsidRDefault="005F6063" w:rsidP="00153DB2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K_W03, K_W07, K_W08, K_U04, K_U05</w:t>
            </w:r>
          </w:p>
        </w:tc>
      </w:tr>
      <w:tr w:rsidR="005F6063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HLBM_3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pStyle w:val="NormalnyWeb"/>
              <w:spacing w:before="0" w:beforeAutospacing="0" w:after="0" w:afterAutospacing="0"/>
            </w:pPr>
            <w:r w:rsidRPr="00FC71C5">
              <w:t>Posiada podstawową umiejętność budowania syntezy historycznoliterackiej, odnajdywania wyznaczników prądów w konkretnych tekstach literackich, ilustrowania rozważań ogólniejszych przykładami z twórczości poszczególnych autorów</w:t>
            </w:r>
          </w:p>
        </w:tc>
        <w:tc>
          <w:tcPr>
            <w:tcW w:w="1985" w:type="dxa"/>
            <w:vAlign w:val="center"/>
          </w:tcPr>
          <w:p w:rsidR="005F6063" w:rsidRPr="00FC71C5" w:rsidRDefault="005F6063" w:rsidP="00153DB2">
            <w:pPr>
              <w:pStyle w:val="NormalnyWeb"/>
              <w:spacing w:before="0" w:beforeAutospacing="0" w:after="0" w:afterAutospacing="0"/>
            </w:pPr>
            <w:r w:rsidRPr="00FC71C5">
              <w:t>K_W03, K_W07, K_U05, K_U06, K_U08</w:t>
            </w:r>
          </w:p>
        </w:tc>
      </w:tr>
      <w:tr w:rsidR="005F6063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pStyle w:val="NormalnyWeb"/>
              <w:spacing w:before="0" w:beforeAutospacing="0" w:after="0" w:afterAutospacing="0"/>
            </w:pPr>
            <w:r w:rsidRPr="00FC71C5">
              <w:t>Potrafi na poziomie podstawowym zaklasyfikować zjawiska literatury bułgarskiej omawianego okresu i powiązać je z analogicznymi zjawiskami w literaturze europejskiej</w:t>
            </w:r>
          </w:p>
        </w:tc>
        <w:tc>
          <w:tcPr>
            <w:tcW w:w="1985" w:type="dxa"/>
            <w:vAlign w:val="center"/>
          </w:tcPr>
          <w:p w:rsidR="005F6063" w:rsidRPr="00FC71C5" w:rsidRDefault="005F6063" w:rsidP="00153DB2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K_W03, K_W07, K_W09</w:t>
            </w:r>
          </w:p>
        </w:tc>
      </w:tr>
      <w:tr w:rsidR="005F6063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pStyle w:val="NormalnyWeb"/>
              <w:spacing w:before="0" w:beforeAutospacing="0" w:after="0" w:afterAutospacing="0"/>
            </w:pPr>
            <w:r w:rsidRPr="00FC71C5">
              <w:t>Zyskuje podstawowe umiejętności porównywania zjawisk literackich, formułowania wniosków, wyjaśniania i interpretowania tych zjawisk w szerszym kontekście historycznym, politycznym, kulturowym, socjologicznym</w:t>
            </w:r>
          </w:p>
        </w:tc>
        <w:tc>
          <w:tcPr>
            <w:tcW w:w="1985" w:type="dxa"/>
            <w:vAlign w:val="center"/>
          </w:tcPr>
          <w:p w:rsidR="005F6063" w:rsidRPr="00FC71C5" w:rsidRDefault="005F6063" w:rsidP="00153DB2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K_U12, K_K01, K_K05, K_K08</w:t>
            </w:r>
          </w:p>
        </w:tc>
      </w:tr>
      <w:tr w:rsidR="005F6063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6063" w:rsidRPr="00FC71C5" w:rsidRDefault="005F6063" w:rsidP="00153DB2">
            <w:pPr>
              <w:pStyle w:val="NormalnyWeb"/>
              <w:spacing w:before="0" w:beforeAutospacing="0" w:after="0" w:afterAutospacing="0"/>
            </w:pPr>
            <w:r w:rsidRPr="00FC71C5">
              <w:t xml:space="preserve">Zyskuje podstawowe umiejętności porównywania zjawisk literackich, formułowania wniosków, wyjaśniania i interpretowania tych zjawisk w ujęciu interdyscyplinarnym i </w:t>
            </w:r>
            <w:proofErr w:type="spellStart"/>
            <w:r w:rsidRPr="00FC71C5">
              <w:t>intersemiotycznym</w:t>
            </w:r>
            <w:proofErr w:type="spellEnd"/>
          </w:p>
        </w:tc>
        <w:tc>
          <w:tcPr>
            <w:tcW w:w="1985" w:type="dxa"/>
            <w:vAlign w:val="center"/>
          </w:tcPr>
          <w:p w:rsidR="005F6063" w:rsidRPr="00FC71C5" w:rsidRDefault="005F6063" w:rsidP="00153DB2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K_U12, K_K01, K_K05, K_K08</w:t>
            </w:r>
          </w:p>
        </w:tc>
      </w:tr>
    </w:tbl>
    <w:p w:rsidR="005F6063" w:rsidRPr="00FC71C5" w:rsidRDefault="005F6063" w:rsidP="005F606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5F6063" w:rsidRPr="00FC71C5" w:rsidRDefault="005F6063" w:rsidP="005F606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5F6063" w:rsidRPr="00FC71C5" w:rsidTr="00153DB2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5F6063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Prezentacja na poziomie podstawowym bułgarskiej literatury okresu modernizmu i symbolizmu w ujęciu chronologicznym i typologicznym; ukazanie najważniejszych pisarzy i ich twórczości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>HLBM_1, HLBM_2, HLBM_3, HLBM_4, HLBM_5</w:t>
            </w:r>
          </w:p>
        </w:tc>
      </w:tr>
      <w:tr w:rsidR="005F6063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Prezentacja na poziomie podstawowym bułgarskiej literatury okresu awangardy, poszczególnych prądów awangardowych oraz zjawisk literackich lat 30-40 XX wieku w ujęciu chronologicznym i typologicznym; ukazanie sylwetek najważniejszych pisarzy i ich twórczości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>HLBM_1, HLBM_2, HLBM_3, HLBM_4, HLBM_5</w:t>
            </w:r>
          </w:p>
        </w:tc>
      </w:tr>
      <w:tr w:rsidR="005F6063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Ukazanie na poziomie podstawowym związków literatury bułgarskiej wszystkich wymienionych okresów i prądów z analogicznymi okresami i prądami w literaturze europejskiej, wyeksponowanie płaszczyzn identyfikacji i zróżnicowania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HLBM_4, HLBM_5, HLBM_6</w:t>
            </w:r>
          </w:p>
        </w:tc>
      </w:tr>
      <w:tr w:rsidR="005F6063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HLBM_4, HLBM_5</w:t>
            </w:r>
          </w:p>
        </w:tc>
      </w:tr>
      <w:tr w:rsidR="005F6063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Prezentacja omawianych zjawisk literackich w interdyscyplinarnych i </w:t>
            </w:r>
            <w:proofErr w:type="spellStart"/>
            <w:r w:rsidRPr="00FC71C5">
              <w:rPr>
                <w:rFonts w:ascii="Times New Roman" w:hAnsi="Times New Roman"/>
                <w:sz w:val="24"/>
                <w:szCs w:val="24"/>
              </w:rPr>
              <w:t>intersemiotycznych</w:t>
            </w:r>
            <w:proofErr w:type="spellEnd"/>
            <w:r w:rsidRPr="00FC71C5">
              <w:rPr>
                <w:rFonts w:ascii="Times New Roman" w:hAnsi="Times New Roman"/>
                <w:sz w:val="24"/>
                <w:szCs w:val="24"/>
              </w:rPr>
              <w:t xml:space="preserve"> powiązaniach z innymi dziedzinami sztuki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HLBM_4, HLBM_6</w:t>
            </w:r>
          </w:p>
        </w:tc>
      </w:tr>
      <w:tr w:rsidR="005F6063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Rozwijania umiejętności krytycznej lektury tekstu literackiego oraz analizy i interpretacji dzieła literackiego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>HLBM_1, HLBM_2, HLBM_3, HLBM_4, HLBM_5</w:t>
            </w:r>
          </w:p>
        </w:tc>
      </w:tr>
    </w:tbl>
    <w:p w:rsidR="005F6063" w:rsidRPr="00FC71C5" w:rsidRDefault="005F6063" w:rsidP="005F6063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F6063" w:rsidRPr="00FC71C5" w:rsidRDefault="005F6063" w:rsidP="005F606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F6063" w:rsidRPr="00FC71C5" w:rsidRDefault="005F6063" w:rsidP="005F606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C71C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proofErr w:type="spellStart"/>
      <w:r w:rsidRPr="00FC71C5">
        <w:rPr>
          <w:rFonts w:ascii="Times New Roman" w:hAnsi="Times New Roman" w:cs="Times New Roman"/>
          <w:sz w:val="24"/>
          <w:szCs w:val="24"/>
          <w:lang w:val="en-US"/>
        </w:rPr>
        <w:t>Zalecana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sz w:val="24"/>
          <w:szCs w:val="24"/>
          <w:lang w:val="en-US"/>
        </w:rPr>
        <w:t>literatura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6063" w:rsidRPr="00FC71C5" w:rsidRDefault="005F6063" w:rsidP="005F60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Игов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История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българската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литература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 1990, 2001, 2010.</w:t>
      </w:r>
    </w:p>
    <w:p w:rsidR="005F6063" w:rsidRPr="00FC71C5" w:rsidRDefault="005F6063" w:rsidP="005F60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C71C5">
        <w:rPr>
          <w:rFonts w:ascii="Times New Roman" w:hAnsi="Times New Roman" w:cs="Times New Roman"/>
          <w:sz w:val="24"/>
          <w:szCs w:val="24"/>
        </w:rPr>
        <w:t>Б</w:t>
      </w: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71C5">
        <w:rPr>
          <w:rFonts w:ascii="Times New Roman" w:hAnsi="Times New Roman" w:cs="Times New Roman"/>
          <w:sz w:val="24"/>
          <w:szCs w:val="24"/>
        </w:rPr>
        <w:t>Ж</w:t>
      </w: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Българската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литература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Освобождението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Първата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световна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война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 1989.</w:t>
      </w:r>
    </w:p>
    <w:p w:rsidR="005F6063" w:rsidRPr="00FC71C5" w:rsidRDefault="005F6063" w:rsidP="005F60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C71C5">
        <w:rPr>
          <w:rFonts w:ascii="Times New Roman" w:hAnsi="Times New Roman" w:cs="Times New Roman"/>
          <w:sz w:val="24"/>
          <w:szCs w:val="24"/>
        </w:rPr>
        <w:t>Н</w:t>
      </w: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120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литературни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години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 1998.</w:t>
      </w:r>
    </w:p>
    <w:p w:rsidR="005F6063" w:rsidRPr="00FC71C5" w:rsidRDefault="005F6063" w:rsidP="005F60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C71C5">
        <w:rPr>
          <w:rFonts w:ascii="Times New Roman" w:hAnsi="Times New Roman" w:cs="Times New Roman"/>
          <w:sz w:val="24"/>
          <w:szCs w:val="24"/>
        </w:rPr>
        <w:t>Т</w:t>
      </w: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Жечев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Въведение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71C5">
        <w:rPr>
          <w:rFonts w:ascii="Times New Roman" w:hAnsi="Times New Roman" w:cs="Times New Roman"/>
          <w:i/>
          <w:sz w:val="24"/>
          <w:szCs w:val="24"/>
        </w:rPr>
        <w:t>в</w:t>
      </w:r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Новата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българска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литература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 1990.</w:t>
      </w:r>
    </w:p>
    <w:p w:rsidR="005F6063" w:rsidRPr="00FC71C5" w:rsidRDefault="005F6063" w:rsidP="005F60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Кръгът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„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Мисъл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”.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Литературни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изследвания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 1991.</w:t>
      </w:r>
    </w:p>
    <w:p w:rsidR="005F6063" w:rsidRPr="00FC71C5" w:rsidRDefault="005F6063" w:rsidP="005F60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Едв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Сугарев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Българският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експресионизъм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 1988.</w:t>
      </w:r>
    </w:p>
    <w:p w:rsidR="005F6063" w:rsidRPr="00FC71C5" w:rsidRDefault="005F6063" w:rsidP="005F60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C71C5">
        <w:rPr>
          <w:rFonts w:ascii="Times New Roman" w:hAnsi="Times New Roman" w:cs="Times New Roman"/>
          <w:sz w:val="24"/>
          <w:szCs w:val="24"/>
        </w:rPr>
        <w:t>Р</w:t>
      </w: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Ликова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Портрети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българските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символисти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 1987.</w:t>
      </w:r>
    </w:p>
    <w:p w:rsidR="005F6063" w:rsidRPr="00FC71C5" w:rsidRDefault="005F6063" w:rsidP="005F60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C71C5">
        <w:rPr>
          <w:rFonts w:ascii="Times New Roman" w:hAnsi="Times New Roman" w:cs="Times New Roman"/>
          <w:sz w:val="24"/>
          <w:szCs w:val="24"/>
        </w:rPr>
        <w:t>Р</w:t>
      </w: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Ликова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История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българската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литература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поети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20-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те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години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 1979.</w:t>
      </w:r>
    </w:p>
    <w:p w:rsidR="005F6063" w:rsidRPr="00FC71C5" w:rsidRDefault="005F6063" w:rsidP="005F60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Ив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Сарандев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Българска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литература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C71C5">
        <w:rPr>
          <w:rFonts w:ascii="Times New Roman" w:hAnsi="Times New Roman" w:cs="Times New Roman"/>
          <w:i/>
          <w:sz w:val="24"/>
          <w:szCs w:val="24"/>
        </w:rPr>
        <w:t>т</w:t>
      </w:r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I (1918-1945), </w:t>
      </w:r>
      <w:r w:rsidRPr="00FC71C5">
        <w:rPr>
          <w:rFonts w:ascii="Times New Roman" w:hAnsi="Times New Roman" w:cs="Times New Roman"/>
          <w:i/>
          <w:sz w:val="24"/>
          <w:szCs w:val="24"/>
        </w:rPr>
        <w:t>т</w:t>
      </w:r>
      <w:r w:rsidRPr="00FC71C5">
        <w:rPr>
          <w:rFonts w:ascii="Times New Roman" w:hAnsi="Times New Roman" w:cs="Times New Roman"/>
          <w:i/>
          <w:sz w:val="24"/>
          <w:szCs w:val="24"/>
          <w:lang w:val="en-US"/>
        </w:rPr>
        <w:t>. II (1930-1945)</w:t>
      </w:r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val="en-US"/>
        </w:rPr>
        <w:t xml:space="preserve"> 2005.</w:t>
      </w:r>
    </w:p>
    <w:p w:rsidR="002B2065" w:rsidRPr="00FC71C5" w:rsidRDefault="002B2065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5F6063" w:rsidRPr="00FC71C5" w:rsidRDefault="005F6063" w:rsidP="005F606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5F6063" w:rsidRPr="00FC71C5" w:rsidRDefault="005F6063" w:rsidP="005F6063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5F6063" w:rsidRPr="00FC71C5" w:rsidTr="00153DB2">
        <w:trPr>
          <w:trHeight w:val="480"/>
        </w:trPr>
        <w:tc>
          <w:tcPr>
            <w:tcW w:w="7875" w:type="dxa"/>
            <w:vAlign w:val="center"/>
          </w:tcPr>
          <w:p w:rsidR="005F6063" w:rsidRPr="00FC71C5" w:rsidRDefault="005F6063" w:rsidP="0015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Del="005B5557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063" w:rsidRPr="00FC71C5" w:rsidTr="00153DB2">
        <w:tc>
          <w:tcPr>
            <w:tcW w:w="7875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5F6063" w:rsidRPr="00FC71C5" w:rsidRDefault="005F6063" w:rsidP="005F6063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5F6063" w:rsidRPr="00FC71C5" w:rsidTr="00153DB2">
        <w:trPr>
          <w:trHeight w:val="629"/>
        </w:trPr>
        <w:tc>
          <w:tcPr>
            <w:tcW w:w="5637" w:type="dxa"/>
            <w:vMerge w:val="restart"/>
            <w:vAlign w:val="center"/>
          </w:tcPr>
          <w:p w:rsidR="005F6063" w:rsidRPr="00FC71C5" w:rsidRDefault="005F6063" w:rsidP="0015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5F6063" w:rsidRPr="00FC71C5" w:rsidRDefault="005F6063" w:rsidP="00153DB2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5F6063" w:rsidRPr="00FC71C5" w:rsidTr="00153DB2">
        <w:trPr>
          <w:trHeight w:val="423"/>
        </w:trPr>
        <w:tc>
          <w:tcPr>
            <w:tcW w:w="5637" w:type="dxa"/>
            <w:vMerge/>
          </w:tcPr>
          <w:p w:rsidR="005F6063" w:rsidRPr="00FC71C5" w:rsidRDefault="005F6063" w:rsidP="0015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6063" w:rsidRPr="00FC71C5" w:rsidRDefault="005F6063" w:rsidP="0015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6063" w:rsidRPr="00FC71C5" w:rsidRDefault="005F6063" w:rsidP="0015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6063" w:rsidRPr="00FC71C5" w:rsidRDefault="005F6063" w:rsidP="0015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6063" w:rsidRPr="00FC71C5" w:rsidRDefault="005F6063" w:rsidP="0015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6063" w:rsidRPr="00FC71C5" w:rsidRDefault="005F6063" w:rsidP="0015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6063" w:rsidRPr="00FC71C5" w:rsidRDefault="005F6063" w:rsidP="0015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3" w:rsidRPr="00FC71C5" w:rsidTr="00153DB2">
        <w:tc>
          <w:tcPr>
            <w:tcW w:w="5637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HLBM_1</w:t>
            </w:r>
          </w:p>
        </w:tc>
        <w:tc>
          <w:tcPr>
            <w:tcW w:w="643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HLBM_2</w:t>
            </w:r>
          </w:p>
        </w:tc>
        <w:tc>
          <w:tcPr>
            <w:tcW w:w="643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HLBM_3</w:t>
            </w:r>
          </w:p>
        </w:tc>
        <w:tc>
          <w:tcPr>
            <w:tcW w:w="642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HLBM_5</w:t>
            </w:r>
          </w:p>
        </w:tc>
        <w:tc>
          <w:tcPr>
            <w:tcW w:w="643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HLBM_6</w:t>
            </w:r>
          </w:p>
        </w:tc>
        <w:tc>
          <w:tcPr>
            <w:tcW w:w="643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3" w:rsidRPr="00FC71C5" w:rsidTr="00153DB2">
        <w:tc>
          <w:tcPr>
            <w:tcW w:w="5637" w:type="dxa"/>
            <w:vAlign w:val="center"/>
          </w:tcPr>
          <w:p w:rsidR="005F6063" w:rsidRPr="00FC71C5" w:rsidRDefault="005F6063" w:rsidP="00153DB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  <w:proofErr w:type="spellEnd"/>
          </w:p>
        </w:tc>
        <w:tc>
          <w:tcPr>
            <w:tcW w:w="642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HLBM_2</w:t>
            </w:r>
          </w:p>
        </w:tc>
        <w:tc>
          <w:tcPr>
            <w:tcW w:w="643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HLBM_4</w:t>
            </w:r>
          </w:p>
        </w:tc>
        <w:tc>
          <w:tcPr>
            <w:tcW w:w="643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HLBM_5</w:t>
            </w:r>
          </w:p>
        </w:tc>
        <w:tc>
          <w:tcPr>
            <w:tcW w:w="642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6063" w:rsidRPr="00FC71C5" w:rsidRDefault="005F6063" w:rsidP="00153DB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5F6063" w:rsidRPr="00FC71C5" w:rsidRDefault="005F6063" w:rsidP="005F6063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5F6063" w:rsidRPr="00FC71C5" w:rsidTr="00153DB2">
        <w:trPr>
          <w:trHeight w:val="544"/>
        </w:trPr>
        <w:tc>
          <w:tcPr>
            <w:tcW w:w="5049" w:type="dxa"/>
            <w:gridSpan w:val="2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5F6063" w:rsidRPr="00FC71C5" w:rsidTr="00153DB2">
        <w:trPr>
          <w:trHeight w:val="381"/>
        </w:trPr>
        <w:tc>
          <w:tcPr>
            <w:tcW w:w="5049" w:type="dxa"/>
            <w:gridSpan w:val="2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5F6063" w:rsidRPr="00FC71C5" w:rsidRDefault="000A6F20" w:rsidP="00153D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6</w:t>
            </w:r>
            <w:r w:rsidR="005F6063" w:rsidRPr="00FC71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063" w:rsidRPr="00FC71C5" w:rsidTr="00153DB2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063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F6063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F6063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6063" w:rsidRPr="00FC71C5" w:rsidTr="00153DB2">
        <w:trPr>
          <w:trHeight w:val="407"/>
        </w:trPr>
        <w:tc>
          <w:tcPr>
            <w:tcW w:w="5049" w:type="dxa"/>
            <w:gridSpan w:val="2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F6063" w:rsidRPr="00FC71C5" w:rsidTr="00153DB2">
        <w:trPr>
          <w:trHeight w:val="573"/>
        </w:trPr>
        <w:tc>
          <w:tcPr>
            <w:tcW w:w="5049" w:type="dxa"/>
            <w:gridSpan w:val="2"/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5F6063" w:rsidRPr="00FC71C5" w:rsidRDefault="000A6F20" w:rsidP="000A6F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063" w:rsidRPr="00FC71C5" w:rsidTr="00153DB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F6063" w:rsidRPr="00FC71C5" w:rsidRDefault="005F6063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6063" w:rsidRPr="00FC71C5" w:rsidRDefault="005F6063" w:rsidP="000A6F2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63" w:rsidRPr="00FC71C5" w:rsidRDefault="005F6063" w:rsidP="005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63" w:rsidRPr="00FC71C5" w:rsidRDefault="005F6063" w:rsidP="005F6063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5F6063" w:rsidRPr="00FC71C5" w:rsidRDefault="005F6063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5F6063" w:rsidRPr="00FC71C5" w:rsidRDefault="005F6063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sz w:val="24"/>
          <w:szCs w:val="24"/>
        </w:rPr>
        <w:t xml:space="preserve">; 5,0): bardzo dobra znajomość głównych zjawisk artystycznych, prądów literackich oraz zmian estetycznych, zachodzących w konkretnej epoce literackiej; bardzo dobra umiejętność krytycznego porównania poszczególnych teorii procesu historycznoliterackiego; wysoka świadomość kulturotwórczej funkcji literatury; bardzo dobra umiejętność analizowania i interpretacji tekstu literackiego oraz tekstu naukowego z zakresu literaturoznawstwa </w:t>
      </w:r>
    </w:p>
    <w:p w:rsidR="005F6063" w:rsidRPr="00FC71C5" w:rsidRDefault="005F6063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5F6063" w:rsidRPr="00FC71C5" w:rsidRDefault="005F6063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lastRenderedPageBreak/>
        <w:t>dobry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4,5): jak wyżej, z nieznacznymi niedociągnięciami zwłaszcza w zakresie znajomości poszczególnych teorii procesu historycznoliterackiego</w:t>
      </w:r>
    </w:p>
    <w:p w:rsidR="005F6063" w:rsidRPr="00FC71C5" w:rsidRDefault="005F6063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5F6063" w:rsidRPr="00FC71C5" w:rsidRDefault="005F6063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4,0): możliwy szerszy zakres niedociągnięć: słabsza znajomość głównych zjawisk artystycznych i prądów literackich epoki; niższa zdolność krytycznego porównania poszczególnych koncepcji artystycznych</w:t>
      </w:r>
    </w:p>
    <w:p w:rsidR="005F6063" w:rsidRPr="00FC71C5" w:rsidRDefault="005F6063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5F6063" w:rsidRPr="00FC71C5" w:rsidRDefault="005F6063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3,5): zadowalająca znajomość głównych zjawisk artystycznych, prądów literackich oraz zmian estetycznych, zachodzących w konkretnej epoce literackiej; zadowalająca umiejętność krytycznego porównania poszczególnych teorii procesu historycznoliterackiego (wymagająca np. zadawania pytań pomocniczych przez osobę egzaminującą); wysoka świadomość kulturotwórczej funkcji literatury; słaba umiejętność analizowania i interpretacji tekstu literackiego oraz tekstu naukowego z zakresu literaturoznawstwa</w:t>
      </w:r>
    </w:p>
    <w:p w:rsidR="005F6063" w:rsidRPr="00FC71C5" w:rsidRDefault="005F6063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5F6063" w:rsidRPr="00FC71C5" w:rsidRDefault="005F6063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3,0): zadowalająca znajomość głównych zjawisk artystycznych, prądów literackich oraz zmian estetycznych, zachodzących w konkretnej epoce literackiej; zadowalająca umiejętność krytycznego porównania poszczególnych teorii procesu historycznoliterackiego (wymagająca np. zadawania pytań pomocniczych przez osobę egzaminującą); wysoka świadomość kulturotwórczej funkcji literatury; brak umiejętności analizowania i interpretacji tekstu literackiego oraz tekstu naukowego z zakresu literaturoznawstwa</w:t>
      </w:r>
    </w:p>
    <w:p w:rsidR="005F6063" w:rsidRPr="00FC71C5" w:rsidRDefault="005F6063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5F6063" w:rsidRPr="00FC71C5" w:rsidRDefault="005F6063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sz w:val="24"/>
          <w:szCs w:val="24"/>
        </w:rPr>
        <w:t>; 2,0): niezadowalająca znajomość głównych zjawisk artystycznych, prądów literackich oraz zmian estetycznych, zachodzących w konkretnej epoce literackiej oraz wynikające z niej dalsze braki w zakresie efektów kształcenia zdefiniowanych dla przedmiotu</w:t>
      </w:r>
    </w:p>
    <w:p w:rsidR="000A6F20" w:rsidRPr="00FC71C5" w:rsidRDefault="000A6F20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4A" w:rsidRDefault="0020584A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F20" w:rsidRPr="00FC71C5" w:rsidRDefault="005B2E4C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(G4) </w:t>
      </w:r>
      <w:r w:rsidR="000A6F20" w:rsidRPr="00FC71C5">
        <w:rPr>
          <w:rFonts w:ascii="Times New Roman" w:hAnsi="Times New Roman" w:cs="Times New Roman"/>
          <w:b/>
          <w:sz w:val="24"/>
          <w:szCs w:val="24"/>
        </w:rPr>
        <w:t>Historia literatury bułgarskiej po 1945 roku</w:t>
      </w: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0A6F20" w:rsidRPr="00FC71C5" w:rsidRDefault="000A6F20" w:rsidP="000A6F20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1.Nazwa zajęć/przedmiotu: Historia literatury bułgarskiej po 1945 roku</w:t>
      </w:r>
    </w:p>
    <w:p w:rsidR="000A6F20" w:rsidRPr="00FC71C5" w:rsidRDefault="000A6F20" w:rsidP="000A6F20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Kod zajęć/przedmiotu: </w:t>
      </w:r>
      <w:r w:rsidRPr="00FC71C5">
        <w:rPr>
          <w:rStyle w:val="wrtext"/>
          <w:rFonts w:ascii="Times New Roman" w:hAnsi="Times New Roman"/>
          <w:sz w:val="24"/>
          <w:szCs w:val="24"/>
        </w:rPr>
        <w:t>03-HLitB-32BDL</w:t>
      </w:r>
    </w:p>
    <w:p w:rsidR="000A6F20" w:rsidRPr="00FC71C5" w:rsidRDefault="000A6F20" w:rsidP="000A6F20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 zajęć/przedmiotu: obowiązkowy</w:t>
      </w:r>
    </w:p>
    <w:p w:rsidR="000A6F20" w:rsidRPr="00FC71C5" w:rsidRDefault="000A6F20" w:rsidP="000A6F20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Kierunek studiów: studia slawistyczne, specjalność: studia bułgarystyczne</w:t>
      </w:r>
    </w:p>
    <w:p w:rsidR="000A6F20" w:rsidRPr="00FC71C5" w:rsidRDefault="000A6F20" w:rsidP="000A6F20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Poziom studiów: studia I stopnia</w:t>
      </w:r>
    </w:p>
    <w:p w:rsidR="000A6F20" w:rsidRPr="00FC71C5" w:rsidRDefault="000A6F20" w:rsidP="000A6F20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0A6F20" w:rsidRPr="00FC71C5" w:rsidRDefault="000A6F20" w:rsidP="000A6F20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Rok studiów: III</w:t>
      </w:r>
    </w:p>
    <w:p w:rsidR="000A6F20" w:rsidRPr="00FC71C5" w:rsidRDefault="000A6F20" w:rsidP="000A6F20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Rodzaje zajęć i liczba godzin: 30 </w:t>
      </w:r>
      <w:r w:rsidR="005B2E4C" w:rsidRPr="00FC71C5">
        <w:rPr>
          <w:rFonts w:ascii="Times New Roman" w:hAnsi="Times New Roman"/>
          <w:sz w:val="24"/>
          <w:szCs w:val="24"/>
        </w:rPr>
        <w:t>h W</w:t>
      </w:r>
      <w:r w:rsidRPr="00FC71C5">
        <w:rPr>
          <w:rFonts w:ascii="Times New Roman" w:hAnsi="Times New Roman"/>
          <w:sz w:val="24"/>
          <w:szCs w:val="24"/>
        </w:rPr>
        <w:t xml:space="preserve">, 30 </w:t>
      </w:r>
      <w:r w:rsidR="005B2E4C" w:rsidRPr="00FC71C5">
        <w:rPr>
          <w:rFonts w:ascii="Times New Roman" w:hAnsi="Times New Roman"/>
          <w:sz w:val="24"/>
          <w:szCs w:val="24"/>
        </w:rPr>
        <w:t>h ĆW</w:t>
      </w:r>
    </w:p>
    <w:p w:rsidR="000A6F20" w:rsidRPr="00FC71C5" w:rsidRDefault="000A6F20" w:rsidP="000A6F20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Liczba punktów ECTS: 4</w:t>
      </w:r>
    </w:p>
    <w:p w:rsidR="000A6F20" w:rsidRPr="00FC71C5" w:rsidRDefault="000A6F20" w:rsidP="000A6F20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 </w:t>
      </w:r>
    </w:p>
    <w:p w:rsidR="000A6F20" w:rsidRPr="00FC71C5" w:rsidRDefault="000A6F20" w:rsidP="000A6F20">
      <w:pPr>
        <w:pStyle w:val="Akapitzlist"/>
        <w:numPr>
          <w:ilvl w:val="0"/>
          <w:numId w:val="5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Język wykładowy: polski i bułgarski</w:t>
      </w:r>
    </w:p>
    <w:p w:rsidR="000A6F20" w:rsidRPr="00FC71C5" w:rsidRDefault="000A6F20" w:rsidP="000A6F20">
      <w:pPr>
        <w:pStyle w:val="Akapitzlist"/>
        <w:numPr>
          <w:ilvl w:val="0"/>
          <w:numId w:val="5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Zajęcia / przedmiot prowadzone zdalnie (e-learning): nie</w:t>
      </w: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1. Cele zajęć/przedmiotu: </w:t>
      </w:r>
    </w:p>
    <w:p w:rsidR="000A6F20" w:rsidRPr="00FC71C5" w:rsidRDefault="000A6F20" w:rsidP="000A6F2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ab/>
        <w:t xml:space="preserve">Celem zajęć jest poznanie najważniejszych prądów, nurtów i zjawisk literatury bułgarskiej po II wojnie światowej. Student/ka doskonali swoje zdolności krytycznej oceny zjawisk i procesów literackich oraz prowadzenia krytycznej dyskusji o dziełach, prądach i epokach literatury bułgarskiej. Zdobywa także podstawową wiedzę z dziedziny teorii literatury i krytyki literackiej. Praca z konkretnymi tekstami literackimi nie tylko daje możliwość poznania kanonu literatury bułgarskiej, lecz także dodatkowo kształci umiejętności interpretacyjne i rozwija kreatywność studentów i studentek.  </w:t>
      </w:r>
    </w:p>
    <w:p w:rsidR="000A6F20" w:rsidRPr="00FC71C5" w:rsidRDefault="000A6F20" w:rsidP="000A6F2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2. Wymagania wstępne w zakresie wiedzy, umiejętności oraz kompetencji  społecznych (jeśli obowiązują): </w:t>
      </w:r>
    </w:p>
    <w:p w:rsidR="000A6F20" w:rsidRPr="00FC71C5" w:rsidRDefault="000A6F20" w:rsidP="000A6F2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znajomość języka bułgarskiego na poziomie B1, potwierdzone osiągnięcie efektów kształcenia w zakresie przedmiotów: poetyka, historia literatury bułgarskiej: literatura międzywojenna</w:t>
      </w:r>
    </w:p>
    <w:p w:rsidR="000A6F20" w:rsidRPr="00FC71C5" w:rsidRDefault="000A6F20" w:rsidP="000A6F2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0A6F20" w:rsidRPr="00FC71C5" w:rsidRDefault="000A6F20" w:rsidP="000A6F2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3"/>
        <w:gridCol w:w="1951"/>
      </w:tblGrid>
      <w:tr w:rsidR="000A6F20" w:rsidRPr="00FC71C5" w:rsidTr="00E50AC0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0A6F20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pStyle w:val="NormalnyWeb"/>
              <w:spacing w:before="0" w:beforeAutospacing="0" w:after="0" w:afterAutospacing="0"/>
            </w:pPr>
            <w:r w:rsidRPr="00FC71C5">
              <w:t>Potrafi na poziomie podstawowym definiować i opisywać najważniejsze prądy, nurty i zjawiska literatury bułgarskiej omawianego okresu; potrafi je wyliczyć w przebiegu chronologicznym i przedstawić w ujęciu typologicznym</w:t>
            </w:r>
          </w:p>
        </w:tc>
        <w:tc>
          <w:tcPr>
            <w:tcW w:w="1985" w:type="dxa"/>
            <w:vAlign w:val="center"/>
          </w:tcPr>
          <w:p w:rsidR="000A6F20" w:rsidRPr="00FC71C5" w:rsidRDefault="000A6F20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K_W03, K_W04, K_W07</w:t>
            </w:r>
          </w:p>
        </w:tc>
      </w:tr>
      <w:tr w:rsidR="000A6F20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pStyle w:val="NormalnyWeb"/>
              <w:spacing w:before="0" w:beforeAutospacing="0" w:after="0" w:afterAutospacing="0"/>
            </w:pPr>
            <w:r w:rsidRPr="00FC71C5">
              <w:t>Potrafi te prądy powiązać, wyjaśnić, i zakwalifikować, opisać i wyróżnić ich podstawowe wyznaczniki, omówić i zinterpretować twórczość ich najważniejszych przedstawicieli</w:t>
            </w:r>
          </w:p>
        </w:tc>
        <w:tc>
          <w:tcPr>
            <w:tcW w:w="1985" w:type="dxa"/>
            <w:vAlign w:val="center"/>
          </w:tcPr>
          <w:p w:rsidR="000A6F20" w:rsidRPr="00FC71C5" w:rsidRDefault="000A6F20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K_W03, K_W07, K_W08, K_U04, K_U05</w:t>
            </w:r>
          </w:p>
        </w:tc>
      </w:tr>
      <w:tr w:rsidR="000A6F20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HLitB_3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pStyle w:val="NormalnyWeb"/>
              <w:spacing w:before="0" w:beforeAutospacing="0" w:after="0" w:afterAutospacing="0"/>
            </w:pPr>
            <w:r w:rsidRPr="00FC71C5">
              <w:t>Posiada podstawową umiejętność budowania syntezy historycznoliterackiej, odnajdywania wyznaczników prądów w konkretnych tekstach literackich, ilustrowania rozważań ogólniejszych przykładami z twórczości poszczególnych autorów</w:t>
            </w:r>
          </w:p>
        </w:tc>
        <w:tc>
          <w:tcPr>
            <w:tcW w:w="1985" w:type="dxa"/>
            <w:vAlign w:val="center"/>
          </w:tcPr>
          <w:p w:rsidR="000A6F20" w:rsidRPr="00FC71C5" w:rsidRDefault="000A6F20" w:rsidP="00E50AC0">
            <w:pPr>
              <w:pStyle w:val="NormalnyWeb"/>
              <w:spacing w:before="0" w:beforeAutospacing="0" w:after="0" w:afterAutospacing="0"/>
            </w:pPr>
            <w:r w:rsidRPr="00FC71C5">
              <w:t>K_W03, K_W07, K_U05, K_U06, K_U08</w:t>
            </w:r>
          </w:p>
        </w:tc>
      </w:tr>
      <w:tr w:rsidR="000A6F20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pStyle w:val="NormalnyWeb"/>
              <w:spacing w:before="0" w:beforeAutospacing="0" w:after="0" w:afterAutospacing="0"/>
            </w:pPr>
            <w:r w:rsidRPr="00FC71C5">
              <w:t>Potrafi na poziomie podstawowym zaklasyfikować zjawiska literatury bułgarskiej omawianego okresu i powiązać je z analogicznymi zjawiskami w literaturze europejskiej</w:t>
            </w:r>
          </w:p>
        </w:tc>
        <w:tc>
          <w:tcPr>
            <w:tcW w:w="1985" w:type="dxa"/>
            <w:vAlign w:val="center"/>
          </w:tcPr>
          <w:p w:rsidR="000A6F20" w:rsidRPr="00FC71C5" w:rsidRDefault="000A6F20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K_W03, K_W07, K_W09</w:t>
            </w:r>
          </w:p>
        </w:tc>
      </w:tr>
      <w:tr w:rsidR="000A6F20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pStyle w:val="NormalnyWeb"/>
              <w:spacing w:before="0" w:beforeAutospacing="0" w:after="0" w:afterAutospacing="0"/>
            </w:pPr>
            <w:r w:rsidRPr="00FC71C5">
              <w:t>Zyskuje podstawowe umiejętności porównywania zjawisk literackich, formułowania wniosków, wyjaśniania i interpretowania tych zjawisk w szerszym kontekście historycznym, politycznym, kulturowym, socjologicznym</w:t>
            </w:r>
          </w:p>
        </w:tc>
        <w:tc>
          <w:tcPr>
            <w:tcW w:w="1985" w:type="dxa"/>
            <w:vAlign w:val="center"/>
          </w:tcPr>
          <w:p w:rsidR="000A6F20" w:rsidRPr="00FC71C5" w:rsidRDefault="000A6F20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K_U12, K_K01, K_K05, K_K08</w:t>
            </w:r>
          </w:p>
        </w:tc>
      </w:tr>
      <w:tr w:rsidR="000A6F20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A6F20" w:rsidRPr="00FC71C5" w:rsidRDefault="000A6F20" w:rsidP="00E50AC0">
            <w:pPr>
              <w:pStyle w:val="NormalnyWeb"/>
              <w:spacing w:before="0" w:beforeAutospacing="0" w:after="0" w:afterAutospacing="0"/>
            </w:pPr>
            <w:r w:rsidRPr="00FC71C5">
              <w:t xml:space="preserve">Zyskuje podstawowe umiejętności porównywania zjawisk literackich, formułowania wniosków, wyjaśniania i interpretowania tych zjawisk w ujęciu interdyscyplinarnym i </w:t>
            </w:r>
            <w:proofErr w:type="spellStart"/>
            <w:r w:rsidRPr="00FC71C5">
              <w:t>intersemiotycznym</w:t>
            </w:r>
            <w:proofErr w:type="spellEnd"/>
          </w:p>
        </w:tc>
        <w:tc>
          <w:tcPr>
            <w:tcW w:w="1985" w:type="dxa"/>
            <w:vAlign w:val="center"/>
          </w:tcPr>
          <w:p w:rsidR="000A6F20" w:rsidRPr="00FC71C5" w:rsidRDefault="000A6F20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K_U12, K_K01, K_K05, K_K08</w:t>
            </w:r>
          </w:p>
        </w:tc>
      </w:tr>
    </w:tbl>
    <w:p w:rsidR="000A6F20" w:rsidRPr="00FC71C5" w:rsidRDefault="000A6F20" w:rsidP="000A6F2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0A6F20" w:rsidRPr="00FC71C5" w:rsidRDefault="000A6F20" w:rsidP="000A6F20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0A6F20" w:rsidRPr="00FC71C5" w:rsidTr="00E50AC0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0A6F20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Prezentacja na poziomie podstawowym bułgarskiej literatury po roku 1945, ze szczególnym uwzględnieniem socrealizmu, zjawisk neoawangardowych lat 60., literatury emigracyjnej oraz początków postmodernizmu w ujęciu chronologicznym i typologicznym;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HLitB_1, HLitB_2, HLitB_3, HlitB_4</w:t>
            </w:r>
          </w:p>
        </w:tc>
      </w:tr>
      <w:tr w:rsidR="000A6F20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Ukazanie sylwetek najważniejszych pisarzy i ich twórczości;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HLitB_2, HLitB_5</w:t>
            </w:r>
          </w:p>
        </w:tc>
      </w:tr>
      <w:tr w:rsidR="000A6F20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Ukazanie na poziomie podstawowym związków literatury bułgarskiej wszystkich wymienionych prądów z analogicznymi prądami w innych literaturach słowiańskich i/lub w literaturach europejskich, wyeksponowanie płaszczyzn identyfikacji i zróżnicowania;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HLitB_4, HLitB_5, HLitB_6</w:t>
            </w:r>
          </w:p>
        </w:tc>
      </w:tr>
      <w:tr w:rsidR="000A6F20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społecznych;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HLitB_4, HLitB_5</w:t>
            </w:r>
          </w:p>
        </w:tc>
      </w:tr>
      <w:tr w:rsidR="000A6F20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Prezentacja omawianych zjawisk literackich w interdyscyplinarnych i </w:t>
            </w:r>
            <w:proofErr w:type="spellStart"/>
            <w:r w:rsidRPr="00FC71C5">
              <w:rPr>
                <w:rFonts w:ascii="Times New Roman" w:hAnsi="Times New Roman"/>
                <w:sz w:val="24"/>
                <w:szCs w:val="24"/>
              </w:rPr>
              <w:t>intersemiotycznych</w:t>
            </w:r>
            <w:proofErr w:type="spellEnd"/>
            <w:r w:rsidRPr="00FC71C5">
              <w:rPr>
                <w:rFonts w:ascii="Times New Roman" w:hAnsi="Times New Roman"/>
                <w:sz w:val="24"/>
                <w:szCs w:val="24"/>
              </w:rPr>
              <w:t xml:space="preserve"> powiązaniach z innymi dziedzinami sztuki;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HLitB_4, HLitB_6</w:t>
            </w:r>
          </w:p>
        </w:tc>
      </w:tr>
      <w:tr w:rsidR="000A6F20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Rozwijania umiejętności krytycznej lektury tekstu literackiego oraz interpretacji dzieła sztuki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HLitB_2, HLitB_3, HLitB_4, HLitB_5</w:t>
            </w:r>
          </w:p>
        </w:tc>
      </w:tr>
    </w:tbl>
    <w:p w:rsidR="000A6F20" w:rsidRPr="00FC71C5" w:rsidRDefault="000A6F20" w:rsidP="000A6F20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0A6F20" w:rsidRPr="00FC71C5" w:rsidRDefault="000A6F20" w:rsidP="000A6F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Игов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История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българската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литература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1990, 2001, 2010.</w:t>
      </w: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- Н.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r w:rsidRPr="00FC71C5">
        <w:rPr>
          <w:rFonts w:ascii="Times New Roman" w:hAnsi="Times New Roman" w:cs="Times New Roman"/>
          <w:i/>
          <w:sz w:val="24"/>
          <w:szCs w:val="24"/>
        </w:rPr>
        <w:t xml:space="preserve">120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литературни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години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1998.</w:t>
      </w: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Славов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Българска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литература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размразяването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прев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Драгомирска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Речник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Нова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българска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литература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– 1878-1992</w:t>
      </w:r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Шишкова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- М.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Съвременният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български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роман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- Г.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Симеонова-Конах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Постмодернизмът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Българският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случай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- W. Gałązka, </w:t>
      </w:r>
      <w:r w:rsidRPr="00FC71C5">
        <w:rPr>
          <w:rFonts w:ascii="Times New Roman" w:hAnsi="Times New Roman" w:cs="Times New Roman"/>
          <w:i/>
          <w:sz w:val="24"/>
          <w:szCs w:val="24"/>
        </w:rPr>
        <w:t>Tradycja i współczesność. O literaturze bułgarskiej XX wieku</w:t>
      </w:r>
      <w:r w:rsidRPr="00FC71C5">
        <w:rPr>
          <w:rFonts w:ascii="Times New Roman" w:hAnsi="Times New Roman" w:cs="Times New Roman"/>
          <w:sz w:val="24"/>
          <w:szCs w:val="24"/>
        </w:rPr>
        <w:t>, Katowice 1983.</w:t>
      </w: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Dinekow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, </w:t>
      </w:r>
      <w:r w:rsidRPr="00FC71C5">
        <w:rPr>
          <w:rFonts w:ascii="Times New Roman" w:hAnsi="Times New Roman" w:cs="Times New Roman"/>
          <w:i/>
          <w:sz w:val="24"/>
          <w:szCs w:val="24"/>
        </w:rPr>
        <w:t>O bułgarskiej literaturze, folklorze i związkach z Polską</w:t>
      </w:r>
      <w:r w:rsidRPr="00FC71C5">
        <w:rPr>
          <w:rFonts w:ascii="Times New Roman" w:hAnsi="Times New Roman" w:cs="Times New Roman"/>
          <w:sz w:val="24"/>
          <w:szCs w:val="24"/>
        </w:rPr>
        <w:t xml:space="preserve">, Warszawa 1977. </w:t>
      </w:r>
    </w:p>
    <w:p w:rsidR="005B2E4C" w:rsidRPr="00FC71C5" w:rsidRDefault="005B2E4C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0A6F20" w:rsidRPr="00FC71C5" w:rsidRDefault="000A6F20" w:rsidP="000A6F2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0A6F20" w:rsidRPr="00FC71C5" w:rsidRDefault="000A6F20" w:rsidP="000A6F2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0A6F20" w:rsidRPr="00FC71C5" w:rsidTr="00E50AC0">
        <w:trPr>
          <w:trHeight w:val="480"/>
        </w:trPr>
        <w:tc>
          <w:tcPr>
            <w:tcW w:w="7875" w:type="dxa"/>
            <w:vAlign w:val="center"/>
          </w:tcPr>
          <w:p w:rsidR="000A6F20" w:rsidRPr="00FC71C5" w:rsidRDefault="000A6F20" w:rsidP="00E5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Del="005B5557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6F20" w:rsidRPr="00FC71C5" w:rsidTr="00E50AC0">
        <w:tc>
          <w:tcPr>
            <w:tcW w:w="7875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584A" w:rsidRDefault="0020584A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6F20" w:rsidRPr="00FC71C5" w:rsidRDefault="000A6F20" w:rsidP="002058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0A6F20" w:rsidRPr="00FC71C5" w:rsidRDefault="000A6F20" w:rsidP="000A6F2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08"/>
        <w:gridCol w:w="678"/>
      </w:tblGrid>
      <w:tr w:rsidR="000A6F20" w:rsidRPr="00FC71C5" w:rsidTr="00E50AC0">
        <w:trPr>
          <w:trHeight w:val="629"/>
        </w:trPr>
        <w:tc>
          <w:tcPr>
            <w:tcW w:w="5637" w:type="dxa"/>
            <w:vMerge w:val="restart"/>
            <w:vAlign w:val="center"/>
          </w:tcPr>
          <w:p w:rsidR="000A6F20" w:rsidRPr="00FC71C5" w:rsidRDefault="000A6F20" w:rsidP="00E5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0A6F20" w:rsidRPr="00FC71C5" w:rsidRDefault="000A6F20" w:rsidP="00E50AC0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0A6F20" w:rsidRPr="00FC71C5" w:rsidTr="00E50AC0">
        <w:trPr>
          <w:trHeight w:val="423"/>
        </w:trPr>
        <w:tc>
          <w:tcPr>
            <w:tcW w:w="5637" w:type="dxa"/>
            <w:vMerge/>
          </w:tcPr>
          <w:p w:rsidR="000A6F20" w:rsidRPr="00FC71C5" w:rsidRDefault="000A6F20" w:rsidP="00E5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A6F20" w:rsidRPr="00FC71C5" w:rsidRDefault="000A6F20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A6F20" w:rsidRPr="00FC71C5" w:rsidRDefault="000A6F20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A6F20" w:rsidRPr="00FC71C5" w:rsidRDefault="000A6F20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A6F20" w:rsidRPr="00FC71C5" w:rsidRDefault="000A6F20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A6F20" w:rsidRPr="00FC71C5" w:rsidRDefault="000A6F20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0A6F20" w:rsidRPr="00FC71C5" w:rsidRDefault="000A6F20" w:rsidP="00E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0" w:rsidRPr="00FC71C5" w:rsidTr="00E50AC0">
        <w:tc>
          <w:tcPr>
            <w:tcW w:w="5637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HLitB_1</w:t>
            </w:r>
          </w:p>
        </w:tc>
        <w:tc>
          <w:tcPr>
            <w:tcW w:w="643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HLitB_2</w:t>
            </w:r>
          </w:p>
        </w:tc>
        <w:tc>
          <w:tcPr>
            <w:tcW w:w="643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HLitB_3</w:t>
            </w:r>
          </w:p>
        </w:tc>
        <w:tc>
          <w:tcPr>
            <w:tcW w:w="642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HLitB_5</w:t>
            </w:r>
          </w:p>
        </w:tc>
        <w:tc>
          <w:tcPr>
            <w:tcW w:w="608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HLitB_6</w:t>
            </w:r>
          </w:p>
        </w:tc>
        <w:tc>
          <w:tcPr>
            <w:tcW w:w="678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0" w:rsidRPr="00FC71C5" w:rsidTr="00E50AC0">
        <w:tc>
          <w:tcPr>
            <w:tcW w:w="5637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pisemna</w:t>
            </w:r>
            <w:proofErr w:type="spellEnd"/>
          </w:p>
        </w:tc>
        <w:tc>
          <w:tcPr>
            <w:tcW w:w="642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HLitB_2</w:t>
            </w:r>
          </w:p>
        </w:tc>
        <w:tc>
          <w:tcPr>
            <w:tcW w:w="643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HLitB_4</w:t>
            </w:r>
          </w:p>
        </w:tc>
        <w:tc>
          <w:tcPr>
            <w:tcW w:w="643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HLitB_5</w:t>
            </w:r>
          </w:p>
        </w:tc>
        <w:tc>
          <w:tcPr>
            <w:tcW w:w="642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A6F20" w:rsidRPr="00FC71C5" w:rsidRDefault="000A6F20" w:rsidP="00E50AC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0A6F20" w:rsidRPr="00FC71C5" w:rsidRDefault="000A6F20" w:rsidP="00E50AC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E4C" w:rsidRPr="00FC71C5" w:rsidRDefault="005B2E4C" w:rsidP="000A6F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0A6F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0A6F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0A6F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0A6F20" w:rsidRPr="00FC71C5" w:rsidRDefault="000A6F20" w:rsidP="000A6F2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0A6F20" w:rsidRPr="00FC71C5" w:rsidTr="00E50AC0">
        <w:trPr>
          <w:trHeight w:val="544"/>
        </w:trPr>
        <w:tc>
          <w:tcPr>
            <w:tcW w:w="5049" w:type="dxa"/>
            <w:gridSpan w:val="2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0A6F20" w:rsidRPr="00FC71C5" w:rsidTr="00E50AC0">
        <w:trPr>
          <w:trHeight w:val="381"/>
        </w:trPr>
        <w:tc>
          <w:tcPr>
            <w:tcW w:w="5049" w:type="dxa"/>
            <w:gridSpan w:val="2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0A6F20" w:rsidRPr="00FC71C5" w:rsidRDefault="005B2E4C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A6F20" w:rsidRPr="00FC71C5" w:rsidTr="00E50AC0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6F20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6F20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6F20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6F20" w:rsidRPr="00FC71C5" w:rsidTr="00E50AC0">
        <w:trPr>
          <w:trHeight w:val="407"/>
        </w:trPr>
        <w:tc>
          <w:tcPr>
            <w:tcW w:w="5049" w:type="dxa"/>
            <w:gridSpan w:val="2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A6F20" w:rsidRPr="00FC71C5" w:rsidRDefault="005B2E4C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0A6F20" w:rsidRPr="00FC71C5" w:rsidTr="00E50AC0">
        <w:trPr>
          <w:trHeight w:val="573"/>
        </w:trPr>
        <w:tc>
          <w:tcPr>
            <w:tcW w:w="5049" w:type="dxa"/>
            <w:gridSpan w:val="2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71C5" w:rsidRPr="00FC71C5" w:rsidTr="00E50AC0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A6F20" w:rsidRPr="00FC71C5" w:rsidRDefault="000A6F20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6F20" w:rsidRPr="00FC71C5" w:rsidRDefault="000A6F20" w:rsidP="005B2E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F20" w:rsidRPr="0020584A" w:rsidRDefault="000A6F20" w:rsidP="00205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84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0A6F20" w:rsidRPr="00FC71C5" w:rsidRDefault="000A6F20" w:rsidP="000A6F2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A6F20" w:rsidRPr="00FC71C5" w:rsidRDefault="000A6F20" w:rsidP="000A6F20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sz w:val="24"/>
          <w:szCs w:val="24"/>
        </w:rPr>
        <w:t xml:space="preserve">; 5,0): bardzo dobra znajomość głównych zjawisk artystycznych, prądów literackich oraz zmian estetycznych, zachodzących w konkretnej epoce literackiej; bardzo dobra umiejętność krytycznego porównania poszczególnych teorii procesu historycznoliterackiego; wysoka świadomość kulturotwórczej funkcji literatury; bardzo dobra umiejętność analizowania i interpretacji tekstu literackiego oraz tekstu naukowego z zakresu literaturoznawstwa </w:t>
      </w:r>
    </w:p>
    <w:p w:rsidR="000A6F20" w:rsidRPr="00FC71C5" w:rsidRDefault="000A6F20" w:rsidP="000A6F20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A6F20" w:rsidRPr="00FC71C5" w:rsidRDefault="000A6F20" w:rsidP="000A6F20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4,5): jak wyżej, z nieznacznymi niedociągnięciami zwłaszcza w zakresie znajomości poszczególnych teorii procesu historycznoliterackiego</w:t>
      </w:r>
    </w:p>
    <w:p w:rsidR="000A6F20" w:rsidRPr="00FC71C5" w:rsidRDefault="000A6F20" w:rsidP="000A6F20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A6F20" w:rsidRPr="00FC71C5" w:rsidRDefault="000A6F20" w:rsidP="000A6F20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4,0): możliwy szerszy zakres niedociągnięć: słabsza znajomość głównych zjawisk artystycznych i prądów literackich epoki; niższa zdolność krytycznego porównania poszczególnych koncepcji artystycznych</w:t>
      </w:r>
    </w:p>
    <w:p w:rsidR="000A6F20" w:rsidRPr="00FC71C5" w:rsidRDefault="000A6F20" w:rsidP="000A6F20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A6F20" w:rsidRPr="00FC71C5" w:rsidRDefault="000A6F20" w:rsidP="000A6F20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3,5): zadowalająca znajomość głównych zjawisk artystycznych, prądów literackich oraz zmian estetycznych, zachodzących w konkretnej epoce literackiej; zadowalająca umiejętność krytycznego porównania poszczególnych teorii procesu historycznoliterackiego (wymagająca np. zadawania pytań pomocniczych przez osobę egzaminującą); wysoka świadomość kulturotwórczej funkcji literatury; słaba umiejętność analizowania i interpretacji tekstu literackiego oraz tekstu naukowego z zakresu literaturoznawstwa</w:t>
      </w:r>
    </w:p>
    <w:p w:rsidR="000A6F20" w:rsidRPr="00FC71C5" w:rsidRDefault="000A6F20" w:rsidP="000A6F20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A6F20" w:rsidRPr="00FC71C5" w:rsidRDefault="000A6F20" w:rsidP="000A6F20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3,0): zadowalająca znajomość głównych zjawisk artystycznych, prądów literackich oraz zmian estetycznych, zachodzących w konkretnej epoce literackiej; zadowalająca umiejętność krytycznego porównania poszczególnych teorii procesu historycznoliterackiego (wymagająca np. zadawania pytań pomocniczych przez osobę egzaminującą); wysoka świadomość kulturotwórczej funkcji literatury; brak umiejętności analizowania i interpretacji tekstu literackiego oraz tekstu naukowego z zakresu literaturoznawstwa</w:t>
      </w:r>
    </w:p>
    <w:p w:rsidR="000A6F20" w:rsidRPr="00FC71C5" w:rsidRDefault="000A6F20" w:rsidP="000A6F20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A6F20" w:rsidRPr="00FC71C5" w:rsidRDefault="000A6F20" w:rsidP="000A6F20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sz w:val="24"/>
          <w:szCs w:val="24"/>
        </w:rPr>
        <w:t>; 2,0): niezadowalająca znajomość głównych zjawisk artystycznych, prądów literackich oraz zmian estetycznych, zachodzących w konkretnej epoce literackiej oraz wynikające z niej dalsze braki w zakresie efektów kształcenia zdefiniowanych dla przedmiotu</w:t>
      </w:r>
    </w:p>
    <w:p w:rsidR="000A6F20" w:rsidRPr="00FC71C5" w:rsidRDefault="000A6F20" w:rsidP="000A6F20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A6F20" w:rsidRPr="00FC71C5" w:rsidRDefault="000A6F20" w:rsidP="000A6F2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20584A" w:rsidP="005B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(H) </w:t>
      </w:r>
      <w:r w:rsidR="005B2E4C" w:rsidRPr="00FC71C5">
        <w:rPr>
          <w:rFonts w:ascii="Times New Roman" w:hAnsi="Times New Roman" w:cs="Times New Roman"/>
          <w:b/>
          <w:sz w:val="24"/>
          <w:szCs w:val="24"/>
        </w:rPr>
        <w:t>Gramatyka historyczna języka bułgarskiego z elementami dialektologii</w:t>
      </w:r>
    </w:p>
    <w:p w:rsidR="005B2E4C" w:rsidRPr="00FC71C5" w:rsidRDefault="005B2E4C" w:rsidP="005B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4C" w:rsidRPr="00FC71C5" w:rsidRDefault="005B2E4C" w:rsidP="005B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5B2E4C" w:rsidRPr="0020584A" w:rsidRDefault="005B2E4C" w:rsidP="005B2E4C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Nazwa zajęć/przedmiotu: </w:t>
      </w:r>
      <w:r w:rsidRPr="0020584A">
        <w:rPr>
          <w:rFonts w:ascii="Times New Roman" w:hAnsi="Times New Roman"/>
          <w:sz w:val="24"/>
          <w:szCs w:val="24"/>
        </w:rPr>
        <w:t>Gramatyka historyczna języka bułgarskiego z elementami dialektologii</w:t>
      </w:r>
    </w:p>
    <w:p w:rsidR="005B2E4C" w:rsidRPr="00FC71C5" w:rsidRDefault="005B2E4C" w:rsidP="005B2E4C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Kod zajęć/przedmiotu: 03-GHB-31BDL, 03-GHB-31BDL-E</w:t>
      </w:r>
    </w:p>
    <w:p w:rsidR="005B2E4C" w:rsidRPr="00FC71C5" w:rsidRDefault="005B2E4C" w:rsidP="005B2E4C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 zajęć/przedmiotu: obowiązkowy</w:t>
      </w:r>
    </w:p>
    <w:p w:rsidR="005B2E4C" w:rsidRPr="00FC71C5" w:rsidRDefault="005B2E4C" w:rsidP="005B2E4C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Kierunek studiów: studia slawistyczne, specjalność: studia bułgarystyczne</w:t>
      </w:r>
    </w:p>
    <w:p w:rsidR="005B2E4C" w:rsidRPr="00FC71C5" w:rsidRDefault="005B2E4C" w:rsidP="005B2E4C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Poziom studiów: I stopień</w:t>
      </w:r>
    </w:p>
    <w:p w:rsidR="005B2E4C" w:rsidRPr="00FC71C5" w:rsidRDefault="005B2E4C" w:rsidP="005B2E4C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5B2E4C" w:rsidRPr="00FC71C5" w:rsidRDefault="005B2E4C" w:rsidP="005B2E4C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Rok studiów: III rok</w:t>
      </w:r>
    </w:p>
    <w:p w:rsidR="005B2E4C" w:rsidRPr="00FC71C5" w:rsidRDefault="005B2E4C" w:rsidP="005B2E4C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Rodzaje zajęć i liczba godzin: 15h W, 30h ĆW</w:t>
      </w:r>
    </w:p>
    <w:p w:rsidR="005B2E4C" w:rsidRPr="00FC71C5" w:rsidRDefault="005B2E4C" w:rsidP="005B2E4C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Liczba punktów ECTS: 3 pkt</w:t>
      </w:r>
    </w:p>
    <w:p w:rsidR="005B2E4C" w:rsidRPr="00FC71C5" w:rsidRDefault="005B2E4C" w:rsidP="005B2E4C">
      <w:pPr>
        <w:pStyle w:val="Akapitzlist"/>
        <w:numPr>
          <w:ilvl w:val="0"/>
          <w:numId w:val="5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Imię, nazwisko, tytuł / stopień naukowy, adres e-mail prowadzącego zajęcia: dr hab. Natalia Długosz, natrek@amu.edu.pl</w:t>
      </w:r>
    </w:p>
    <w:p w:rsidR="005B2E4C" w:rsidRPr="00FC71C5" w:rsidRDefault="005B2E4C" w:rsidP="005B2E4C">
      <w:pPr>
        <w:pStyle w:val="Akapitzlist"/>
        <w:numPr>
          <w:ilvl w:val="0"/>
          <w:numId w:val="5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Język wykładowy: język polski</w:t>
      </w:r>
    </w:p>
    <w:p w:rsidR="005B2E4C" w:rsidRPr="00FC71C5" w:rsidRDefault="005B2E4C" w:rsidP="005B2E4C">
      <w:pPr>
        <w:pStyle w:val="Akapitzlist"/>
        <w:numPr>
          <w:ilvl w:val="0"/>
          <w:numId w:val="5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5B2E4C" w:rsidRPr="00FC71C5" w:rsidRDefault="005B2E4C" w:rsidP="005B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5B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5B2E4C" w:rsidRPr="00FC71C5" w:rsidRDefault="005B2E4C" w:rsidP="005B2E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Cele zajęć/przedmiotu</w:t>
      </w:r>
    </w:p>
    <w:p w:rsidR="005B2E4C" w:rsidRPr="00FC71C5" w:rsidRDefault="005B2E4C" w:rsidP="005B2E4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20584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Celem przedmiotu jest przedstawienie studentom założeń językoznawstwa historycznego oraz</w:t>
      </w:r>
      <w:r w:rsidR="0020584A">
        <w:rPr>
          <w:rFonts w:ascii="Times New Roman" w:hAnsi="Times New Roman" w:cs="Times New Roman"/>
          <w:sz w:val="24"/>
          <w:szCs w:val="24"/>
        </w:rPr>
        <w:t xml:space="preserve"> </w:t>
      </w:r>
      <w:r w:rsidRPr="00FC71C5">
        <w:rPr>
          <w:rFonts w:ascii="Times New Roman" w:hAnsi="Times New Roman" w:cs="Times New Roman"/>
          <w:sz w:val="24"/>
          <w:szCs w:val="24"/>
        </w:rPr>
        <w:t>pokazanie procesów i zjawisk w rozwoju systemu fonetycznego, morfologicznego, składniowego i</w:t>
      </w:r>
      <w:r w:rsidR="0020584A">
        <w:rPr>
          <w:rFonts w:ascii="Times New Roman" w:hAnsi="Times New Roman" w:cs="Times New Roman"/>
          <w:sz w:val="24"/>
          <w:szCs w:val="24"/>
        </w:rPr>
        <w:t xml:space="preserve"> </w:t>
      </w:r>
      <w:r w:rsidRPr="00FC71C5">
        <w:rPr>
          <w:rFonts w:ascii="Times New Roman" w:hAnsi="Times New Roman" w:cs="Times New Roman"/>
          <w:sz w:val="24"/>
          <w:szCs w:val="24"/>
        </w:rPr>
        <w:t>semantycznego języka bułgarskiego ze szczególnym uwzględnieniem zmiany systemu językowego z</w:t>
      </w:r>
      <w:r w:rsidR="0020584A">
        <w:rPr>
          <w:rFonts w:ascii="Times New Roman" w:hAnsi="Times New Roman" w:cs="Times New Roman"/>
          <w:sz w:val="24"/>
          <w:szCs w:val="24"/>
        </w:rPr>
        <w:t xml:space="preserve"> </w:t>
      </w:r>
      <w:r w:rsidRPr="00FC71C5">
        <w:rPr>
          <w:rFonts w:ascii="Times New Roman" w:hAnsi="Times New Roman" w:cs="Times New Roman"/>
          <w:sz w:val="24"/>
          <w:szCs w:val="24"/>
        </w:rPr>
        <w:t xml:space="preserve">syntetycznego w analityczny. </w:t>
      </w:r>
      <w:r w:rsidRPr="00FC71C5">
        <w:rPr>
          <w:rFonts w:ascii="Times New Roman" w:hAnsi="Times New Roman" w:cs="Times New Roman"/>
          <w:sz w:val="24"/>
          <w:szCs w:val="24"/>
        </w:rPr>
        <w:lastRenderedPageBreak/>
        <w:t>Dodatkowo zajęcia w ramach przedmiotu dostarczają wiedzy z zakresu</w:t>
      </w:r>
      <w:r w:rsidR="0020584A">
        <w:rPr>
          <w:rFonts w:ascii="Times New Roman" w:hAnsi="Times New Roman" w:cs="Times New Roman"/>
          <w:sz w:val="24"/>
          <w:szCs w:val="24"/>
        </w:rPr>
        <w:t xml:space="preserve"> </w:t>
      </w:r>
      <w:r w:rsidRPr="00FC71C5">
        <w:rPr>
          <w:rFonts w:ascii="Times New Roman" w:hAnsi="Times New Roman" w:cs="Times New Roman"/>
          <w:sz w:val="24"/>
          <w:szCs w:val="24"/>
        </w:rPr>
        <w:t>podziału dialektalnego bułgarskiego obszaru językowego z uwzględnieniem zwłaszcza cech</w:t>
      </w:r>
    </w:p>
    <w:p w:rsidR="005B2E4C" w:rsidRPr="00FC71C5" w:rsidRDefault="005B2E4C" w:rsidP="0020584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fonetycznych i morfologicznych. </w:t>
      </w:r>
    </w:p>
    <w:p w:rsidR="005B2E4C" w:rsidRPr="00FC71C5" w:rsidRDefault="005B2E4C" w:rsidP="005B2E4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5B2E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Wymagania wstępne w zakresie wiedzy, umiejętności oraz kompetencji  społecznych (jeśli obowiązują):</w:t>
      </w:r>
    </w:p>
    <w:p w:rsidR="005B2E4C" w:rsidRPr="00FC71C5" w:rsidRDefault="005B2E4C" w:rsidP="005B2E4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20584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Znajomość gramatyki języka staro-cerkiewno-słowiańskiego oraz wiadomości z gramatyki </w:t>
      </w:r>
      <w:proofErr w:type="spellStart"/>
      <w:r w:rsidRPr="00FC71C5">
        <w:rPr>
          <w:rFonts w:ascii="Times New Roman" w:hAnsi="Times New Roman" w:cs="Times New Roman"/>
          <w:sz w:val="24"/>
          <w:szCs w:val="24"/>
        </w:rPr>
        <w:t>opisowejjęzyka</w:t>
      </w:r>
      <w:proofErr w:type="spellEnd"/>
      <w:r w:rsidRPr="00FC71C5">
        <w:rPr>
          <w:rFonts w:ascii="Times New Roman" w:hAnsi="Times New Roman" w:cs="Times New Roman"/>
          <w:sz w:val="24"/>
          <w:szCs w:val="24"/>
        </w:rPr>
        <w:t xml:space="preserve"> bułgarskiego.</w:t>
      </w:r>
    </w:p>
    <w:p w:rsidR="005B2E4C" w:rsidRPr="00FC71C5" w:rsidRDefault="005B2E4C" w:rsidP="005B2E4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5B2E4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5B2E4C" w:rsidRPr="00FC71C5" w:rsidRDefault="005B2E4C" w:rsidP="005B2E4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2"/>
        <w:gridCol w:w="5392"/>
        <w:gridCol w:w="1972"/>
      </w:tblGrid>
      <w:tr w:rsidR="005B2E4C" w:rsidRPr="00FC71C5" w:rsidTr="00E50AC0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5B2E4C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GHB_1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pStyle w:val="NormalnyWeb"/>
              <w:spacing w:before="0" w:beforeAutospacing="0" w:after="0" w:afterAutospacing="0"/>
            </w:pPr>
            <w:r w:rsidRPr="00FC71C5">
              <w:t>Identyfikuje i omawia w sposób szczegółowy zmiany, jakie zaszły w systemie fonetycznym, morfologicznym, składniowym i częściowo leksykalnym języka bułgarskiego od momentu wyodrębnienia tego języka jako oddzielnego dialektu słowiańskiego po dzień dzisiejszy.</w:t>
            </w:r>
          </w:p>
        </w:tc>
        <w:tc>
          <w:tcPr>
            <w:tcW w:w="1985" w:type="dxa"/>
            <w:vAlign w:val="center"/>
          </w:tcPr>
          <w:p w:rsidR="005B2E4C" w:rsidRPr="00FC71C5" w:rsidRDefault="005B2E4C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K_W06, K_W07, K_U04, K_U06, K_U08, K_U10, K_K03</w:t>
            </w:r>
          </w:p>
        </w:tc>
      </w:tr>
      <w:tr w:rsidR="005B2E4C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GHB_2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pStyle w:val="NormalnyWeb"/>
              <w:spacing w:before="0" w:beforeAutospacing="0" w:after="0" w:afterAutospacing="0"/>
            </w:pPr>
            <w:r w:rsidRPr="00FC71C5">
              <w:t>Dokonuje podziału dialektalnego bułgarskiego obszaru językowego ze względu na cechy fonetyczne i morfologiczne.</w:t>
            </w:r>
          </w:p>
        </w:tc>
        <w:tc>
          <w:tcPr>
            <w:tcW w:w="1985" w:type="dxa"/>
            <w:vAlign w:val="center"/>
          </w:tcPr>
          <w:p w:rsidR="005B2E4C" w:rsidRPr="00FC71C5" w:rsidRDefault="005B2E4C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 xml:space="preserve">K_W06, K_W07,K_U04, K_U06, K_U10, K_K02, K_K04  </w:t>
            </w:r>
          </w:p>
        </w:tc>
      </w:tr>
      <w:tr w:rsidR="005B2E4C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GHB_3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pStyle w:val="NormalnyWeb"/>
              <w:spacing w:before="0" w:beforeAutospacing="0" w:after="0" w:afterAutospacing="0"/>
            </w:pPr>
            <w:r w:rsidRPr="00FC71C5">
              <w:t>Wyjaśnia przyczyny i dostrzega następstwa procesów rozwojowych (kierunki zmian, powiązania między nimi i przyczyny), jakie zaszły w języku bułgarskim na przełomie wieków i które zdecydowały o dzisiejszym kształcie języka bułgarskiego.</w:t>
            </w:r>
          </w:p>
        </w:tc>
        <w:tc>
          <w:tcPr>
            <w:tcW w:w="1985" w:type="dxa"/>
            <w:vAlign w:val="center"/>
          </w:tcPr>
          <w:p w:rsidR="005B2E4C" w:rsidRPr="00FC71C5" w:rsidRDefault="005B2E4C" w:rsidP="00E50AC0">
            <w:pPr>
              <w:pStyle w:val="NormalnyWeb"/>
              <w:spacing w:before="0" w:beforeAutospacing="0" w:after="0" w:afterAutospacing="0"/>
            </w:pPr>
            <w:r w:rsidRPr="00FC71C5">
              <w:t>K_W01, K_W06, K_W07, K_U03, K_U04, K_U06, K_U08, K_U10, K_U11, K_K03, K_K04</w:t>
            </w:r>
          </w:p>
        </w:tc>
      </w:tr>
      <w:tr w:rsidR="005B2E4C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GHB_4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pStyle w:val="NormalnyWeb"/>
              <w:spacing w:before="0" w:beforeAutospacing="0" w:after="0" w:afterAutospacing="0"/>
            </w:pPr>
            <w:r w:rsidRPr="00FC71C5">
              <w:t>Docenia znaczenie dialektów jako ważnego źródła wiedzy o historycznym rozwoju języka.</w:t>
            </w:r>
          </w:p>
        </w:tc>
        <w:tc>
          <w:tcPr>
            <w:tcW w:w="1985" w:type="dxa"/>
            <w:vAlign w:val="center"/>
          </w:tcPr>
          <w:p w:rsidR="005B2E4C" w:rsidRPr="00FC71C5" w:rsidRDefault="005B2E4C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K_W06, K_W07, K_W08, K_U03, K_U04, K_U06, K_U08, K_U10, K_K03, K_K04</w:t>
            </w:r>
          </w:p>
        </w:tc>
      </w:tr>
      <w:tr w:rsidR="005B2E4C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GHB_5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pStyle w:val="NormalnyWeb"/>
              <w:spacing w:before="0" w:beforeAutospacing="0" w:after="0" w:afterAutospacing="0"/>
            </w:pPr>
            <w:r w:rsidRPr="00FC71C5">
              <w:t>Posługuje się aparatem terminologicznym z zakresu gramatyki historycznej i dialektologii.</w:t>
            </w:r>
          </w:p>
        </w:tc>
        <w:tc>
          <w:tcPr>
            <w:tcW w:w="1985" w:type="dxa"/>
            <w:vAlign w:val="center"/>
          </w:tcPr>
          <w:p w:rsidR="005B2E4C" w:rsidRPr="00FC71C5" w:rsidRDefault="005B2E4C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K_W06, K_W07, K_U04, K_U06, K_U07, K_U09, K_U10, K_U11, K_K08</w:t>
            </w:r>
          </w:p>
        </w:tc>
      </w:tr>
      <w:tr w:rsidR="005B2E4C" w:rsidRPr="00FC71C5" w:rsidTr="00E50AC0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GHB_6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B2E4C" w:rsidRPr="00FC71C5" w:rsidRDefault="005B2E4C" w:rsidP="00E50AC0">
            <w:pPr>
              <w:pStyle w:val="NormalnyWeb"/>
              <w:spacing w:before="0" w:beforeAutospacing="0" w:after="0" w:afterAutospacing="0"/>
            </w:pPr>
            <w:r w:rsidRPr="00FC71C5">
              <w:t>Pracuje na bułgarskich zabytkach językowych różnych okresów, dokonując ich kompleksowej analizy i tłumaczenia.</w:t>
            </w:r>
          </w:p>
        </w:tc>
        <w:tc>
          <w:tcPr>
            <w:tcW w:w="1985" w:type="dxa"/>
            <w:vAlign w:val="center"/>
          </w:tcPr>
          <w:p w:rsidR="005B2E4C" w:rsidRPr="00FC71C5" w:rsidRDefault="005B2E4C" w:rsidP="00E50AC0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K_W06, K_W07, K_U04, K_U06, K_U07, K_U08, K_U11, K_U13,  K_K01, K_K04, K_K08</w:t>
            </w:r>
          </w:p>
        </w:tc>
      </w:tr>
    </w:tbl>
    <w:p w:rsidR="005B2E4C" w:rsidRPr="00FC71C5" w:rsidRDefault="005B2E4C" w:rsidP="005B2E4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5B2E4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5B2E4C" w:rsidRPr="00FC71C5" w:rsidRDefault="005B2E4C" w:rsidP="005B2E4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1"/>
        <w:gridCol w:w="1985"/>
      </w:tblGrid>
      <w:tr w:rsidR="005B2E4C" w:rsidRPr="00FC71C5" w:rsidTr="00E50AC0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5B2E4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Metody badań językoznawstwa historycznego.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GHB_1, GHB_5, GHB_6</w:t>
            </w:r>
          </w:p>
        </w:tc>
      </w:tr>
      <w:tr w:rsidR="005B2E4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Historyczny rozwój struktury gramatycznej języka z uwzględnieniem podziału dialektalnego – najważniejsze zagadnienia z zakresu fonetyki historycznej (zmiany w systemie fonetycznym i prozodia); praca na tekstach.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GHB_1, GHB_2, GHB_3, GHB_4, GHB_5, GHB_6</w:t>
            </w:r>
          </w:p>
        </w:tc>
      </w:tr>
      <w:tr w:rsidR="005B2E4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Historyczny rozwój struktury gramatycznej języka z uwzględnieniem podziału dialektalnego – najważniejsze zagadnienia z zakresu morfologii oraz rozwoju </w:t>
            </w:r>
            <w:proofErr w:type="spellStart"/>
            <w:r w:rsidRPr="00FC71C5">
              <w:rPr>
                <w:rFonts w:ascii="Times New Roman" w:hAnsi="Times New Roman"/>
                <w:sz w:val="24"/>
                <w:szCs w:val="24"/>
              </w:rPr>
              <w:t>morfosyntaktycznej</w:t>
            </w:r>
            <w:proofErr w:type="spellEnd"/>
            <w:r w:rsidRPr="00FC71C5">
              <w:rPr>
                <w:rFonts w:ascii="Times New Roman" w:hAnsi="Times New Roman"/>
                <w:sz w:val="24"/>
                <w:szCs w:val="24"/>
              </w:rPr>
              <w:t xml:space="preserve"> struktury języka bułgarskiego (zmiany w odmianie rzeczownika, zanik kategorii przypadka); praca na tekstach.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GHB_1, GHB_2, GHB_3, GHB_4, GHB_5, GHB_6</w:t>
            </w:r>
          </w:p>
        </w:tc>
      </w:tr>
      <w:tr w:rsidR="005B2E4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Historyczny rozwój struktury gramatycznej języka z uwzględnieniem podziału dialektalnego – najważniejsze zagadnienia z zakresu morfologii oraz rozwoju </w:t>
            </w:r>
            <w:proofErr w:type="spellStart"/>
            <w:r w:rsidRPr="00FC71C5">
              <w:rPr>
                <w:rFonts w:ascii="Times New Roman" w:hAnsi="Times New Roman"/>
                <w:sz w:val="24"/>
                <w:szCs w:val="24"/>
              </w:rPr>
              <w:t>morfosyntaktycznej</w:t>
            </w:r>
            <w:proofErr w:type="spellEnd"/>
            <w:r w:rsidRPr="00FC71C5">
              <w:rPr>
                <w:rFonts w:ascii="Times New Roman" w:hAnsi="Times New Roman"/>
                <w:sz w:val="24"/>
                <w:szCs w:val="24"/>
              </w:rPr>
              <w:t xml:space="preserve"> struktury języka bułgarskiego (przekształcenia oraz zmiany w odmianie i stopniowaniu przymiotnika); praca na tekstach.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GHB_1, GHB_2, GHB_3, GHB_4, GHB_5, GHB_6</w:t>
            </w:r>
          </w:p>
        </w:tc>
      </w:tr>
      <w:tr w:rsidR="005B2E4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Historyczny rozwój struktury gramatycznej języka z uwzględnieniem podziału dialektalnego – najważniejsze zagadnienia z zakresu morfologii oraz rozwoju </w:t>
            </w:r>
            <w:proofErr w:type="spellStart"/>
            <w:r w:rsidRPr="00FC71C5">
              <w:rPr>
                <w:rFonts w:ascii="Times New Roman" w:hAnsi="Times New Roman"/>
                <w:sz w:val="24"/>
                <w:szCs w:val="24"/>
              </w:rPr>
              <w:t>morfosyntaktycznej</w:t>
            </w:r>
            <w:proofErr w:type="spellEnd"/>
            <w:r w:rsidRPr="00FC71C5">
              <w:rPr>
                <w:rFonts w:ascii="Times New Roman" w:hAnsi="Times New Roman"/>
                <w:sz w:val="24"/>
                <w:szCs w:val="24"/>
              </w:rPr>
              <w:t xml:space="preserve"> struktury języka bułgarskiego (czasownik i rozwój systemu temporalnego); praca na tekstach.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GHB_1, GHB_2, GHB_3, GHB_4, GHB_5, GHB_6</w:t>
            </w:r>
          </w:p>
        </w:tc>
      </w:tr>
      <w:tr w:rsidR="005B2E4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Historyczny rozwój struktury gramatycznej języka z uwzględnieniem podziału dialektalnego – najważniejsze zagadnienia z zakresu morfologii oraz rozwoju </w:t>
            </w:r>
            <w:proofErr w:type="spellStart"/>
            <w:r w:rsidRPr="00FC71C5">
              <w:rPr>
                <w:rFonts w:ascii="Times New Roman" w:hAnsi="Times New Roman"/>
                <w:sz w:val="24"/>
                <w:szCs w:val="24"/>
              </w:rPr>
              <w:t>morfosyntaktycznej</w:t>
            </w:r>
            <w:proofErr w:type="spellEnd"/>
            <w:r w:rsidRPr="00FC71C5">
              <w:rPr>
                <w:rFonts w:ascii="Times New Roman" w:hAnsi="Times New Roman"/>
                <w:sz w:val="24"/>
                <w:szCs w:val="24"/>
              </w:rPr>
              <w:t xml:space="preserve"> struktury języka bułgarskiego (zaimek, wykształcenie rodzajnika postpozycyjnego, relacje </w:t>
            </w:r>
            <w:proofErr w:type="spellStart"/>
            <w:r w:rsidRPr="00FC71C5">
              <w:rPr>
                <w:rFonts w:ascii="Times New Roman" w:hAnsi="Times New Roman"/>
                <w:sz w:val="24"/>
                <w:szCs w:val="24"/>
              </w:rPr>
              <w:t>syntatktyczne</w:t>
            </w:r>
            <w:proofErr w:type="spellEnd"/>
            <w:r w:rsidRPr="00FC71C5">
              <w:rPr>
                <w:rFonts w:ascii="Times New Roman" w:hAnsi="Times New Roman"/>
                <w:sz w:val="24"/>
                <w:szCs w:val="24"/>
              </w:rPr>
              <w:t>); praca na tekstach.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GHB_1, GHB_2, GHB_3, GHB_4, GHB_5, GHB_6</w:t>
            </w:r>
          </w:p>
        </w:tc>
      </w:tr>
      <w:tr w:rsidR="005B2E4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Innowacje językowe wyznaczające podział południowej Słowiańszczyzny oraz bałkańskie cechy języka bułgarskiego (dynamiczny charakter akcentu, analityzm, podwajanie dopełnienia, da-konstrukcje i in.).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>GHB_1, GHB_2, GHB_3, GHB_4, GHB_5</w:t>
            </w:r>
          </w:p>
        </w:tc>
      </w:tr>
      <w:tr w:rsidR="005B2E4C" w:rsidRPr="00FC71C5" w:rsidTr="00E50AC0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Wybrane zagadnienia z leksykologii historycznej.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>GHB_1, GHB_2, GHB_4, GHB_5</w:t>
            </w:r>
          </w:p>
        </w:tc>
      </w:tr>
    </w:tbl>
    <w:p w:rsidR="005B2E4C" w:rsidRPr="00FC71C5" w:rsidRDefault="005B2E4C" w:rsidP="005B2E4C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B2E4C" w:rsidRPr="00FC71C5" w:rsidRDefault="005B2E4C" w:rsidP="005B2E4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B2E4C" w:rsidRPr="00FC71C5" w:rsidRDefault="005B2E4C" w:rsidP="005B2E4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5B2E4C" w:rsidRPr="00FC71C5" w:rsidRDefault="005B2E4C" w:rsidP="005B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5B2E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К. Мирчев. </w:t>
      </w: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Историческа граматика на българския език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>. София 1958.</w:t>
      </w:r>
    </w:p>
    <w:p w:rsidR="005B2E4C" w:rsidRPr="00FC71C5" w:rsidRDefault="005B2E4C" w:rsidP="005B2E4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И. Харалампиев. </w:t>
      </w: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Историческа граматика на българския език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. </w:t>
      </w:r>
      <w:proofErr w:type="spellStart"/>
      <w:r w:rsidRPr="00FC71C5">
        <w:rPr>
          <w:rFonts w:ascii="Times New Roman" w:hAnsi="Times New Roman" w:cs="Times New Roman"/>
          <w:sz w:val="24"/>
          <w:szCs w:val="24"/>
          <w:lang w:eastAsia="pl-PL"/>
        </w:rPr>
        <w:t>София</w:t>
      </w:r>
      <w:proofErr w:type="spellEnd"/>
      <w:r w:rsidRPr="00FC71C5">
        <w:rPr>
          <w:rFonts w:ascii="Times New Roman" w:hAnsi="Times New Roman" w:cs="Times New Roman"/>
          <w:sz w:val="24"/>
          <w:szCs w:val="24"/>
          <w:lang w:eastAsia="pl-PL"/>
        </w:rPr>
        <w:t xml:space="preserve"> 2002. </w:t>
      </w:r>
    </w:p>
    <w:p w:rsidR="005B2E4C" w:rsidRPr="00FC71C5" w:rsidRDefault="005B2E4C" w:rsidP="005B2E4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eastAsia="pl-PL"/>
        </w:rPr>
        <w:t xml:space="preserve">Sławski F., </w:t>
      </w:r>
      <w:r w:rsidRPr="00FC71C5">
        <w:rPr>
          <w:rFonts w:ascii="Times New Roman" w:hAnsi="Times New Roman" w:cs="Times New Roman"/>
          <w:i/>
          <w:sz w:val="24"/>
          <w:szCs w:val="24"/>
          <w:lang w:eastAsia="pl-PL"/>
        </w:rPr>
        <w:t>Język bułgarski</w:t>
      </w:r>
      <w:r w:rsidRPr="00FC71C5">
        <w:rPr>
          <w:rFonts w:ascii="Times New Roman" w:hAnsi="Times New Roman" w:cs="Times New Roman"/>
          <w:sz w:val="24"/>
          <w:szCs w:val="24"/>
          <w:lang w:eastAsia="pl-PL"/>
        </w:rPr>
        <w:t xml:space="preserve">, [w:] </w:t>
      </w:r>
      <w:r w:rsidRPr="00FC71C5">
        <w:rPr>
          <w:rFonts w:ascii="Times New Roman" w:hAnsi="Times New Roman" w:cs="Times New Roman"/>
          <w:i/>
          <w:sz w:val="24"/>
          <w:szCs w:val="24"/>
          <w:lang w:eastAsia="pl-PL"/>
        </w:rPr>
        <w:t>Języki indoeuropejskie</w:t>
      </w:r>
      <w:r w:rsidRPr="00FC71C5">
        <w:rPr>
          <w:rFonts w:ascii="Times New Roman" w:hAnsi="Times New Roman" w:cs="Times New Roman"/>
          <w:sz w:val="24"/>
          <w:szCs w:val="24"/>
          <w:lang w:eastAsia="pl-PL"/>
        </w:rPr>
        <w:t>, 2, Warszawa 1988.</w:t>
      </w:r>
    </w:p>
    <w:p w:rsidR="005B2E4C" w:rsidRPr="00FC71C5" w:rsidRDefault="005B2E4C" w:rsidP="005B2E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Ст. Стойков. </w:t>
      </w: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Българска диалектология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>. София 2002.</w:t>
      </w:r>
    </w:p>
    <w:p w:rsidR="0020584A" w:rsidRDefault="005B2E4C" w:rsidP="002058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• </w:t>
      </w:r>
      <w:r w:rsidRPr="00FC71C5">
        <w:rPr>
          <w:rFonts w:ascii="Times New Roman" w:hAnsi="Times New Roman" w:cs="Times New Roman"/>
          <w:i/>
          <w:sz w:val="24"/>
          <w:szCs w:val="24"/>
          <w:lang w:val="ru-RU" w:eastAsia="pl-PL"/>
        </w:rPr>
        <w:t>Български диалектен атлас. Обобщаващ том</w:t>
      </w:r>
      <w:r w:rsidRPr="00FC71C5">
        <w:rPr>
          <w:rFonts w:ascii="Times New Roman" w:hAnsi="Times New Roman" w:cs="Times New Roman"/>
          <w:sz w:val="24"/>
          <w:szCs w:val="24"/>
          <w:lang w:val="ru-RU" w:eastAsia="pl-PL"/>
        </w:rPr>
        <w:t>. Изработен в Секцията за българска диалектология и лингвистична география към Института за български език при БАН, първо издание София 2001.</w:t>
      </w:r>
    </w:p>
    <w:p w:rsidR="005B2E4C" w:rsidRPr="0020584A" w:rsidRDefault="005B2E4C" w:rsidP="002058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5B2E4C" w:rsidRPr="00FC71C5" w:rsidRDefault="005B2E4C" w:rsidP="005B2E4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5B2E4C" w:rsidRPr="00FC71C5" w:rsidRDefault="005B2E4C" w:rsidP="005B2E4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7"/>
        <w:gridCol w:w="1465"/>
      </w:tblGrid>
      <w:tr w:rsidR="005B2E4C" w:rsidRPr="00FC71C5" w:rsidTr="00E50AC0">
        <w:trPr>
          <w:trHeight w:val="480"/>
        </w:trPr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Del="005B5557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E50AC0">
        <w:tc>
          <w:tcPr>
            <w:tcW w:w="7905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E4C" w:rsidRPr="00FC71C5" w:rsidRDefault="005B2E4C" w:rsidP="005B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5B2E4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5B2E4C" w:rsidRPr="00FC71C5" w:rsidRDefault="005B2E4C" w:rsidP="005B2E4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5B2E4C" w:rsidRPr="00FC71C5" w:rsidTr="0020584A">
        <w:trPr>
          <w:trHeight w:val="629"/>
        </w:trPr>
        <w:tc>
          <w:tcPr>
            <w:tcW w:w="5637" w:type="dxa"/>
            <w:vMerge w:val="restart"/>
            <w:vAlign w:val="center"/>
          </w:tcPr>
          <w:p w:rsidR="005B2E4C" w:rsidRPr="00FC71C5" w:rsidRDefault="005B2E4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5B2E4C" w:rsidRPr="00FC71C5" w:rsidTr="0020584A">
        <w:trPr>
          <w:trHeight w:val="423"/>
        </w:trPr>
        <w:tc>
          <w:tcPr>
            <w:tcW w:w="5637" w:type="dxa"/>
            <w:vMerge/>
          </w:tcPr>
          <w:p w:rsidR="005B2E4C" w:rsidRPr="00FC71C5" w:rsidRDefault="005B2E4C" w:rsidP="00E50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GHB_1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GHB_2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GHB_3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GHB_4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GHB_5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GHB_6</w:t>
            </w: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Esej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4C" w:rsidRPr="00FC71C5" w:rsidTr="0020584A">
        <w:tc>
          <w:tcPr>
            <w:tcW w:w="5637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B2E4C" w:rsidRPr="00FC71C5" w:rsidRDefault="005B2E4C" w:rsidP="00E50A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B2E4C" w:rsidRPr="00FC71C5" w:rsidRDefault="005B2E4C" w:rsidP="005B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5B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20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5B2E4C" w:rsidRPr="00FC71C5" w:rsidRDefault="005B2E4C" w:rsidP="005B2E4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482"/>
        <w:gridCol w:w="4307"/>
      </w:tblGrid>
      <w:tr w:rsidR="005B2E4C" w:rsidRPr="00FC71C5" w:rsidTr="00E50AC0">
        <w:trPr>
          <w:trHeight w:val="544"/>
        </w:trPr>
        <w:tc>
          <w:tcPr>
            <w:tcW w:w="5049" w:type="dxa"/>
            <w:gridSpan w:val="2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5B2E4C" w:rsidRPr="00FC71C5" w:rsidTr="00E50AC0">
        <w:trPr>
          <w:trHeight w:val="381"/>
        </w:trPr>
        <w:tc>
          <w:tcPr>
            <w:tcW w:w="5049" w:type="dxa"/>
            <w:gridSpan w:val="2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5B2E4C" w:rsidRPr="00FC71C5" w:rsidRDefault="005B2E4C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B2E4C" w:rsidRPr="00FC71C5" w:rsidTr="00E50AC0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5B2E4C" w:rsidRPr="00FC71C5" w:rsidRDefault="006835B2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2E4C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5B2E4C" w:rsidRPr="00FC71C5" w:rsidRDefault="006835B2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</w:t>
            </w:r>
            <w:r w:rsidR="005B2E4C" w:rsidRPr="00FC71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E4C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E4C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E4C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E4C" w:rsidRPr="00FC71C5" w:rsidTr="00E50AC0">
        <w:trPr>
          <w:trHeight w:val="421"/>
        </w:trPr>
        <w:tc>
          <w:tcPr>
            <w:tcW w:w="567" w:type="dxa"/>
            <w:vMerge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5B2E4C" w:rsidRPr="00FC71C5" w:rsidRDefault="006835B2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</w:t>
            </w:r>
            <w:r w:rsidR="005B2E4C" w:rsidRPr="00FC71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E4C" w:rsidRPr="00FC71C5" w:rsidTr="00E50AC0">
        <w:trPr>
          <w:gridAfter w:val="2"/>
          <w:wAfter w:w="8789" w:type="dxa"/>
          <w:trHeight w:val="421"/>
        </w:trPr>
        <w:tc>
          <w:tcPr>
            <w:tcW w:w="567" w:type="dxa"/>
            <w:vMerge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2E4C" w:rsidRPr="00FC71C5" w:rsidTr="00E50AC0">
        <w:trPr>
          <w:gridAfter w:val="2"/>
          <w:wAfter w:w="8789" w:type="dxa"/>
          <w:trHeight w:val="421"/>
        </w:trPr>
        <w:tc>
          <w:tcPr>
            <w:tcW w:w="567" w:type="dxa"/>
            <w:vMerge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2E4C" w:rsidRPr="00FC71C5" w:rsidTr="00E50AC0">
        <w:trPr>
          <w:trHeight w:val="407"/>
        </w:trPr>
        <w:tc>
          <w:tcPr>
            <w:tcW w:w="5049" w:type="dxa"/>
            <w:gridSpan w:val="2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5B2E4C" w:rsidRPr="00FC71C5" w:rsidRDefault="006835B2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B2E4C" w:rsidRPr="00FC71C5" w:rsidTr="00E50AC0">
        <w:trPr>
          <w:trHeight w:val="573"/>
        </w:trPr>
        <w:tc>
          <w:tcPr>
            <w:tcW w:w="5049" w:type="dxa"/>
            <w:gridSpan w:val="2"/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5B2E4C" w:rsidRPr="00FC71C5" w:rsidRDefault="005B2E4C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71C5" w:rsidRPr="00FC71C5" w:rsidTr="00E50AC0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B2E4C" w:rsidRPr="00FC71C5" w:rsidRDefault="005B2E4C" w:rsidP="00E50A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B2E4C" w:rsidRPr="00FC71C5" w:rsidRDefault="005B2E4C" w:rsidP="005B2E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E4C" w:rsidRPr="00FC71C5" w:rsidRDefault="005B2E4C" w:rsidP="005B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4C" w:rsidRPr="00FC71C5" w:rsidRDefault="005B2E4C" w:rsidP="005B2E4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5B2E4C" w:rsidRPr="00FC71C5" w:rsidRDefault="005B2E4C" w:rsidP="005B2E4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26DFA" w:rsidRPr="00FC71C5" w:rsidRDefault="00826DFA" w:rsidP="00826DF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sz w:val="24"/>
          <w:szCs w:val="24"/>
        </w:rPr>
        <w:t>; 5,0): znakomita wiedza (95–100%)</w:t>
      </w:r>
    </w:p>
    <w:p w:rsidR="00826DFA" w:rsidRPr="00FC71C5" w:rsidRDefault="00826DFA" w:rsidP="00826DF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4,5): bardzo dobra wiedza (90–95%)</w:t>
      </w:r>
    </w:p>
    <w:p w:rsidR="00826DFA" w:rsidRPr="00FC71C5" w:rsidRDefault="00826DFA" w:rsidP="00826DF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4,0): dobra wiedza (80–90%)</w:t>
      </w:r>
    </w:p>
    <w:p w:rsidR="00826DFA" w:rsidRPr="00FC71C5" w:rsidRDefault="00826DFA" w:rsidP="00826DF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826DFA" w:rsidRPr="00FC71C5" w:rsidRDefault="00826DFA" w:rsidP="00826DF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826DFA" w:rsidRPr="00FC71C5" w:rsidRDefault="00826DFA" w:rsidP="00826DF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826DFA" w:rsidRPr="00FC71C5" w:rsidRDefault="00826DFA" w:rsidP="00826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20" w:rsidRPr="00FC71C5" w:rsidRDefault="000A6F20" w:rsidP="000A6F2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6F20" w:rsidRPr="00FC71C5" w:rsidRDefault="000A6F20" w:rsidP="000A6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DE6" w:rsidRPr="00FC71C5" w:rsidRDefault="00E96DE6" w:rsidP="005F606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0584A" w:rsidRDefault="0020584A" w:rsidP="00E9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DE6" w:rsidRPr="00FC71C5" w:rsidRDefault="005B2E4C" w:rsidP="00E9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(I) </w:t>
      </w:r>
      <w:r w:rsidR="00E96DE6" w:rsidRPr="00FC71C5">
        <w:rPr>
          <w:rFonts w:ascii="Times New Roman" w:hAnsi="Times New Roman" w:cs="Times New Roman"/>
          <w:b/>
          <w:sz w:val="24"/>
          <w:szCs w:val="24"/>
        </w:rPr>
        <w:t>Folklor Bułgarii</w:t>
      </w:r>
    </w:p>
    <w:p w:rsidR="00E96DE6" w:rsidRPr="00FC71C5" w:rsidRDefault="00E96DE6" w:rsidP="00E9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E96DE6" w:rsidRPr="00FC71C5" w:rsidRDefault="00E96DE6" w:rsidP="00E96DE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Nazwa zajęć/przedmiotu:</w:t>
      </w:r>
      <w:r w:rsidRPr="00FC71C5">
        <w:rPr>
          <w:rFonts w:ascii="Times New Roman" w:hAnsi="Times New Roman"/>
          <w:b/>
          <w:sz w:val="24"/>
          <w:szCs w:val="24"/>
        </w:rPr>
        <w:t xml:space="preserve"> </w:t>
      </w:r>
      <w:r w:rsidRPr="00FC71C5">
        <w:rPr>
          <w:rFonts w:ascii="Times New Roman" w:hAnsi="Times New Roman"/>
          <w:sz w:val="24"/>
          <w:szCs w:val="24"/>
        </w:rPr>
        <w:t>Folklor Bułgarii</w:t>
      </w:r>
    </w:p>
    <w:p w:rsidR="00E96DE6" w:rsidRPr="00FC71C5" w:rsidRDefault="00E96DE6" w:rsidP="00E96DE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Kod zajęć/przedmiotu: </w:t>
      </w:r>
      <w:r w:rsidRPr="00FC71C5">
        <w:rPr>
          <w:rStyle w:val="wrtext"/>
          <w:rFonts w:ascii="Times New Roman" w:hAnsi="Times New Roman"/>
          <w:sz w:val="24"/>
          <w:szCs w:val="24"/>
        </w:rPr>
        <w:t>03-FS-31CSDL</w:t>
      </w:r>
    </w:p>
    <w:p w:rsidR="00E96DE6" w:rsidRPr="00FC71C5" w:rsidRDefault="00E96DE6" w:rsidP="00E96DE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 zajęć/przedmiotu: obowiązkowy :</w:t>
      </w:r>
    </w:p>
    <w:p w:rsidR="00E96DE6" w:rsidRPr="00FC71C5" w:rsidRDefault="00E96DE6" w:rsidP="00E96DE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r w:rsidR="00D74877" w:rsidRPr="00FC71C5">
        <w:rPr>
          <w:rFonts w:ascii="Times New Roman" w:hAnsi="Times New Roman"/>
          <w:sz w:val="24"/>
          <w:szCs w:val="24"/>
        </w:rPr>
        <w:t>bułgarystyczne</w:t>
      </w:r>
    </w:p>
    <w:p w:rsidR="00E96DE6" w:rsidRPr="00FC71C5" w:rsidRDefault="00E96DE6" w:rsidP="00E96DE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Poziom studiów: I stopień: </w:t>
      </w:r>
    </w:p>
    <w:p w:rsidR="00E96DE6" w:rsidRPr="00FC71C5" w:rsidRDefault="00E96DE6" w:rsidP="00E96DE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FC71C5">
        <w:rPr>
          <w:rFonts w:ascii="Times New Roman" w:hAnsi="Times New Roman"/>
          <w:sz w:val="24"/>
          <w:szCs w:val="24"/>
        </w:rPr>
        <w:t xml:space="preserve"> </w:t>
      </w:r>
    </w:p>
    <w:p w:rsidR="00E96DE6" w:rsidRPr="00FC71C5" w:rsidRDefault="00E96DE6" w:rsidP="00E96DE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Rok studiów (): III</w:t>
      </w:r>
    </w:p>
    <w:p w:rsidR="00E96DE6" w:rsidRPr="00FC71C5" w:rsidRDefault="00E96DE6" w:rsidP="00E96DE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Rodzaje zajęć i liczba godzin: 30 h ĆW</w:t>
      </w:r>
    </w:p>
    <w:p w:rsidR="00E96DE6" w:rsidRPr="00FC71C5" w:rsidRDefault="00E96DE6" w:rsidP="00E96DE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Liczba punktów ECTS:2</w:t>
      </w:r>
    </w:p>
    <w:p w:rsidR="00E96DE6" w:rsidRPr="00FC71C5" w:rsidRDefault="00E96DE6" w:rsidP="00E96DE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E96DE6" w:rsidRPr="00FC71C5" w:rsidRDefault="00E96DE6" w:rsidP="00E96DE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Język wykładowy:</w:t>
      </w:r>
      <w:r w:rsidR="00D74877" w:rsidRPr="00FC71C5">
        <w:rPr>
          <w:rFonts w:ascii="Times New Roman" w:hAnsi="Times New Roman"/>
          <w:sz w:val="24"/>
          <w:szCs w:val="24"/>
        </w:rPr>
        <w:t xml:space="preserve"> </w:t>
      </w:r>
      <w:r w:rsidRPr="00FC71C5">
        <w:rPr>
          <w:rFonts w:ascii="Times New Roman" w:hAnsi="Times New Roman"/>
          <w:sz w:val="24"/>
          <w:szCs w:val="24"/>
        </w:rPr>
        <w:t xml:space="preserve">polski, </w:t>
      </w:r>
      <w:r w:rsidR="00D74877" w:rsidRPr="00FC71C5">
        <w:rPr>
          <w:rFonts w:ascii="Times New Roman" w:hAnsi="Times New Roman"/>
          <w:sz w:val="24"/>
          <w:szCs w:val="24"/>
        </w:rPr>
        <w:t>bułgarski</w:t>
      </w:r>
    </w:p>
    <w:p w:rsidR="00E96DE6" w:rsidRPr="00FC71C5" w:rsidRDefault="00E96DE6" w:rsidP="00E96DE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E96DE6" w:rsidRPr="00FC71C5" w:rsidRDefault="00E96DE6" w:rsidP="00E96DE6">
      <w:pPr>
        <w:pStyle w:val="Akapitzlist6"/>
        <w:spacing w:after="0" w:line="240" w:lineRule="auto"/>
        <w:ind w:left="0" w:right="119"/>
        <w:rPr>
          <w:rFonts w:ascii="Times New Roman" w:hAnsi="Times New Roman"/>
          <w:sz w:val="24"/>
          <w:szCs w:val="24"/>
        </w:rPr>
      </w:pPr>
    </w:p>
    <w:p w:rsidR="00E96DE6" w:rsidRPr="00FC71C5" w:rsidRDefault="00E96DE6" w:rsidP="00E9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E96DE6" w:rsidRPr="00FC71C5" w:rsidRDefault="00E96DE6" w:rsidP="00E96D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Cele zajęć/przedmiotu:</w:t>
      </w:r>
    </w:p>
    <w:p w:rsidR="00E96DE6" w:rsidRPr="00FC71C5" w:rsidRDefault="00E96DE6" w:rsidP="00E96DE6">
      <w:pPr>
        <w:pStyle w:val="Akapitzlist6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Cel (cele) modułu kształcenia</w:t>
      </w:r>
    </w:p>
    <w:p w:rsidR="00E96DE6" w:rsidRPr="00FC71C5" w:rsidRDefault="00E96DE6" w:rsidP="00E96DE6">
      <w:pPr>
        <w:ind w:left="425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1C5">
        <w:rPr>
          <w:rFonts w:ascii="Times New Roman" w:hAnsi="Times New Roman" w:cs="Times New Roman"/>
          <w:bCs/>
          <w:sz w:val="24"/>
          <w:szCs w:val="24"/>
        </w:rPr>
        <w:t>Uzyskanie wiedzy na temat literackich, językowych oraz kulturowych  wyznaczników folkloru południowosłowiańskiego, zdobycie</w:t>
      </w:r>
      <w:r w:rsidRPr="00FC7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1C5">
        <w:rPr>
          <w:rFonts w:ascii="Times New Roman" w:hAnsi="Times New Roman" w:cs="Times New Roman"/>
          <w:sz w:val="24"/>
          <w:szCs w:val="24"/>
        </w:rPr>
        <w:t xml:space="preserve">umiejętności interdyscyplinarnych, umiejętności analizowania i syntezowania wiadomości, umiejętności interpretacji materiału folklorystycznego, umiejętności zastosowania wiedzy z zakresu badań folklorystycznych w praktyce badawczej i profesjonalnej, </w:t>
      </w:r>
    </w:p>
    <w:p w:rsidR="00E96DE6" w:rsidRPr="00FC71C5" w:rsidRDefault="00E96DE6" w:rsidP="00E96DE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96DE6" w:rsidRPr="00FC71C5" w:rsidRDefault="00E96DE6" w:rsidP="00E96D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E96DE6" w:rsidRPr="00FC71C5" w:rsidRDefault="00E96DE6" w:rsidP="00E96DE6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Wiedza na poziomie podstawowym w zakresie  literatury, kultury oraz historii Słowian południowych</w:t>
      </w:r>
    </w:p>
    <w:p w:rsidR="00E96DE6" w:rsidRPr="00FC71C5" w:rsidRDefault="00E96DE6" w:rsidP="00E96DE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96DE6" w:rsidRPr="00FC71C5" w:rsidRDefault="00E96DE6" w:rsidP="00E96DE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96DE6" w:rsidRPr="00FC71C5" w:rsidRDefault="00E96DE6" w:rsidP="00E96DE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5"/>
        <w:gridCol w:w="1949"/>
      </w:tblGrid>
      <w:tr w:rsidR="00E96DE6" w:rsidRPr="00FC71C5" w:rsidTr="00F6786A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E96DE6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96DE6" w:rsidRPr="00FC71C5" w:rsidRDefault="00E96DE6" w:rsidP="00F6786A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FS_01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96DE6" w:rsidRPr="00FC71C5" w:rsidRDefault="00E96DE6" w:rsidP="00F6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zaprezentować podstawowe wiadomości na temat historii, stanu i narzędzi metodologicznych folklorystyki europejskiej i współczesnej amerykańskiej.</w:t>
            </w:r>
          </w:p>
        </w:tc>
        <w:tc>
          <w:tcPr>
            <w:tcW w:w="1985" w:type="dxa"/>
          </w:tcPr>
          <w:p w:rsidR="00E96DE6" w:rsidRPr="00FC71C5" w:rsidRDefault="00E96DE6" w:rsidP="00F6786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K_W05, K_W08, K_U08, K_U11, K_K01, K_K02, K_K04</w:t>
            </w:r>
          </w:p>
        </w:tc>
      </w:tr>
      <w:tr w:rsidR="00E96DE6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96DE6" w:rsidRPr="00FC71C5" w:rsidRDefault="00E96DE6" w:rsidP="00F6786A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FS_02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96DE6" w:rsidRPr="00FC71C5" w:rsidRDefault="00E96DE6" w:rsidP="00F6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wyjaśnić definicje folkloru i folkloru słownego oraz dokonać klasyfikacji literatury ustnej.</w:t>
            </w:r>
          </w:p>
        </w:tc>
        <w:tc>
          <w:tcPr>
            <w:tcW w:w="1985" w:type="dxa"/>
          </w:tcPr>
          <w:p w:rsidR="00E96DE6" w:rsidRPr="00FC71C5" w:rsidRDefault="00E96DE6" w:rsidP="00F6786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K_W05, , K_U05, K_U11</w:t>
            </w:r>
          </w:p>
          <w:p w:rsidR="00E96DE6" w:rsidRPr="00FC71C5" w:rsidRDefault="00E96DE6" w:rsidP="00F6786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K_K01, K_K07</w:t>
            </w:r>
          </w:p>
        </w:tc>
      </w:tr>
      <w:tr w:rsidR="00E96DE6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96DE6" w:rsidRPr="00FC71C5" w:rsidRDefault="00E96DE6" w:rsidP="00F6786A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FS_03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96DE6" w:rsidRPr="00FC71C5" w:rsidRDefault="00E96DE6" w:rsidP="00F6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wskazać związki pomiędzy literaturą „pisaną” i ustną oraz scharakteryzować specyfikę badań nad </w:t>
            </w: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tradycyjną i współczesną literaturą słowną, obrzędowością, obyczajowością i kulturą materialną.</w:t>
            </w:r>
          </w:p>
        </w:tc>
        <w:tc>
          <w:tcPr>
            <w:tcW w:w="1985" w:type="dxa"/>
          </w:tcPr>
          <w:p w:rsidR="00E96DE6" w:rsidRPr="00FC71C5" w:rsidRDefault="00E96DE6" w:rsidP="00F6786A">
            <w:pPr>
              <w:pStyle w:val="NormalnyWeb"/>
              <w:spacing w:before="120" w:beforeAutospacing="0"/>
              <w:ind w:left="57"/>
            </w:pPr>
            <w:r w:rsidRPr="00FC71C5">
              <w:lastRenderedPageBreak/>
              <w:t>K_W05, K_W08, K_U05, K_U11,  K_K02</w:t>
            </w:r>
          </w:p>
        </w:tc>
      </w:tr>
      <w:tr w:rsidR="00E96DE6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96DE6" w:rsidRPr="00FC71C5" w:rsidRDefault="00E96DE6" w:rsidP="00F6786A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FS_04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96DE6" w:rsidRPr="00FC71C5" w:rsidRDefault="00E96DE6" w:rsidP="00F6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przedyskutować znaczenie badań nad tradycyjnym i współczesnym folklorem Słowian południowych w odniesieniu do nauki o języku i literatury poszczególnych narodów słowiańskich Półwyspu Bałkańskiego.</w:t>
            </w:r>
          </w:p>
        </w:tc>
        <w:tc>
          <w:tcPr>
            <w:tcW w:w="1985" w:type="dxa"/>
          </w:tcPr>
          <w:p w:rsidR="00E96DE6" w:rsidRPr="00FC71C5" w:rsidRDefault="00E96DE6" w:rsidP="00F6786A">
            <w:pPr>
              <w:pStyle w:val="NormalnyWeb"/>
              <w:spacing w:before="120" w:beforeAutospacing="0"/>
              <w:ind w:left="57"/>
            </w:pPr>
            <w:r w:rsidRPr="00FC71C5">
              <w:t xml:space="preserve">K_W05, K_W08, K_U08, K_U11, K_K03, K_K05, K_K07 </w:t>
            </w:r>
          </w:p>
        </w:tc>
      </w:tr>
      <w:tr w:rsidR="00E96DE6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96DE6" w:rsidRPr="00FC71C5" w:rsidRDefault="00E96DE6" w:rsidP="00F6786A">
            <w:pPr>
              <w:pStyle w:val="Akapitzlist6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FS_05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96DE6" w:rsidRPr="00FC71C5" w:rsidRDefault="00E96DE6" w:rsidP="00F6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streścić i podsumować prace naukowe z zakresu badań folklorystycznych.</w:t>
            </w:r>
          </w:p>
        </w:tc>
        <w:tc>
          <w:tcPr>
            <w:tcW w:w="1985" w:type="dxa"/>
          </w:tcPr>
          <w:p w:rsidR="00E96DE6" w:rsidRPr="00FC71C5" w:rsidRDefault="00E96DE6" w:rsidP="00F6786A">
            <w:pPr>
              <w:pStyle w:val="NormalnyWeb"/>
              <w:spacing w:before="120" w:beforeAutospacing="0"/>
              <w:ind w:left="57"/>
            </w:pPr>
            <w:r w:rsidRPr="00FC71C5">
              <w:t>K_W04, K_W05, K_U05, K_U11, K_K04</w:t>
            </w:r>
          </w:p>
        </w:tc>
      </w:tr>
      <w:tr w:rsidR="00E96DE6" w:rsidRPr="00FC71C5" w:rsidTr="00F6786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96DE6" w:rsidRPr="00FC71C5" w:rsidRDefault="00E96DE6" w:rsidP="00F6786A">
            <w:pPr>
              <w:pStyle w:val="Akapitzlist6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FS_06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96DE6" w:rsidRPr="00FC71C5" w:rsidRDefault="00E96DE6" w:rsidP="00F6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wyjaśniać, interpretować oraz ustnie i pisemnie analizować dzieła południowosłowiańskiej literatury ludowej, jak również porównać elementy tradycyjnej i współczesnej kultury ludowej Słowian południowych.</w:t>
            </w:r>
          </w:p>
        </w:tc>
        <w:tc>
          <w:tcPr>
            <w:tcW w:w="1985" w:type="dxa"/>
          </w:tcPr>
          <w:p w:rsidR="00E96DE6" w:rsidRPr="00FC71C5" w:rsidRDefault="00E96DE6" w:rsidP="00F6786A">
            <w:pPr>
              <w:pStyle w:val="NormalnyWeb"/>
              <w:spacing w:before="120" w:beforeAutospacing="0"/>
              <w:ind w:left="57"/>
            </w:pPr>
            <w:r w:rsidRPr="00FC71C5">
              <w:t>K_W04, K_W05, K_U05, K_U11, K_K01, K_K03, K_K04, K_K05</w:t>
            </w:r>
          </w:p>
        </w:tc>
      </w:tr>
    </w:tbl>
    <w:p w:rsidR="00E96DE6" w:rsidRPr="00FC71C5" w:rsidRDefault="00E96DE6" w:rsidP="00E96D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96DE6" w:rsidRPr="00FC71C5" w:rsidRDefault="00E96DE6" w:rsidP="00E96DE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96DE6" w:rsidRPr="00FC71C5" w:rsidRDefault="00E96DE6" w:rsidP="00E96DE6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96DE6" w:rsidRPr="00FC71C5" w:rsidTr="00F6786A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96DE6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Zakres, miejsce i znaczenie folkloru i folklorystyki w naukach humanistycznych.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FS_01, FS_02, FS_03, FS_04, FS_05 </w:t>
            </w:r>
          </w:p>
        </w:tc>
      </w:tr>
      <w:tr w:rsidR="00E96DE6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Podstawowe zagadnienia, pojęcia oraz definicje z zakresu folkloru w wąskim i szerokim znaczeniu.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>FS_01, FS_02, FS_03, FS_04, FS_05</w:t>
            </w:r>
          </w:p>
        </w:tc>
      </w:tr>
      <w:tr w:rsidR="00E96DE6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Specyfika twórczości słownej w optyce literatury „pisanej”.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>FS_01, FS_02, FS_03, FS_04, FS_05</w:t>
            </w:r>
          </w:p>
        </w:tc>
      </w:tr>
      <w:tr w:rsidR="00E96DE6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Miejsce i historia zapisów folkloru werbalnego Słowian południowych.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>FS_04, FS_-5</w:t>
            </w:r>
          </w:p>
        </w:tc>
      </w:tr>
      <w:tr w:rsidR="00E96DE6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Genologia folklorystyczna –systematyzacja i klasyfikacja utworów folklorystycznych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 xml:space="preserve"> niezależnie oraz w nawiązaniu do ustaleń genologii literackiej.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>FS_01, FS_02, FS_03, FS_04, FS_05</w:t>
            </w:r>
          </w:p>
        </w:tc>
      </w:tr>
      <w:tr w:rsidR="00E96DE6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Miejsce folkloru słownego w bułgarskim procesie historyczno-literackim.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>FS_04, FS_05</w:t>
            </w:r>
          </w:p>
        </w:tc>
      </w:tr>
      <w:tr w:rsidR="00E96DE6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Analiza tekstu folkloru.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FS_06</w:t>
            </w:r>
          </w:p>
        </w:tc>
      </w:tr>
      <w:tr w:rsidR="00E96DE6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Kultury ceremonialne narodów słowiańskich zamieszkujących Półwysep Bałkański – aspekt teoretyczny, formy tradycyjne i współczesne.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FS_04, FS_05, </w:t>
            </w: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FS_06</w:t>
            </w:r>
          </w:p>
        </w:tc>
      </w:tr>
      <w:tr w:rsidR="00E96DE6" w:rsidRPr="00FC71C5" w:rsidTr="00F6786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Rodzinna oraz kalendarzowa obrzędowość i obyczajowość Bułgarów – aspekt teoretyczny, formy tradycyjne i współczesne.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6DE6" w:rsidRPr="00FC71C5" w:rsidRDefault="00E96DE6" w:rsidP="00F6786A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FS_04, FS_05, </w:t>
            </w: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FS_06</w:t>
            </w:r>
          </w:p>
        </w:tc>
      </w:tr>
    </w:tbl>
    <w:p w:rsidR="00E96DE6" w:rsidRPr="00FC71C5" w:rsidRDefault="00E96DE6" w:rsidP="00E96DE6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E96DE6" w:rsidRPr="00FC71C5" w:rsidRDefault="00E96DE6" w:rsidP="00E96DE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96DE6" w:rsidRPr="00FC71C5" w:rsidRDefault="00E96DE6" w:rsidP="00E96DE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E96DE6" w:rsidRPr="00FC71C5" w:rsidRDefault="00E96DE6" w:rsidP="00E96DE6">
      <w:pPr>
        <w:pStyle w:val="Akapitzlist6"/>
        <w:spacing w:after="0" w:line="240" w:lineRule="auto"/>
        <w:ind w:left="709" w:right="119" w:hanging="284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H. Czajka., </w:t>
      </w:r>
      <w:r w:rsidRPr="00FC71C5">
        <w:rPr>
          <w:rFonts w:ascii="Times New Roman" w:hAnsi="Times New Roman"/>
          <w:i/>
          <w:iCs/>
          <w:sz w:val="24"/>
          <w:szCs w:val="24"/>
        </w:rPr>
        <w:t>Bohaterska epika ludowa Słowian południowych: (struktura treści)</w:t>
      </w:r>
      <w:r w:rsidRPr="00FC71C5">
        <w:rPr>
          <w:rFonts w:ascii="Times New Roman" w:hAnsi="Times New Roman"/>
          <w:sz w:val="24"/>
          <w:szCs w:val="24"/>
        </w:rPr>
        <w:t xml:space="preserve">, Wrocław–Warszawa–Kraków–Gdańsk 1973, </w:t>
      </w:r>
    </w:p>
    <w:p w:rsidR="00E96DE6" w:rsidRPr="00FC71C5" w:rsidRDefault="00E96DE6" w:rsidP="00E96DE6">
      <w:pPr>
        <w:ind w:left="709" w:right="119" w:hanging="284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J. Krzyżanowski, </w:t>
      </w:r>
      <w:r w:rsidRPr="00FC71C5">
        <w:rPr>
          <w:rFonts w:ascii="Times New Roman" w:hAnsi="Times New Roman" w:cs="Times New Roman"/>
          <w:i/>
          <w:iCs/>
          <w:sz w:val="24"/>
          <w:szCs w:val="24"/>
        </w:rPr>
        <w:t>Szkice folklorystyczne</w:t>
      </w:r>
      <w:r w:rsidRPr="00FC71C5">
        <w:rPr>
          <w:rFonts w:ascii="Times New Roman" w:hAnsi="Times New Roman" w:cs="Times New Roman"/>
          <w:sz w:val="24"/>
          <w:szCs w:val="24"/>
        </w:rPr>
        <w:t>, tom I–III, Kraków 1980</w:t>
      </w:r>
    </w:p>
    <w:p w:rsidR="00E96DE6" w:rsidRPr="00FC71C5" w:rsidRDefault="00E96DE6" w:rsidP="00E96DE6">
      <w:pPr>
        <w:ind w:left="709" w:right="119" w:hanging="284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lastRenderedPageBreak/>
        <w:t xml:space="preserve">K. Moszyński, </w:t>
      </w:r>
      <w:r w:rsidRPr="00FC71C5">
        <w:rPr>
          <w:rFonts w:ascii="Times New Roman" w:hAnsi="Times New Roman" w:cs="Times New Roman"/>
          <w:i/>
          <w:iCs/>
          <w:sz w:val="24"/>
          <w:szCs w:val="24"/>
        </w:rPr>
        <w:t>Kultura ludowa Słowian</w:t>
      </w:r>
      <w:r w:rsidRPr="00FC71C5">
        <w:rPr>
          <w:rFonts w:ascii="Times New Roman" w:hAnsi="Times New Roman" w:cs="Times New Roman"/>
          <w:sz w:val="24"/>
          <w:szCs w:val="24"/>
        </w:rPr>
        <w:t xml:space="preserve">, t. 1–3, Warszawa, </w:t>
      </w:r>
    </w:p>
    <w:p w:rsidR="00E96DE6" w:rsidRPr="00FC71C5" w:rsidRDefault="00E96DE6" w:rsidP="00E96DE6">
      <w:pPr>
        <w:ind w:left="709" w:right="119" w:hanging="284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J. Rękas, </w:t>
      </w:r>
      <w:r w:rsidRPr="00FC71C5">
        <w:rPr>
          <w:rFonts w:ascii="Times New Roman" w:hAnsi="Times New Roman" w:cs="Times New Roman"/>
          <w:i/>
          <w:sz w:val="24"/>
          <w:szCs w:val="24"/>
        </w:rPr>
        <w:t>Narodziny. Rzecz o serbskiej obrzędowości i literaturze ludowej</w:t>
      </w:r>
      <w:r w:rsidRPr="00FC71C5">
        <w:rPr>
          <w:rFonts w:ascii="Times New Roman" w:hAnsi="Times New Roman" w:cs="Times New Roman"/>
          <w:sz w:val="24"/>
          <w:szCs w:val="24"/>
        </w:rPr>
        <w:t xml:space="preserve">, Poznań 2010. </w:t>
      </w:r>
    </w:p>
    <w:p w:rsidR="00E96DE6" w:rsidRPr="00FC71C5" w:rsidRDefault="00E96DE6" w:rsidP="00E9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E6" w:rsidRPr="00FC71C5" w:rsidRDefault="00E96DE6" w:rsidP="00E96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E96DE6" w:rsidRPr="00FC71C5" w:rsidRDefault="00E96DE6" w:rsidP="00E96DE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96DE6" w:rsidRPr="00FC71C5" w:rsidRDefault="00E96DE6" w:rsidP="00E96DE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E96DE6" w:rsidRPr="00FC71C5" w:rsidTr="00F6786A">
        <w:trPr>
          <w:trHeight w:val="480"/>
        </w:trPr>
        <w:tc>
          <w:tcPr>
            <w:tcW w:w="7875" w:type="dxa"/>
            <w:vAlign w:val="center"/>
          </w:tcPr>
          <w:p w:rsidR="00E96DE6" w:rsidRPr="00FC71C5" w:rsidRDefault="00E96DE6" w:rsidP="00F6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Del="005B5557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6DE6" w:rsidRPr="00FC71C5" w:rsidTr="00F6786A">
        <w:tc>
          <w:tcPr>
            <w:tcW w:w="7875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DE6" w:rsidRPr="00FC71C5" w:rsidRDefault="00E96DE6" w:rsidP="00E9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E6" w:rsidRPr="00FC71C5" w:rsidRDefault="00E96DE6" w:rsidP="0020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96DE6" w:rsidRPr="00FC71C5" w:rsidRDefault="00E96DE6" w:rsidP="00E96DE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E96DE6" w:rsidRPr="00FC71C5" w:rsidTr="0020584A">
        <w:trPr>
          <w:trHeight w:val="629"/>
        </w:trPr>
        <w:tc>
          <w:tcPr>
            <w:tcW w:w="5637" w:type="dxa"/>
            <w:vMerge w:val="restart"/>
            <w:vAlign w:val="center"/>
          </w:tcPr>
          <w:p w:rsidR="00E96DE6" w:rsidRPr="00FC71C5" w:rsidRDefault="00E96DE6" w:rsidP="00F6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E96DE6" w:rsidRPr="00FC71C5" w:rsidRDefault="00E96DE6" w:rsidP="00F6786A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FC71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FC71C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</w:tr>
      <w:tr w:rsidR="00E96DE6" w:rsidRPr="00FC71C5" w:rsidTr="0020584A">
        <w:trPr>
          <w:trHeight w:val="423"/>
        </w:trPr>
        <w:tc>
          <w:tcPr>
            <w:tcW w:w="5637" w:type="dxa"/>
            <w:vMerge/>
          </w:tcPr>
          <w:p w:rsidR="00E96DE6" w:rsidRPr="00FC71C5" w:rsidRDefault="00E96DE6" w:rsidP="00F6786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6" w:rsidRPr="00FC71C5" w:rsidTr="0020584A">
        <w:tc>
          <w:tcPr>
            <w:tcW w:w="5637" w:type="dxa"/>
            <w:vAlign w:val="center"/>
          </w:tcPr>
          <w:p w:rsidR="00E96DE6" w:rsidRPr="00FC71C5" w:rsidRDefault="00E96DE6" w:rsidP="00F67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96DE6" w:rsidRPr="00FC71C5" w:rsidRDefault="00E96DE6" w:rsidP="00F6786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DE6" w:rsidRPr="00FC71C5" w:rsidRDefault="00E96DE6" w:rsidP="00E9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E6" w:rsidRPr="00FC71C5" w:rsidRDefault="00E96DE6" w:rsidP="0020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E96DE6" w:rsidRPr="00FC71C5" w:rsidRDefault="00E96DE6" w:rsidP="00E96DE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96DE6" w:rsidRPr="00FC71C5" w:rsidTr="00F6786A">
        <w:trPr>
          <w:trHeight w:val="544"/>
        </w:trPr>
        <w:tc>
          <w:tcPr>
            <w:tcW w:w="5049" w:type="dxa"/>
            <w:gridSpan w:val="2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96DE6" w:rsidRPr="00FC71C5" w:rsidTr="00F6786A">
        <w:trPr>
          <w:trHeight w:val="381"/>
        </w:trPr>
        <w:tc>
          <w:tcPr>
            <w:tcW w:w="5049" w:type="dxa"/>
            <w:gridSpan w:val="2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96DE6" w:rsidRPr="00FC71C5" w:rsidTr="00F6786A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6DE6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96DE6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DE6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DE6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DE6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6DE6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DE6" w:rsidRPr="00FC71C5" w:rsidTr="00F6786A">
        <w:trPr>
          <w:trHeight w:val="421"/>
        </w:trPr>
        <w:tc>
          <w:tcPr>
            <w:tcW w:w="567" w:type="dxa"/>
            <w:vMerge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DE6" w:rsidRPr="00FC71C5" w:rsidTr="00F6786A">
        <w:trPr>
          <w:trHeight w:val="407"/>
        </w:trPr>
        <w:tc>
          <w:tcPr>
            <w:tcW w:w="5049" w:type="dxa"/>
            <w:gridSpan w:val="2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96DE6" w:rsidRPr="00FC71C5" w:rsidTr="00F6786A">
        <w:trPr>
          <w:trHeight w:val="573"/>
        </w:trPr>
        <w:tc>
          <w:tcPr>
            <w:tcW w:w="5049" w:type="dxa"/>
            <w:gridSpan w:val="2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DE6" w:rsidRPr="00FC71C5" w:rsidTr="00F6786A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6DE6" w:rsidRPr="00FC71C5" w:rsidRDefault="00E96DE6" w:rsidP="00F678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</w:tbl>
    <w:p w:rsidR="00E96DE6" w:rsidRPr="00FC71C5" w:rsidRDefault="00E96DE6" w:rsidP="00E9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E6" w:rsidRPr="00FC71C5" w:rsidRDefault="00E96DE6" w:rsidP="00E96DE6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E96DE6" w:rsidRPr="00FC71C5" w:rsidRDefault="00E96DE6" w:rsidP="00E96DE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26DFA" w:rsidRPr="00FC71C5" w:rsidRDefault="00826DFA" w:rsidP="00826DF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sz w:val="24"/>
          <w:szCs w:val="24"/>
        </w:rPr>
        <w:t>; 5,0): znakomita wiedza (95–100%)</w:t>
      </w:r>
    </w:p>
    <w:p w:rsidR="00826DFA" w:rsidRPr="00FC71C5" w:rsidRDefault="00826DFA" w:rsidP="00826DF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4,5): bardzo dobra wiedza (90–95%)</w:t>
      </w:r>
    </w:p>
    <w:p w:rsidR="00826DFA" w:rsidRPr="00FC71C5" w:rsidRDefault="00826DFA" w:rsidP="00826DF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4,0): dobra wiedza (80–90%)</w:t>
      </w:r>
    </w:p>
    <w:p w:rsidR="00826DFA" w:rsidRPr="00FC71C5" w:rsidRDefault="00826DFA" w:rsidP="00826DF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826DFA" w:rsidRPr="00FC71C5" w:rsidRDefault="00826DFA" w:rsidP="00826DF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826DFA" w:rsidRPr="00FC71C5" w:rsidRDefault="00826DFA" w:rsidP="00826DF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826DFA" w:rsidRPr="00FC71C5" w:rsidRDefault="00826DFA" w:rsidP="00826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DE6" w:rsidRPr="00FC71C5" w:rsidRDefault="00E96DE6" w:rsidP="00E96DE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96DE6" w:rsidRPr="00FC71C5" w:rsidRDefault="00E96DE6" w:rsidP="00E96DE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6DE6" w:rsidRPr="00FC71C5" w:rsidRDefault="00E96DE6" w:rsidP="00E9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E6" w:rsidRPr="00FC71C5" w:rsidRDefault="00E96DE6" w:rsidP="00E96DE6">
      <w:pPr>
        <w:rPr>
          <w:rFonts w:ascii="Times New Roman" w:hAnsi="Times New Roman" w:cs="Times New Roman"/>
          <w:sz w:val="24"/>
          <w:szCs w:val="24"/>
        </w:rPr>
      </w:pPr>
    </w:p>
    <w:p w:rsidR="00E96DE6" w:rsidRPr="00FC71C5" w:rsidRDefault="00E96DE6" w:rsidP="00E9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4A" w:rsidRDefault="0020584A">
      <w:pPr>
        <w:rPr>
          <w:rFonts w:ascii="Times New Roman" w:hAnsi="Times New Roman" w:cs="Times New Roman"/>
          <w:sz w:val="24"/>
          <w:szCs w:val="24"/>
        </w:rPr>
      </w:pPr>
    </w:p>
    <w:p w:rsidR="00355895" w:rsidRPr="00FC71C5" w:rsidRDefault="005B2E4C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(J) </w:t>
      </w:r>
      <w:r w:rsidR="00355895" w:rsidRPr="00FC71C5">
        <w:rPr>
          <w:rFonts w:ascii="Times New Roman" w:hAnsi="Times New Roman" w:cs="Times New Roman"/>
          <w:b/>
          <w:sz w:val="24"/>
          <w:szCs w:val="24"/>
        </w:rPr>
        <w:t>Historia bułgarskiego języka literackiego</w:t>
      </w:r>
    </w:p>
    <w:p w:rsidR="00355895" w:rsidRPr="00FC71C5" w:rsidRDefault="00355895" w:rsidP="00355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895" w:rsidRPr="00FC71C5" w:rsidRDefault="00355895" w:rsidP="00355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355895" w:rsidRPr="00FC71C5" w:rsidRDefault="00355895" w:rsidP="002E13A3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Nazwa zajęć/przedmiotu: Historia bułgarskiego języka literackiego </w:t>
      </w:r>
    </w:p>
    <w:p w:rsidR="00355895" w:rsidRPr="00FC71C5" w:rsidRDefault="00355895" w:rsidP="002E13A3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Kod zajęć/przedmiotu: 03-HBJ-32BDL</w:t>
      </w:r>
    </w:p>
    <w:p w:rsidR="00355895" w:rsidRPr="00FC71C5" w:rsidRDefault="00355895" w:rsidP="002E13A3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355895" w:rsidRPr="00FC71C5" w:rsidRDefault="00355895" w:rsidP="002E13A3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Kierunek studiów: studia slawistyczne, specjalność: studia bułgarystyczne</w:t>
      </w:r>
    </w:p>
    <w:p w:rsidR="00355895" w:rsidRPr="00FC71C5" w:rsidRDefault="00355895" w:rsidP="002E13A3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Poziom studiów: studia I stopnia licencjackie </w:t>
      </w:r>
    </w:p>
    <w:p w:rsidR="00355895" w:rsidRPr="00FC71C5" w:rsidRDefault="00355895" w:rsidP="002E13A3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C71C5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355895" w:rsidRPr="00FC71C5" w:rsidRDefault="00355895" w:rsidP="002E13A3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Rok studiów: III</w:t>
      </w:r>
    </w:p>
    <w:p w:rsidR="00355895" w:rsidRPr="00FC71C5" w:rsidRDefault="00355895" w:rsidP="002E13A3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Rodzaje zajęć i liczba godzin: 30 h ĆW</w:t>
      </w:r>
    </w:p>
    <w:p w:rsidR="00355895" w:rsidRPr="00FC71C5" w:rsidRDefault="00355895" w:rsidP="002E13A3">
      <w:pPr>
        <w:pStyle w:val="Akapitzlist"/>
        <w:numPr>
          <w:ilvl w:val="0"/>
          <w:numId w:val="5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Liczba punktów ECTS: 2</w:t>
      </w:r>
    </w:p>
    <w:p w:rsidR="005B2E4C" w:rsidRPr="00FC71C5" w:rsidRDefault="00355895" w:rsidP="002E13A3">
      <w:pPr>
        <w:pStyle w:val="Akapitzlist"/>
        <w:numPr>
          <w:ilvl w:val="0"/>
          <w:numId w:val="5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355895" w:rsidRPr="00FC71C5" w:rsidRDefault="00355895" w:rsidP="002E13A3">
      <w:pPr>
        <w:pStyle w:val="Akapitzlist"/>
        <w:numPr>
          <w:ilvl w:val="0"/>
          <w:numId w:val="5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Język wykładowy: język polski</w:t>
      </w:r>
    </w:p>
    <w:p w:rsidR="00355895" w:rsidRPr="00FC71C5" w:rsidRDefault="00355895" w:rsidP="002E13A3">
      <w:pPr>
        <w:pStyle w:val="Akapitzlist"/>
        <w:numPr>
          <w:ilvl w:val="0"/>
          <w:numId w:val="5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Zajęcia/przedmiot prowadzone zdalnie (e-learning)(tak [częściowo/w całości]/nie): nie</w:t>
      </w:r>
    </w:p>
    <w:p w:rsidR="00355895" w:rsidRPr="00FC71C5" w:rsidRDefault="00355895" w:rsidP="0035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895" w:rsidRPr="00FC71C5" w:rsidRDefault="00355895" w:rsidP="00355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355895" w:rsidRPr="00FC71C5" w:rsidRDefault="00355895" w:rsidP="003558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Cele zajęć/przedmiotu:</w:t>
      </w:r>
    </w:p>
    <w:p w:rsidR="00355895" w:rsidRPr="00FC71C5" w:rsidRDefault="00355895" w:rsidP="003558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Cs/>
          <w:sz w:val="24"/>
          <w:szCs w:val="24"/>
        </w:rPr>
        <w:t>zaznajomienie studentów z najważniejszymi procesami rozwojowymi bułgarskiego języka literackiego,</w:t>
      </w:r>
    </w:p>
    <w:p w:rsidR="00355895" w:rsidRPr="00FC71C5" w:rsidRDefault="00355895" w:rsidP="003558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Cs/>
          <w:sz w:val="24"/>
          <w:szCs w:val="24"/>
        </w:rPr>
        <w:t>doskonalenie umiejętności syntezy i analizy dawnych i współczesnych zjawisk i procesów językowych oraz umiejętność przewidywania kierunków rozwoju;</w:t>
      </w:r>
    </w:p>
    <w:p w:rsidR="00355895" w:rsidRPr="00FC71C5" w:rsidRDefault="00355895" w:rsidP="003558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Cs/>
          <w:sz w:val="24"/>
          <w:szCs w:val="24"/>
        </w:rPr>
        <w:t>usystematyzowanie językoznawczej wiedzy teoretycznej dotyczącej języka literackiego;</w:t>
      </w:r>
    </w:p>
    <w:p w:rsidR="00355895" w:rsidRPr="00FC71C5" w:rsidRDefault="00355895" w:rsidP="003558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bCs/>
          <w:sz w:val="24"/>
          <w:szCs w:val="24"/>
        </w:rPr>
        <w:t>kształtowanie świadomości i wrażliwości na dziedzictwo językowe Słowiańszczyzny południowej, zwłaszcza obszaru bułgarskiego.</w:t>
      </w:r>
    </w:p>
    <w:p w:rsidR="00355895" w:rsidRPr="00FC71C5" w:rsidRDefault="00355895" w:rsidP="003558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55895" w:rsidRPr="00FC71C5" w:rsidRDefault="00355895" w:rsidP="003558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355895" w:rsidRPr="00FC71C5" w:rsidRDefault="00355895" w:rsidP="00355895">
      <w:pPr>
        <w:pStyle w:val="Akapitzlist"/>
        <w:spacing w:before="120" w:after="100" w:afterAutospacing="1"/>
        <w:ind w:left="786"/>
        <w:jc w:val="both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Umiejętność czytania ze zrozumieniem tekstów we współczesnym języku bułgarskim, znajomość zagadnień z gramatyki opisowej i gramatyki historycznej języka bułgarskiego.</w:t>
      </w:r>
    </w:p>
    <w:p w:rsidR="00355895" w:rsidRPr="00FC71C5" w:rsidRDefault="00355895" w:rsidP="00355895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355895" w:rsidRPr="00FC71C5" w:rsidRDefault="00355895" w:rsidP="00355895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355895" w:rsidRPr="00FC71C5" w:rsidRDefault="00355895" w:rsidP="003558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55895" w:rsidRPr="00FC71C5" w:rsidRDefault="00355895" w:rsidP="003558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3. Efekty uczenia się(EU) dla zajęć i odniesienie do efektów uczenia się (EK) dla kierunku studiów:</w:t>
      </w:r>
    </w:p>
    <w:p w:rsidR="00355895" w:rsidRPr="00FC71C5" w:rsidRDefault="00355895" w:rsidP="0035589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355895" w:rsidRPr="00FC71C5" w:rsidTr="00153DB2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355895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pStyle w:val="NormalnyWeb"/>
              <w:spacing w:before="0" w:beforeAutospacing="0" w:after="0" w:afterAutospacing="0"/>
            </w:pPr>
            <w:r w:rsidRPr="00FC71C5">
              <w:t>opisuje najważniejsze zmiany na przestrzeni dziejów w rozwoju bułgarskiego języka literackiego</w:t>
            </w:r>
          </w:p>
        </w:tc>
        <w:tc>
          <w:tcPr>
            <w:tcW w:w="1985" w:type="dxa"/>
            <w:vAlign w:val="center"/>
          </w:tcPr>
          <w:p w:rsidR="00355895" w:rsidRPr="00FC71C5" w:rsidRDefault="00355895" w:rsidP="00153DB2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 xml:space="preserve">K_W06, K_W08, K_U04, K_U08, K_U10, K_U12, K_K05 </w:t>
            </w:r>
          </w:p>
        </w:tc>
      </w:tr>
      <w:tr w:rsidR="00355895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HBJ_02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pStyle w:val="NormalnyWeb"/>
              <w:spacing w:before="0" w:beforeAutospacing="0" w:after="0" w:afterAutospacing="0"/>
            </w:pPr>
            <w:r w:rsidRPr="00FC71C5">
              <w:t>rozróżnia pojęcia: język literacki, gwara, dialekt, norma, uzus, kodyfikacja oraz przyporządkowuje tekst do miejsca jego powstania</w:t>
            </w:r>
          </w:p>
        </w:tc>
        <w:tc>
          <w:tcPr>
            <w:tcW w:w="1985" w:type="dxa"/>
            <w:vAlign w:val="center"/>
          </w:tcPr>
          <w:p w:rsidR="00355895" w:rsidRPr="00FC71C5" w:rsidRDefault="00355895" w:rsidP="00153DB2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K_W06, K_W08, K_U04, K_U08, K_U10, K_K05</w:t>
            </w:r>
          </w:p>
        </w:tc>
      </w:tr>
      <w:tr w:rsidR="00355895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HBJ_03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pStyle w:val="NormalnyWeb"/>
              <w:spacing w:before="0" w:beforeAutospacing="0" w:after="0" w:afterAutospacing="0"/>
            </w:pPr>
            <w:r w:rsidRPr="00FC71C5">
              <w:t>powiązać przyczyny i skutki zmian językowych oraz wyjaśnić ich znaczenie</w:t>
            </w:r>
          </w:p>
        </w:tc>
        <w:tc>
          <w:tcPr>
            <w:tcW w:w="1985" w:type="dxa"/>
            <w:vAlign w:val="center"/>
          </w:tcPr>
          <w:p w:rsidR="00355895" w:rsidRPr="00FC71C5" w:rsidRDefault="00355895" w:rsidP="00153DB2">
            <w:pPr>
              <w:pStyle w:val="NormalnyWeb"/>
              <w:spacing w:before="0" w:beforeAutospacing="0" w:after="0" w:afterAutospacing="0"/>
            </w:pPr>
            <w:r w:rsidRPr="00FC71C5">
              <w:t>K_W06, K_W08, K_U04, K_U08, K_U10, K_U12, K_K05</w:t>
            </w:r>
          </w:p>
        </w:tc>
      </w:tr>
      <w:tr w:rsidR="00355895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HBJ_04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pStyle w:val="NormalnyWeb"/>
              <w:spacing w:before="0" w:beforeAutospacing="0" w:after="0" w:afterAutospacing="0"/>
            </w:pPr>
            <w:r w:rsidRPr="00FC71C5">
              <w:t>analizuje przykładowy tekst z danego okresu rozwoju języka, umie zaklasyfikować go pod względem czasu powstania, odnajduje innowacje językowe i uzasadnia ich pojawienie się pod wpływem czynników wewnętrznych lub/i zewnętrznych na rozwój języka</w:t>
            </w:r>
          </w:p>
        </w:tc>
        <w:tc>
          <w:tcPr>
            <w:tcW w:w="1985" w:type="dxa"/>
            <w:vAlign w:val="center"/>
          </w:tcPr>
          <w:p w:rsidR="00355895" w:rsidRPr="00FC71C5" w:rsidRDefault="00355895" w:rsidP="00153DB2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K_W06, K_W08, K_U04, K_U08, K_U10, K_U12, K_K05</w:t>
            </w:r>
          </w:p>
        </w:tc>
      </w:tr>
      <w:tr w:rsidR="00355895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HBJ_05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pStyle w:val="NormalnyWeb"/>
              <w:spacing w:before="0" w:beforeAutospacing="0" w:after="0" w:afterAutospacing="0"/>
            </w:pPr>
            <w:r w:rsidRPr="00FC71C5">
              <w:t>opisuje tendencje rozwojowe bułgarskiego języka literackiego</w:t>
            </w:r>
          </w:p>
        </w:tc>
        <w:tc>
          <w:tcPr>
            <w:tcW w:w="1985" w:type="dxa"/>
            <w:vAlign w:val="center"/>
          </w:tcPr>
          <w:p w:rsidR="00355895" w:rsidRPr="00FC71C5" w:rsidRDefault="00355895" w:rsidP="00153DB2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K_W06, K_W08, K_U04, K_U08, K_U10, K_U12, K_K05</w:t>
            </w:r>
          </w:p>
        </w:tc>
      </w:tr>
      <w:tr w:rsidR="00355895" w:rsidRPr="00FC71C5" w:rsidTr="00153DB2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HBJ_06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55895" w:rsidRPr="00FC71C5" w:rsidRDefault="00355895" w:rsidP="00153DB2">
            <w:pPr>
              <w:pStyle w:val="NormalnyWeb"/>
              <w:spacing w:before="0" w:beforeAutospacing="0" w:after="0" w:afterAutospacing="0"/>
            </w:pPr>
            <w:r w:rsidRPr="00FC71C5">
              <w:t>potrafi przedstawić rolę wybitnych twórców oraz postaci historycznych w kształtowaniu bułgarskiego języka literackiego</w:t>
            </w:r>
          </w:p>
        </w:tc>
        <w:tc>
          <w:tcPr>
            <w:tcW w:w="1985" w:type="dxa"/>
            <w:vAlign w:val="center"/>
          </w:tcPr>
          <w:p w:rsidR="00355895" w:rsidRPr="00FC71C5" w:rsidRDefault="00355895" w:rsidP="00153DB2">
            <w:pPr>
              <w:pStyle w:val="NormalnyWeb"/>
              <w:spacing w:before="0" w:beforeAutospacing="0" w:after="0" w:afterAutospacing="0"/>
              <w:ind w:left="57"/>
            </w:pPr>
            <w:r w:rsidRPr="00FC71C5">
              <w:t>K_W06, K_W08, K_U04, K_U08, K_U10, K_U12, K_K05</w:t>
            </w:r>
          </w:p>
        </w:tc>
      </w:tr>
    </w:tbl>
    <w:p w:rsidR="00355895" w:rsidRPr="00FC71C5" w:rsidRDefault="00355895" w:rsidP="0035589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55895" w:rsidRPr="00FC71C5" w:rsidRDefault="00355895" w:rsidP="00355895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355895" w:rsidRPr="00FC71C5" w:rsidRDefault="00355895" w:rsidP="0035589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355895" w:rsidRPr="00FC71C5" w:rsidTr="00153DB2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355895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Język literacki</w:t>
            </w:r>
            <w:r w:rsidRPr="00FC7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i role przez niego spełniane, norma językowa – rozróżnienia terminologiczne.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HBJ_02, HBJ_06</w:t>
            </w:r>
          </w:p>
        </w:tc>
      </w:tr>
      <w:tr w:rsidR="00355895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Przegląd etapów rozwojowych w dziejach bułgarskiego języka literackiego.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HBJ_01, HBJ_03, HBJ_04, HBJ_05</w:t>
            </w:r>
          </w:p>
        </w:tc>
      </w:tr>
      <w:tr w:rsidR="00355895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Dzieła o fundamentalnym znaczeniu dla rozwoju języka na poszczególnych etapach (zabytki językowe, słowniki, gramatyki, literatura).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HBJ_05, HBJ_06</w:t>
            </w:r>
          </w:p>
        </w:tc>
      </w:tr>
      <w:tr w:rsidR="00355895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Zmiany w alfabecie i rozwój normy ortograficznej.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HBJ_01, HBJ_03, HBJ_04, HBJ_05</w:t>
            </w:r>
          </w:p>
        </w:tc>
      </w:tr>
      <w:tr w:rsidR="00355895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 xml:space="preserve">Rozwój warstwy leksykalnej języka bułgarskiego, kodyfikacja utrwalonych zmian </w:t>
            </w:r>
            <w:r w:rsidRPr="00FC71C5">
              <w:rPr>
                <w:rFonts w:ascii="Times New Roman" w:hAnsi="Times New Roman"/>
                <w:sz w:val="24"/>
                <w:szCs w:val="24"/>
                <w:u w:val="single"/>
              </w:rPr>
              <w:t>j</w:t>
            </w:r>
            <w:r w:rsidRPr="00FC71C5">
              <w:rPr>
                <w:rFonts w:ascii="Times New Roman" w:hAnsi="Times New Roman"/>
                <w:sz w:val="24"/>
                <w:szCs w:val="24"/>
              </w:rPr>
              <w:t>ęzykowych, innowacje.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HBJ_01, HBJ_03, HBJ_04, HBJ_05</w:t>
            </w:r>
          </w:p>
        </w:tc>
      </w:tr>
      <w:tr w:rsidR="00355895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Puryzm językowy w poszczególnych okresach rozwoju języka bułgarskiego.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HBJ_01, HBJ_03, HBJ_04, HBJ_05</w:t>
            </w:r>
          </w:p>
        </w:tc>
      </w:tr>
      <w:tr w:rsidR="00355895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iCs/>
                <w:sz w:val="24"/>
                <w:szCs w:val="24"/>
              </w:rPr>
              <w:t>Zmiany ustrojów i rozpad terytorialny państw oraz ich konsekwencje w obszarze językowym.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HBJ_01, HBJ_05, HBJ_06</w:t>
            </w:r>
          </w:p>
        </w:tc>
      </w:tr>
      <w:tr w:rsidR="00355895" w:rsidRPr="00FC71C5" w:rsidTr="00153DB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iCs/>
                <w:sz w:val="24"/>
                <w:szCs w:val="24"/>
              </w:rPr>
              <w:t>Współczesna norma językowa i przewidywane tendencje na przyszłość.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HBJ_03, HBJ_05</w:t>
            </w:r>
          </w:p>
        </w:tc>
      </w:tr>
    </w:tbl>
    <w:p w:rsidR="00355895" w:rsidRPr="00FC71C5" w:rsidRDefault="00355895" w:rsidP="00355895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355895" w:rsidRPr="00FC71C5" w:rsidRDefault="00355895" w:rsidP="0035589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55895" w:rsidRPr="00FC71C5" w:rsidRDefault="00355895" w:rsidP="0035589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355895" w:rsidRPr="00FC71C5" w:rsidRDefault="00355895" w:rsidP="0035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895" w:rsidRPr="00FC71C5" w:rsidRDefault="00355895" w:rsidP="0035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Solak E., </w:t>
      </w:r>
      <w:r w:rsidRPr="00FC71C5">
        <w:rPr>
          <w:rFonts w:ascii="Times New Roman" w:hAnsi="Times New Roman" w:cs="Times New Roman"/>
          <w:i/>
          <w:sz w:val="24"/>
          <w:szCs w:val="24"/>
        </w:rPr>
        <w:t>Język bułgarski</w:t>
      </w:r>
      <w:r w:rsidRPr="00FC71C5">
        <w:rPr>
          <w:rFonts w:ascii="Times New Roman" w:hAnsi="Times New Roman" w:cs="Times New Roman"/>
          <w:sz w:val="24"/>
          <w:szCs w:val="24"/>
        </w:rPr>
        <w:t xml:space="preserve">, w: </w:t>
      </w:r>
      <w:r w:rsidRPr="00FC71C5">
        <w:rPr>
          <w:rFonts w:ascii="Times New Roman" w:hAnsi="Times New Roman" w:cs="Times New Roman"/>
          <w:i/>
          <w:sz w:val="24"/>
          <w:szCs w:val="24"/>
        </w:rPr>
        <w:t>Słowiańskie języki literackie. Rys historyczny</w:t>
      </w:r>
      <w:r w:rsidRPr="00FC71C5">
        <w:rPr>
          <w:rFonts w:ascii="Times New Roman" w:hAnsi="Times New Roman" w:cs="Times New Roman"/>
          <w:sz w:val="24"/>
          <w:szCs w:val="24"/>
        </w:rPr>
        <w:t>, red. B. Oczkowa, E. Szczepańska, Kraków 2011, s. 195-226.</w:t>
      </w:r>
    </w:p>
    <w:p w:rsidR="00355895" w:rsidRPr="00FC71C5" w:rsidRDefault="00355895" w:rsidP="0035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 xml:space="preserve">Solak E., </w:t>
      </w:r>
      <w:r w:rsidRPr="00FC71C5">
        <w:rPr>
          <w:rFonts w:ascii="Times New Roman" w:hAnsi="Times New Roman" w:cs="Times New Roman"/>
          <w:i/>
          <w:sz w:val="24"/>
          <w:szCs w:val="24"/>
        </w:rPr>
        <w:t xml:space="preserve">Znaki szczególne. Językowe i </w:t>
      </w:r>
      <w:proofErr w:type="spellStart"/>
      <w:r w:rsidRPr="00FC71C5">
        <w:rPr>
          <w:rFonts w:ascii="Times New Roman" w:hAnsi="Times New Roman" w:cs="Times New Roman"/>
          <w:i/>
          <w:sz w:val="24"/>
          <w:szCs w:val="24"/>
        </w:rPr>
        <w:t>wokółjęzykowe</w:t>
      </w:r>
      <w:proofErr w:type="spellEnd"/>
      <w:r w:rsidRPr="00FC71C5">
        <w:rPr>
          <w:rFonts w:ascii="Times New Roman" w:hAnsi="Times New Roman" w:cs="Times New Roman"/>
          <w:i/>
          <w:sz w:val="24"/>
          <w:szCs w:val="24"/>
        </w:rPr>
        <w:t xml:space="preserve"> problemy bułgarskiego Odrodzenia</w:t>
      </w:r>
      <w:r w:rsidRPr="00FC71C5">
        <w:rPr>
          <w:rFonts w:ascii="Times New Roman" w:hAnsi="Times New Roman" w:cs="Times New Roman"/>
          <w:sz w:val="24"/>
          <w:szCs w:val="24"/>
        </w:rPr>
        <w:t>, Kraków 2009.</w:t>
      </w:r>
    </w:p>
    <w:p w:rsidR="00355895" w:rsidRPr="00FC71C5" w:rsidRDefault="00355895" w:rsidP="00355895">
      <w:pPr>
        <w:pStyle w:val="NormalnyWeb"/>
        <w:spacing w:before="0" w:beforeAutospacing="0" w:after="90" w:afterAutospacing="0"/>
      </w:pPr>
      <w:r w:rsidRPr="00FC71C5">
        <w:t xml:space="preserve">Walczak M., </w:t>
      </w:r>
      <w:r w:rsidRPr="00FC71C5">
        <w:rPr>
          <w:i/>
        </w:rPr>
        <w:t>Język piśmiennictwa bułgarskiego. Zarys dziejów</w:t>
      </w:r>
      <w:r w:rsidRPr="00FC71C5">
        <w:t>, Poznań 1998.</w:t>
      </w:r>
    </w:p>
    <w:p w:rsidR="00355895" w:rsidRPr="00FC71C5" w:rsidRDefault="00355895" w:rsidP="00355895">
      <w:pPr>
        <w:pStyle w:val="NormalnyWeb"/>
        <w:spacing w:before="0" w:beforeAutospacing="0" w:after="90" w:afterAutospacing="0"/>
      </w:pPr>
      <w:proofErr w:type="spellStart"/>
      <w:r w:rsidRPr="00FC71C5">
        <w:rPr>
          <w:i/>
        </w:rPr>
        <w:lastRenderedPageBreak/>
        <w:t>Istorija</w:t>
      </w:r>
      <w:proofErr w:type="spellEnd"/>
      <w:r w:rsidRPr="00FC71C5">
        <w:rPr>
          <w:i/>
        </w:rPr>
        <w:t xml:space="preserve"> na </w:t>
      </w:r>
      <w:proofErr w:type="spellStart"/>
      <w:r w:rsidRPr="00FC71C5">
        <w:rPr>
          <w:i/>
        </w:rPr>
        <w:t>novobălgarskija</w:t>
      </w:r>
      <w:proofErr w:type="spellEnd"/>
      <w:r w:rsidRPr="00FC71C5">
        <w:rPr>
          <w:i/>
        </w:rPr>
        <w:t xml:space="preserve"> </w:t>
      </w:r>
      <w:proofErr w:type="spellStart"/>
      <w:r w:rsidRPr="00FC71C5">
        <w:rPr>
          <w:i/>
        </w:rPr>
        <w:t>knižoven</w:t>
      </w:r>
      <w:proofErr w:type="spellEnd"/>
      <w:r w:rsidRPr="00FC71C5">
        <w:rPr>
          <w:i/>
        </w:rPr>
        <w:t xml:space="preserve"> </w:t>
      </w:r>
      <w:proofErr w:type="spellStart"/>
      <w:r w:rsidRPr="00FC71C5">
        <w:rPr>
          <w:i/>
        </w:rPr>
        <w:t>ezik</w:t>
      </w:r>
      <w:proofErr w:type="spellEnd"/>
      <w:r w:rsidRPr="00FC71C5">
        <w:t xml:space="preserve">, red. E. </w:t>
      </w:r>
      <w:proofErr w:type="spellStart"/>
      <w:r w:rsidRPr="00FC71C5">
        <w:t>Georgieva</w:t>
      </w:r>
      <w:proofErr w:type="spellEnd"/>
      <w:r w:rsidRPr="00FC71C5">
        <w:t xml:space="preserve"> i in., Sofia 1989.</w:t>
      </w:r>
    </w:p>
    <w:p w:rsidR="00355895" w:rsidRPr="0020584A" w:rsidRDefault="00355895" w:rsidP="0035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355895" w:rsidRPr="00FC71C5" w:rsidRDefault="00355895" w:rsidP="00355895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EU(proszę wskazać z proponowanych metod właściwe dla opisywanych zajęć lub/i zaproponować inne)</w:t>
      </w:r>
    </w:p>
    <w:p w:rsidR="00355895" w:rsidRPr="00FC71C5" w:rsidRDefault="00355895" w:rsidP="0035589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465"/>
      </w:tblGrid>
      <w:tr w:rsidR="00355895" w:rsidRPr="00FC71C5" w:rsidTr="00153DB2">
        <w:trPr>
          <w:trHeight w:val="480"/>
        </w:trPr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Del="005B5557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5895" w:rsidRPr="00FC71C5" w:rsidTr="00153DB2">
        <w:tc>
          <w:tcPr>
            <w:tcW w:w="7905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153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55895" w:rsidRPr="00FC71C5" w:rsidRDefault="00355895" w:rsidP="0035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895" w:rsidRPr="00FC71C5" w:rsidRDefault="00355895" w:rsidP="00355895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355895" w:rsidRPr="00FC71C5" w:rsidRDefault="00355895" w:rsidP="0035589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355895" w:rsidRPr="00FC71C5" w:rsidTr="0020584A">
        <w:trPr>
          <w:trHeight w:val="629"/>
        </w:trPr>
        <w:tc>
          <w:tcPr>
            <w:tcW w:w="5637" w:type="dxa"/>
            <w:vMerge w:val="restart"/>
            <w:vAlign w:val="center"/>
          </w:tcPr>
          <w:p w:rsidR="00355895" w:rsidRPr="00FC71C5" w:rsidRDefault="00355895" w:rsidP="00153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Symbole EU dla </w:t>
            </w:r>
            <w:r w:rsidRPr="00FC71C5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355895" w:rsidRPr="00FC71C5" w:rsidTr="0020584A">
        <w:trPr>
          <w:trHeight w:val="423"/>
        </w:trPr>
        <w:tc>
          <w:tcPr>
            <w:tcW w:w="5637" w:type="dxa"/>
            <w:vMerge/>
          </w:tcPr>
          <w:p w:rsidR="00355895" w:rsidRPr="00FC71C5" w:rsidRDefault="00355895" w:rsidP="0015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HBJ_01</w:t>
            </w: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HBJ_02</w:t>
            </w: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HBJ_03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HBJ_04</w:t>
            </w: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HBJ_05</w:t>
            </w: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HBJ_06</w:t>
            </w: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Esej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95" w:rsidRPr="00FC71C5" w:rsidTr="0020584A">
        <w:tc>
          <w:tcPr>
            <w:tcW w:w="5637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C5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5895" w:rsidRPr="00FC71C5" w:rsidRDefault="00355895" w:rsidP="00153D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895" w:rsidRPr="00FC71C5" w:rsidRDefault="00355895" w:rsidP="0035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895" w:rsidRPr="00FC71C5" w:rsidRDefault="00355895" w:rsidP="0020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sz w:val="24"/>
          <w:szCs w:val="24"/>
        </w:rPr>
        <w:t>3. Nakład pracy studenta i</w:t>
      </w:r>
      <w:r w:rsidR="0020584A">
        <w:rPr>
          <w:rFonts w:ascii="Times New Roman" w:hAnsi="Times New Roman" w:cs="Times New Roman"/>
          <w:sz w:val="24"/>
          <w:szCs w:val="24"/>
        </w:rPr>
        <w:t xml:space="preserve"> </w:t>
      </w:r>
      <w:r w:rsidRPr="00FC71C5">
        <w:rPr>
          <w:rFonts w:ascii="Times New Roman" w:hAnsi="Times New Roman" w:cs="Times New Roman"/>
          <w:sz w:val="24"/>
          <w:szCs w:val="24"/>
        </w:rPr>
        <w:t xml:space="preserve">punkty ECTS </w:t>
      </w:r>
    </w:p>
    <w:p w:rsidR="00355895" w:rsidRPr="00FC71C5" w:rsidRDefault="00355895" w:rsidP="0035589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355895" w:rsidRPr="00FC71C5" w:rsidTr="00153DB2">
        <w:trPr>
          <w:trHeight w:val="544"/>
        </w:trPr>
        <w:tc>
          <w:tcPr>
            <w:tcW w:w="5049" w:type="dxa"/>
            <w:gridSpan w:val="2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355895" w:rsidRPr="00FC71C5" w:rsidTr="00153DB2">
        <w:trPr>
          <w:trHeight w:val="381"/>
        </w:trPr>
        <w:tc>
          <w:tcPr>
            <w:tcW w:w="5049" w:type="dxa"/>
            <w:gridSpan w:val="2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355895" w:rsidRPr="00FC71C5" w:rsidRDefault="00355895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55895" w:rsidRPr="00FC71C5" w:rsidTr="00153DB2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355895" w:rsidRPr="00FC71C5" w:rsidRDefault="00355895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895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355895" w:rsidRPr="00FC71C5" w:rsidRDefault="00355895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</w:t>
            </w:r>
            <w:r w:rsidR="006835B2" w:rsidRPr="00FC71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5895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355895" w:rsidRPr="00FC71C5" w:rsidRDefault="00355895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895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355895" w:rsidRPr="00FC71C5" w:rsidRDefault="00355895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5895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895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355895" w:rsidRPr="00FC71C5" w:rsidRDefault="00355895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895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895" w:rsidRPr="00FC71C5" w:rsidTr="00153DB2">
        <w:trPr>
          <w:trHeight w:val="421"/>
        </w:trPr>
        <w:tc>
          <w:tcPr>
            <w:tcW w:w="567" w:type="dxa"/>
            <w:vMerge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895" w:rsidRPr="00FC71C5" w:rsidTr="00153DB2">
        <w:trPr>
          <w:trHeight w:val="407"/>
        </w:trPr>
        <w:tc>
          <w:tcPr>
            <w:tcW w:w="5049" w:type="dxa"/>
            <w:gridSpan w:val="2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355895" w:rsidRPr="00FC71C5" w:rsidRDefault="006835B2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6</w:t>
            </w:r>
            <w:r w:rsidR="00355895" w:rsidRPr="00FC71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1C5" w:rsidRPr="00FC71C5" w:rsidTr="00153DB2">
        <w:trPr>
          <w:trHeight w:val="573"/>
        </w:trPr>
        <w:tc>
          <w:tcPr>
            <w:tcW w:w="5049" w:type="dxa"/>
            <w:gridSpan w:val="2"/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1C5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355895" w:rsidRPr="00FC71C5" w:rsidRDefault="00355895" w:rsidP="006835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895" w:rsidRPr="00FC71C5" w:rsidTr="00153DB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55895" w:rsidRPr="00FC71C5" w:rsidRDefault="00355895" w:rsidP="00153D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895" w:rsidRPr="00FC71C5" w:rsidRDefault="00355895" w:rsidP="0035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895" w:rsidRPr="00FC71C5" w:rsidRDefault="00355895" w:rsidP="00355895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355895" w:rsidRPr="00FC71C5" w:rsidRDefault="00355895" w:rsidP="0035589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55895" w:rsidRPr="00FC71C5" w:rsidRDefault="00355895" w:rsidP="0035589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bdb</w:t>
      </w:r>
      <w:proofErr w:type="spellEnd"/>
      <w:r w:rsidRPr="00FC71C5">
        <w:rPr>
          <w:rFonts w:ascii="Times New Roman" w:hAnsi="Times New Roman"/>
          <w:sz w:val="24"/>
          <w:szCs w:val="24"/>
        </w:rPr>
        <w:t xml:space="preserve">; 5,0): znakomita wiedza, umiejętności i kompetencje wynikające z treści kształcenia </w:t>
      </w:r>
    </w:p>
    <w:p w:rsidR="00355895" w:rsidRPr="00FC71C5" w:rsidRDefault="00355895" w:rsidP="0035589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 xml:space="preserve">; 4,5): bardzo dobra wiedza, umiejętności i kompetencje wynikające z treści kształcenia </w:t>
      </w:r>
    </w:p>
    <w:p w:rsidR="00355895" w:rsidRPr="00FC71C5" w:rsidRDefault="00355895" w:rsidP="0035589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dobry (</w:t>
      </w:r>
      <w:proofErr w:type="spellStart"/>
      <w:r w:rsidRPr="00FC71C5">
        <w:rPr>
          <w:rFonts w:ascii="Times New Roman" w:hAnsi="Times New Roman"/>
          <w:sz w:val="24"/>
          <w:szCs w:val="24"/>
        </w:rPr>
        <w:t>db</w:t>
      </w:r>
      <w:proofErr w:type="spellEnd"/>
      <w:r w:rsidRPr="00FC71C5">
        <w:rPr>
          <w:rFonts w:ascii="Times New Roman" w:hAnsi="Times New Roman"/>
          <w:sz w:val="24"/>
          <w:szCs w:val="24"/>
        </w:rPr>
        <w:t>; 4,0): dobra wiedza, umiejętności i kompetencje wynikające z treści kształcenia</w:t>
      </w:r>
    </w:p>
    <w:p w:rsidR="00355895" w:rsidRPr="00FC71C5" w:rsidRDefault="00355895" w:rsidP="0035589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3,5): przeciętna wiedza, umiejętności i kompetencje wynikające z treści kształcenia</w:t>
      </w:r>
    </w:p>
    <w:p w:rsidR="00355895" w:rsidRPr="00FC71C5" w:rsidRDefault="00355895" w:rsidP="0035589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dst</w:t>
      </w:r>
      <w:proofErr w:type="spellEnd"/>
      <w:r w:rsidRPr="00FC71C5">
        <w:rPr>
          <w:rFonts w:ascii="Times New Roman" w:hAnsi="Times New Roman"/>
          <w:sz w:val="24"/>
          <w:szCs w:val="24"/>
        </w:rPr>
        <w:t>; 3,0): dostateczna wiedza, umiejętności i kompetencje wynikające z treści kształcenia</w:t>
      </w:r>
    </w:p>
    <w:p w:rsidR="00355895" w:rsidRPr="00FC71C5" w:rsidRDefault="00355895" w:rsidP="0035589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C71C5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C71C5">
        <w:rPr>
          <w:rFonts w:ascii="Times New Roman" w:hAnsi="Times New Roman"/>
          <w:sz w:val="24"/>
          <w:szCs w:val="24"/>
        </w:rPr>
        <w:t>ndst</w:t>
      </w:r>
      <w:proofErr w:type="spellEnd"/>
      <w:r w:rsidRPr="00FC71C5">
        <w:rPr>
          <w:rFonts w:ascii="Times New Roman" w:hAnsi="Times New Roman"/>
          <w:sz w:val="24"/>
          <w:szCs w:val="24"/>
        </w:rPr>
        <w:t xml:space="preserve">; 2,0): brak wiedzy, umiejętności i kompetencji wynikających z treści kształcenia  </w:t>
      </w:r>
    </w:p>
    <w:p w:rsidR="00355895" w:rsidRPr="00FC71C5" w:rsidRDefault="00355895" w:rsidP="0035589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55895" w:rsidRPr="00FC71C5" w:rsidRDefault="00355895" w:rsidP="0035589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55895" w:rsidRPr="00FC71C5" w:rsidRDefault="00355895" w:rsidP="0035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895" w:rsidRPr="00FC71C5" w:rsidRDefault="00355895" w:rsidP="00355895">
      <w:pPr>
        <w:rPr>
          <w:rFonts w:ascii="Times New Roman" w:hAnsi="Times New Roman" w:cs="Times New Roman"/>
          <w:sz w:val="24"/>
          <w:szCs w:val="24"/>
        </w:rPr>
      </w:pPr>
    </w:p>
    <w:p w:rsidR="00355895" w:rsidRPr="00FC71C5" w:rsidRDefault="00355895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 w:rsidR="00355895" w:rsidRPr="00FC71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274" w:rsidRDefault="00120274" w:rsidP="005C57C8">
      <w:pPr>
        <w:spacing w:after="0" w:line="240" w:lineRule="auto"/>
      </w:pPr>
      <w:r>
        <w:separator/>
      </w:r>
    </w:p>
  </w:endnote>
  <w:endnote w:type="continuationSeparator" w:id="0">
    <w:p w:rsidR="00120274" w:rsidRDefault="00120274" w:rsidP="005C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12710"/>
      <w:docPartObj>
        <w:docPartGallery w:val="Page Numbers (Bottom of Page)"/>
        <w:docPartUnique/>
      </w:docPartObj>
    </w:sdtPr>
    <w:sdtContent>
      <w:p w:rsidR="00E50AC0" w:rsidRDefault="00E50A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0AC0" w:rsidRDefault="00E5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274" w:rsidRDefault="00120274" w:rsidP="005C57C8">
      <w:pPr>
        <w:spacing w:after="0" w:line="240" w:lineRule="auto"/>
      </w:pPr>
      <w:r>
        <w:separator/>
      </w:r>
    </w:p>
  </w:footnote>
  <w:footnote w:type="continuationSeparator" w:id="0">
    <w:p w:rsidR="00120274" w:rsidRDefault="00120274" w:rsidP="005C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A97"/>
    <w:multiLevelType w:val="hybridMultilevel"/>
    <w:tmpl w:val="FACADDB2"/>
    <w:lvl w:ilvl="0" w:tplc="7974F448">
      <w:start w:val="1"/>
      <w:numFmt w:val="decimal"/>
      <w:lvlText w:val="%1."/>
      <w:lvlJc w:val="left"/>
      <w:pPr>
        <w:ind w:left="1428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92372"/>
    <w:multiLevelType w:val="hybridMultilevel"/>
    <w:tmpl w:val="A7E816CE"/>
    <w:lvl w:ilvl="0" w:tplc="CF3483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CC2DA40">
      <w:start w:val="2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 w:tplc="2E8C3AD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 w:tplc="0E426D4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 w:tplc="AB708A9A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512B2"/>
    <w:multiLevelType w:val="hybridMultilevel"/>
    <w:tmpl w:val="EDD24A9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8666235"/>
    <w:multiLevelType w:val="hybridMultilevel"/>
    <w:tmpl w:val="AC04B7BA"/>
    <w:lvl w:ilvl="0" w:tplc="9F283E14">
      <w:start w:val="1"/>
      <w:numFmt w:val="bullet"/>
      <w:lvlText w:val="‒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D45C1F"/>
    <w:multiLevelType w:val="hybridMultilevel"/>
    <w:tmpl w:val="D95EADC4"/>
    <w:lvl w:ilvl="0" w:tplc="FF38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863C6"/>
    <w:multiLevelType w:val="hybridMultilevel"/>
    <w:tmpl w:val="FE60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80776"/>
    <w:multiLevelType w:val="hybridMultilevel"/>
    <w:tmpl w:val="C4882786"/>
    <w:lvl w:ilvl="0" w:tplc="F3A4A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931EB3"/>
    <w:multiLevelType w:val="hybridMultilevel"/>
    <w:tmpl w:val="D79E7CD8"/>
    <w:lvl w:ilvl="0" w:tplc="FF38BEF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29FE1EA4"/>
    <w:multiLevelType w:val="hybridMultilevel"/>
    <w:tmpl w:val="EE70DC76"/>
    <w:lvl w:ilvl="0" w:tplc="1AD22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EB1157"/>
    <w:multiLevelType w:val="hybridMultilevel"/>
    <w:tmpl w:val="BC50F98E"/>
    <w:lvl w:ilvl="0" w:tplc="FF38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A004E"/>
    <w:multiLevelType w:val="hybridMultilevel"/>
    <w:tmpl w:val="CE284E2C"/>
    <w:lvl w:ilvl="0" w:tplc="FF38BEF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7A3BA1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B069CC"/>
    <w:multiLevelType w:val="hybridMultilevel"/>
    <w:tmpl w:val="F9BAEA92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841797"/>
    <w:multiLevelType w:val="hybridMultilevel"/>
    <w:tmpl w:val="7C6808C6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9" w15:restartNumberingAfterBreak="0">
    <w:nsid w:val="4E1947BF"/>
    <w:multiLevelType w:val="hybridMultilevel"/>
    <w:tmpl w:val="786C6756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0" w15:restartNumberingAfterBreak="0">
    <w:nsid w:val="58E04B2B"/>
    <w:multiLevelType w:val="hybridMultilevel"/>
    <w:tmpl w:val="EFF052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9DE579A"/>
    <w:multiLevelType w:val="hybridMultilevel"/>
    <w:tmpl w:val="619CF994"/>
    <w:lvl w:ilvl="0" w:tplc="39386104">
      <w:start w:val="1"/>
      <w:numFmt w:val="decimal"/>
      <w:lvlText w:val="%1."/>
      <w:lvlJc w:val="left"/>
      <w:pPr>
        <w:ind w:left="1428" w:hanging="72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A284A"/>
    <w:multiLevelType w:val="hybridMultilevel"/>
    <w:tmpl w:val="E236F4C0"/>
    <w:lvl w:ilvl="0" w:tplc="1F9E5D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5EC32FDF"/>
    <w:multiLevelType w:val="hybridMultilevel"/>
    <w:tmpl w:val="F6FCB292"/>
    <w:lvl w:ilvl="0" w:tplc="C49AD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BC34B0"/>
    <w:multiLevelType w:val="hybridMultilevel"/>
    <w:tmpl w:val="E40AE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04522"/>
    <w:multiLevelType w:val="hybridMultilevel"/>
    <w:tmpl w:val="11C88C9C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BF7E2E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0304AD"/>
    <w:multiLevelType w:val="hybridMultilevel"/>
    <w:tmpl w:val="649C4B72"/>
    <w:lvl w:ilvl="0" w:tplc="1178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0E40A9"/>
    <w:multiLevelType w:val="hybridMultilevel"/>
    <w:tmpl w:val="99D64C9E"/>
    <w:lvl w:ilvl="0" w:tplc="7012CCB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9" w15:restartNumberingAfterBreak="0">
    <w:nsid w:val="6B2B19B3"/>
    <w:multiLevelType w:val="hybridMultilevel"/>
    <w:tmpl w:val="9DA0B244"/>
    <w:lvl w:ilvl="0" w:tplc="C27CCB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602645"/>
    <w:multiLevelType w:val="hybridMultilevel"/>
    <w:tmpl w:val="B8D2F490"/>
    <w:lvl w:ilvl="0" w:tplc="CE9A7384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9B0F8C"/>
    <w:multiLevelType w:val="hybridMultilevel"/>
    <w:tmpl w:val="2332AE42"/>
    <w:lvl w:ilvl="0" w:tplc="FFFFFFFF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2" w15:restartNumberingAfterBreak="0">
    <w:nsid w:val="6FC82099"/>
    <w:multiLevelType w:val="hybridMultilevel"/>
    <w:tmpl w:val="E85819F2"/>
    <w:lvl w:ilvl="0" w:tplc="8CE6C1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D26853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E00FCC"/>
    <w:multiLevelType w:val="hybridMultilevel"/>
    <w:tmpl w:val="942027F6"/>
    <w:lvl w:ilvl="0" w:tplc="1B2A9AD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5" w15:restartNumberingAfterBreak="0">
    <w:nsid w:val="74E72271"/>
    <w:multiLevelType w:val="hybridMultilevel"/>
    <w:tmpl w:val="0734A850"/>
    <w:lvl w:ilvl="0" w:tplc="FF38BEF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50C1C5A"/>
    <w:multiLevelType w:val="hybridMultilevel"/>
    <w:tmpl w:val="33081C62"/>
    <w:lvl w:ilvl="0" w:tplc="051A22E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73E46E8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64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99391E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A14A54"/>
    <w:multiLevelType w:val="hybridMultilevel"/>
    <w:tmpl w:val="92FEA71A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1701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2"/>
  </w:num>
  <w:num w:numId="5">
    <w:abstractNumId w:val="21"/>
  </w:num>
  <w:num w:numId="6">
    <w:abstractNumId w:val="17"/>
  </w:num>
  <w:num w:numId="7">
    <w:abstractNumId w:val="6"/>
  </w:num>
  <w:num w:numId="8">
    <w:abstractNumId w:val="40"/>
  </w:num>
  <w:num w:numId="9">
    <w:abstractNumId w:val="8"/>
  </w:num>
  <w:num w:numId="10">
    <w:abstractNumId w:val="15"/>
  </w:num>
  <w:num w:numId="11">
    <w:abstractNumId w:val="37"/>
  </w:num>
  <w:num w:numId="12">
    <w:abstractNumId w:val="9"/>
  </w:num>
  <w:num w:numId="13">
    <w:abstractNumId w:val="4"/>
  </w:num>
  <w:num w:numId="14">
    <w:abstractNumId w:val="28"/>
  </w:num>
  <w:num w:numId="15">
    <w:abstractNumId w:val="12"/>
  </w:num>
  <w:num w:numId="16">
    <w:abstractNumId w:val="18"/>
  </w:num>
  <w:num w:numId="17">
    <w:abstractNumId w:val="31"/>
  </w:num>
  <w:num w:numId="18">
    <w:abstractNumId w:val="19"/>
  </w:num>
  <w:num w:numId="19">
    <w:abstractNumId w:val="34"/>
  </w:num>
  <w:num w:numId="20">
    <w:abstractNumId w:val="16"/>
  </w:num>
  <w:num w:numId="21">
    <w:abstractNumId w:val="1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7"/>
  </w:num>
  <w:num w:numId="26">
    <w:abstractNumId w:val="1"/>
  </w:num>
  <w:num w:numId="27">
    <w:abstractNumId w:val="38"/>
  </w:num>
  <w:num w:numId="28">
    <w:abstractNumId w:val="33"/>
  </w:num>
  <w:num w:numId="29">
    <w:abstractNumId w:val="26"/>
  </w:num>
  <w:num w:numId="30">
    <w:abstractNumId w:val="14"/>
  </w:num>
  <w:num w:numId="31">
    <w:abstractNumId w:val="36"/>
  </w:num>
  <w:num w:numId="32">
    <w:abstractNumId w:val="5"/>
  </w:num>
  <w:num w:numId="33">
    <w:abstractNumId w:val="32"/>
  </w:num>
  <w:num w:numId="34">
    <w:abstractNumId w:val="10"/>
  </w:num>
  <w:num w:numId="35">
    <w:abstractNumId w:val="24"/>
  </w:num>
  <w:num w:numId="36">
    <w:abstractNumId w:val="20"/>
  </w:num>
  <w:num w:numId="37">
    <w:abstractNumId w:val="2"/>
  </w:num>
  <w:num w:numId="38">
    <w:abstractNumId w:val="29"/>
  </w:num>
  <w:num w:numId="39">
    <w:abstractNumId w:val="25"/>
  </w:num>
  <w:num w:numId="40">
    <w:abstractNumId w:val="39"/>
  </w:num>
  <w:num w:numId="41">
    <w:abstractNumId w:val="35"/>
  </w:num>
  <w:num w:numId="42">
    <w:abstractNumId w:val="3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22"/>
    <w:rsid w:val="00002E0C"/>
    <w:rsid w:val="000A6F20"/>
    <w:rsid w:val="000B33B6"/>
    <w:rsid w:val="00120274"/>
    <w:rsid w:val="00153DB2"/>
    <w:rsid w:val="00193021"/>
    <w:rsid w:val="0020584A"/>
    <w:rsid w:val="00272829"/>
    <w:rsid w:val="002B2065"/>
    <w:rsid w:val="002E13A3"/>
    <w:rsid w:val="00355895"/>
    <w:rsid w:val="0041446A"/>
    <w:rsid w:val="004817EA"/>
    <w:rsid w:val="005B2E4C"/>
    <w:rsid w:val="005C4170"/>
    <w:rsid w:val="005C57C8"/>
    <w:rsid w:val="005F6063"/>
    <w:rsid w:val="0062220E"/>
    <w:rsid w:val="006519DB"/>
    <w:rsid w:val="006835B2"/>
    <w:rsid w:val="006E3123"/>
    <w:rsid w:val="007960BF"/>
    <w:rsid w:val="00826DFA"/>
    <w:rsid w:val="00841FED"/>
    <w:rsid w:val="00862C56"/>
    <w:rsid w:val="008B65A8"/>
    <w:rsid w:val="009C14F4"/>
    <w:rsid w:val="009F50CB"/>
    <w:rsid w:val="00A2552F"/>
    <w:rsid w:val="00AE3E5D"/>
    <w:rsid w:val="00B04D22"/>
    <w:rsid w:val="00BC5F11"/>
    <w:rsid w:val="00BD5DEE"/>
    <w:rsid w:val="00C8727C"/>
    <w:rsid w:val="00CE690F"/>
    <w:rsid w:val="00CE7EA6"/>
    <w:rsid w:val="00D26B44"/>
    <w:rsid w:val="00D74877"/>
    <w:rsid w:val="00E50AC0"/>
    <w:rsid w:val="00E96DE6"/>
    <w:rsid w:val="00F062B9"/>
    <w:rsid w:val="00F6786A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1C30"/>
  <w15:chartTrackingRefBased/>
  <w15:docId w15:val="{9E1D86E0-C652-4BCE-8374-417F4628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6063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3D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bg-BG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3D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bg-BG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3DB2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bg-BG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3DB2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bg-BG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3DB2"/>
    <w:pPr>
      <w:spacing w:before="240" w:after="60" w:line="240" w:lineRule="auto"/>
      <w:outlineLvl w:val="5"/>
    </w:pPr>
    <w:rPr>
      <w:rFonts w:eastAsiaTheme="minorEastAsia" w:cs="Times New Roman"/>
      <w:b/>
      <w:bCs/>
      <w:lang w:val="bg-BG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3DB2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bg-BG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3DB2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bg-BG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D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bg-B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8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35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6063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5F6063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uiPriority w:val="99"/>
    <w:rsid w:val="005F6063"/>
  </w:style>
  <w:style w:type="character" w:styleId="Hipercze">
    <w:name w:val="Hyperlink"/>
    <w:basedOn w:val="Domylnaczcionkaakapitu"/>
    <w:uiPriority w:val="99"/>
    <w:unhideWhenUsed/>
    <w:rsid w:val="005F606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3DB2"/>
    <w:rPr>
      <w:rFonts w:asciiTheme="majorHAnsi" w:eastAsiaTheme="majorEastAsia" w:hAnsiTheme="majorHAnsi" w:cs="Times New Roman"/>
      <w:b/>
      <w:bCs/>
      <w:i/>
      <w:iCs/>
      <w:sz w:val="28"/>
      <w:szCs w:val="28"/>
      <w:lang w:val="bg-BG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3DB2"/>
    <w:rPr>
      <w:rFonts w:asciiTheme="majorHAnsi" w:eastAsiaTheme="majorEastAsia" w:hAnsiTheme="majorHAnsi" w:cs="Times New Roman"/>
      <w:b/>
      <w:bCs/>
      <w:sz w:val="26"/>
      <w:szCs w:val="26"/>
      <w:lang w:val="bg-BG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3DB2"/>
    <w:rPr>
      <w:rFonts w:eastAsiaTheme="minorEastAsia" w:cs="Times New Roman"/>
      <w:b/>
      <w:bCs/>
      <w:sz w:val="28"/>
      <w:szCs w:val="28"/>
      <w:lang w:val="bg-BG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3DB2"/>
    <w:rPr>
      <w:rFonts w:eastAsiaTheme="minorEastAsia" w:cs="Times New Roman"/>
      <w:b/>
      <w:bCs/>
      <w:i/>
      <w:iCs/>
      <w:sz w:val="26"/>
      <w:szCs w:val="26"/>
      <w:lang w:val="bg-BG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3DB2"/>
    <w:rPr>
      <w:rFonts w:eastAsiaTheme="minorEastAsia" w:cs="Times New Roman"/>
      <w:b/>
      <w:bCs/>
      <w:lang w:val="bg-BG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3DB2"/>
    <w:rPr>
      <w:rFonts w:eastAsiaTheme="minorEastAsia" w:cs="Times New Roman"/>
      <w:sz w:val="24"/>
      <w:szCs w:val="24"/>
      <w:lang w:val="bg-BG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3DB2"/>
    <w:rPr>
      <w:rFonts w:eastAsiaTheme="minorEastAsia" w:cs="Times New Roman"/>
      <w:i/>
      <w:iCs/>
      <w:sz w:val="24"/>
      <w:szCs w:val="24"/>
      <w:lang w:val="bg-BG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3DB2"/>
    <w:rPr>
      <w:rFonts w:asciiTheme="majorHAnsi" w:eastAsiaTheme="majorEastAsia" w:hAnsiTheme="majorHAnsi" w:cs="Times New Roman"/>
      <w:lang w:val="bg-BG"/>
    </w:rPr>
  </w:style>
  <w:style w:type="paragraph" w:customStyle="1" w:styleId="11">
    <w:name w:val="Заглавие 11"/>
    <w:basedOn w:val="Normalny"/>
    <w:next w:val="Normalny"/>
    <w:uiPriority w:val="9"/>
    <w:rsid w:val="00153DB2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bg-BG"/>
    </w:rPr>
  </w:style>
  <w:style w:type="paragraph" w:customStyle="1" w:styleId="21">
    <w:name w:val="Заглавие 21"/>
    <w:basedOn w:val="Normalny"/>
    <w:next w:val="Normalny"/>
    <w:uiPriority w:val="9"/>
    <w:unhideWhenUsed/>
    <w:rsid w:val="00153DB2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">
    <w:name w:val="Заглавие 31"/>
    <w:basedOn w:val="Normalny"/>
    <w:next w:val="Normalny"/>
    <w:uiPriority w:val="9"/>
    <w:unhideWhenUsed/>
    <w:rsid w:val="00153DB2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41">
    <w:name w:val="Заглавие 41"/>
    <w:basedOn w:val="Normalny"/>
    <w:next w:val="Normalny"/>
    <w:uiPriority w:val="9"/>
    <w:semiHidden/>
    <w:unhideWhenUsed/>
    <w:rsid w:val="00153DB2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51">
    <w:name w:val="Заглавие 51"/>
    <w:basedOn w:val="Normalny"/>
    <w:next w:val="Normalny"/>
    <w:uiPriority w:val="9"/>
    <w:semiHidden/>
    <w:unhideWhenUsed/>
    <w:rsid w:val="00153DB2"/>
    <w:pPr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</w:rPr>
  </w:style>
  <w:style w:type="paragraph" w:customStyle="1" w:styleId="61">
    <w:name w:val="Заглавие 61"/>
    <w:basedOn w:val="Normalny"/>
    <w:next w:val="Normalny"/>
    <w:uiPriority w:val="9"/>
    <w:semiHidden/>
    <w:unhideWhenUsed/>
    <w:rsid w:val="00153DB2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paragraph" w:customStyle="1" w:styleId="71">
    <w:name w:val="Заглавие 71"/>
    <w:basedOn w:val="Normalny"/>
    <w:next w:val="Normalny"/>
    <w:uiPriority w:val="9"/>
    <w:semiHidden/>
    <w:unhideWhenUsed/>
    <w:rsid w:val="00153DB2"/>
    <w:pPr>
      <w:spacing w:after="0" w:line="276" w:lineRule="auto"/>
      <w:outlineLvl w:val="6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81">
    <w:name w:val="Заглавие 81"/>
    <w:basedOn w:val="Normalny"/>
    <w:next w:val="Normalny"/>
    <w:uiPriority w:val="9"/>
    <w:semiHidden/>
    <w:unhideWhenUsed/>
    <w:rsid w:val="00153DB2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customStyle="1" w:styleId="91">
    <w:name w:val="Заглавие 91"/>
    <w:basedOn w:val="Normalny"/>
    <w:next w:val="Normalny"/>
    <w:uiPriority w:val="9"/>
    <w:semiHidden/>
    <w:unhideWhenUsed/>
    <w:rsid w:val="00153DB2"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">
    <w:name w:val="Без списък1"/>
    <w:next w:val="Bezlisty"/>
    <w:uiPriority w:val="99"/>
    <w:semiHidden/>
    <w:unhideWhenUsed/>
    <w:rsid w:val="00153DB2"/>
  </w:style>
  <w:style w:type="paragraph" w:customStyle="1" w:styleId="10">
    <w:name w:val="Заглавие1"/>
    <w:basedOn w:val="Normalny"/>
    <w:next w:val="Normalny"/>
    <w:uiPriority w:val="10"/>
    <w:rsid w:val="00153DB2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3D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12">
    <w:name w:val="Подзаглавие1"/>
    <w:basedOn w:val="Normalny"/>
    <w:next w:val="Normalny"/>
    <w:uiPriority w:val="11"/>
    <w:rsid w:val="00153DB2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3DB2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3DB2"/>
    <w:rPr>
      <w:b/>
      <w:bCs/>
    </w:rPr>
  </w:style>
  <w:style w:type="character" w:styleId="Uwydatnienie">
    <w:name w:val="Emphasis"/>
    <w:basedOn w:val="Domylnaczcionkaakapitu"/>
    <w:uiPriority w:val="20"/>
    <w:qFormat/>
    <w:rsid w:val="00153DB2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153DB2"/>
    <w:pPr>
      <w:spacing w:after="0" w:line="240" w:lineRule="auto"/>
    </w:pPr>
    <w:rPr>
      <w:rFonts w:eastAsiaTheme="minorEastAsia" w:cs="Times New Roman"/>
      <w:sz w:val="24"/>
      <w:szCs w:val="32"/>
      <w:lang w:val="bg-BG"/>
    </w:rPr>
  </w:style>
  <w:style w:type="paragraph" w:styleId="Cytat">
    <w:name w:val="Quote"/>
    <w:basedOn w:val="Normalny"/>
    <w:next w:val="Normalny"/>
    <w:link w:val="CytatZnak"/>
    <w:uiPriority w:val="29"/>
    <w:qFormat/>
    <w:rsid w:val="00153DB2"/>
    <w:pPr>
      <w:spacing w:after="0" w:line="240" w:lineRule="auto"/>
    </w:pPr>
    <w:rPr>
      <w:rFonts w:eastAsiaTheme="minorEastAsia" w:cs="Times New Roman"/>
      <w:i/>
      <w:sz w:val="24"/>
      <w:szCs w:val="24"/>
      <w:lang w:val="bg-BG"/>
    </w:rPr>
  </w:style>
  <w:style w:type="character" w:customStyle="1" w:styleId="CytatZnak">
    <w:name w:val="Cytat Znak"/>
    <w:basedOn w:val="Domylnaczcionkaakapitu"/>
    <w:link w:val="Cytat"/>
    <w:uiPriority w:val="29"/>
    <w:rsid w:val="00153DB2"/>
    <w:rPr>
      <w:rFonts w:eastAsiaTheme="minorEastAsia" w:cs="Times New Roman"/>
      <w:i/>
      <w:sz w:val="24"/>
      <w:szCs w:val="24"/>
      <w:lang w:val="bg-BG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3DB2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bg-BG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3DB2"/>
    <w:rPr>
      <w:rFonts w:eastAsiaTheme="minorEastAsia" w:cs="Times New Roman"/>
      <w:b/>
      <w:i/>
      <w:sz w:val="24"/>
      <w:lang w:val="bg-BG"/>
    </w:rPr>
  </w:style>
  <w:style w:type="character" w:styleId="Wyrnieniedelikatne">
    <w:name w:val="Subtle Emphasis"/>
    <w:uiPriority w:val="19"/>
    <w:qFormat/>
    <w:rsid w:val="00153DB2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53DB2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53DB2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53DB2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53DB2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10">
    <w:name w:val="Заглавие 1 Знак1"/>
    <w:basedOn w:val="Domylnaczcionkaakapitu"/>
    <w:uiPriority w:val="9"/>
    <w:rsid w:val="00153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3DB2"/>
    <w:pPr>
      <w:keepNext/>
      <w:spacing w:before="240" w:after="60" w:line="240" w:lineRule="auto"/>
      <w:contextualSpacing w:val="0"/>
      <w:outlineLvl w:val="9"/>
    </w:pPr>
    <w:rPr>
      <w:kern w:val="32"/>
      <w:sz w:val="32"/>
      <w:szCs w:val="32"/>
      <w:lang w:val="bg-BG"/>
    </w:rPr>
  </w:style>
  <w:style w:type="paragraph" w:styleId="Stopka">
    <w:name w:val="footer"/>
    <w:basedOn w:val="Normalny"/>
    <w:link w:val="StopkaZnak"/>
    <w:uiPriority w:val="99"/>
    <w:unhideWhenUsed/>
    <w:rsid w:val="00153D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3DB2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D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DB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D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53DB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53D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DB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3D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53DB2"/>
    <w:rPr>
      <w:rFonts w:ascii="Calibri" w:eastAsia="Calibri" w:hAnsi="Calibri"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rsid w:val="00153DB2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3DB2"/>
    <w:pPr>
      <w:spacing w:after="120" w:line="276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3DB2"/>
    <w:rPr>
      <w:rFonts w:ascii="Calibri" w:eastAsia="Calibri" w:hAnsi="Calibri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53D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53DB2"/>
    <w:rPr>
      <w:rFonts w:ascii="Calibri" w:eastAsia="Calibri" w:hAnsi="Calibri" w:cs="Times New Roman"/>
      <w:sz w:val="24"/>
      <w:szCs w:val="24"/>
    </w:rPr>
  </w:style>
  <w:style w:type="paragraph" w:customStyle="1" w:styleId="Akapitzlist7">
    <w:name w:val="Akapit z listą7"/>
    <w:basedOn w:val="Normalny"/>
    <w:uiPriority w:val="99"/>
    <w:rsid w:val="00153DB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153DB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NoSpacing1">
    <w:name w:val="No Spacing1"/>
    <w:uiPriority w:val="99"/>
    <w:rsid w:val="00153DB2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te">
    <w:name w:val="note"/>
    <w:basedOn w:val="Domylnaczcionkaakapitu"/>
    <w:rsid w:val="00153DB2"/>
  </w:style>
  <w:style w:type="character" w:customStyle="1" w:styleId="210">
    <w:name w:val="Заглавие 2 Знак1"/>
    <w:basedOn w:val="Domylnaczcionkaakapitu"/>
    <w:uiPriority w:val="9"/>
    <w:semiHidden/>
    <w:rsid w:val="00153D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лавие 3 Знак1"/>
    <w:basedOn w:val="Domylnaczcionkaakapitu"/>
    <w:uiPriority w:val="9"/>
    <w:semiHidden/>
    <w:rsid w:val="00153D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лавие 4 Знак1"/>
    <w:basedOn w:val="Domylnaczcionkaakapitu"/>
    <w:uiPriority w:val="9"/>
    <w:semiHidden/>
    <w:rsid w:val="00153D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лавие 5 Знак1"/>
    <w:basedOn w:val="Domylnaczcionkaakapitu"/>
    <w:uiPriority w:val="9"/>
    <w:semiHidden/>
    <w:rsid w:val="00153D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лавие 6 Знак1"/>
    <w:basedOn w:val="Domylnaczcionkaakapitu"/>
    <w:uiPriority w:val="9"/>
    <w:semiHidden/>
    <w:rsid w:val="00153D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лавие 7 Знак1"/>
    <w:basedOn w:val="Domylnaczcionkaakapitu"/>
    <w:uiPriority w:val="9"/>
    <w:semiHidden/>
    <w:rsid w:val="00153D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лавие 8 Знак1"/>
    <w:basedOn w:val="Domylnaczcionkaakapitu"/>
    <w:uiPriority w:val="9"/>
    <w:semiHidden/>
    <w:rsid w:val="00153D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лавие 9 Знак1"/>
    <w:basedOn w:val="Domylnaczcionkaakapitu"/>
    <w:uiPriority w:val="9"/>
    <w:semiHidden/>
    <w:rsid w:val="00153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53D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15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лавие Знак1"/>
    <w:basedOn w:val="Domylnaczcionkaakapitu"/>
    <w:uiPriority w:val="10"/>
    <w:rsid w:val="0015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DB2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ytuZnak1">
    <w:name w:val="Podtytuł Znak1"/>
    <w:basedOn w:val="Domylnaczcionkaakapitu"/>
    <w:uiPriority w:val="11"/>
    <w:rsid w:val="00153DB2"/>
    <w:rPr>
      <w:rFonts w:eastAsiaTheme="minorEastAsia"/>
      <w:color w:val="5A5A5A" w:themeColor="text1" w:themeTint="A5"/>
      <w:spacing w:val="15"/>
    </w:rPr>
  </w:style>
  <w:style w:type="character" w:customStyle="1" w:styleId="14">
    <w:name w:val="Подзаглавие Знак1"/>
    <w:basedOn w:val="Domylnaczcionkaakapitu"/>
    <w:uiPriority w:val="11"/>
    <w:rsid w:val="00153DB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DB2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uiPriority w:val="99"/>
    <w:rsid w:val="00862C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Akapitzlist4">
    <w:name w:val="Akapit z listą4"/>
    <w:basedOn w:val="Normalny"/>
    <w:uiPriority w:val="99"/>
    <w:rsid w:val="00D26B4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6B4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6B4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0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0BF"/>
  </w:style>
  <w:style w:type="paragraph" w:customStyle="1" w:styleId="Akapitzlist6">
    <w:name w:val="Akapit z listą6"/>
    <w:basedOn w:val="Normalny"/>
    <w:uiPriority w:val="99"/>
    <w:rsid w:val="00E96D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9F50CB"/>
  </w:style>
  <w:style w:type="paragraph" w:customStyle="1" w:styleId="ListParagraph1">
    <w:name w:val="List Paragraph1"/>
    <w:basedOn w:val="Normalny"/>
    <w:rsid w:val="00C872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93</Pages>
  <Words>21191</Words>
  <Characters>127147</Characters>
  <Application>Microsoft Office Word</Application>
  <DocSecurity>0</DocSecurity>
  <Lines>1059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27</cp:revision>
  <dcterms:created xsi:type="dcterms:W3CDTF">2019-04-14T07:40:00Z</dcterms:created>
  <dcterms:modified xsi:type="dcterms:W3CDTF">2019-05-05T10:50:00Z</dcterms:modified>
</cp:coreProperties>
</file>