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CE" w:rsidRDefault="00D110CE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STUDIA SLAWISTYCZNE, STOPIEŃ 1</w:t>
      </w:r>
    </w:p>
    <w:p w:rsidR="00272829" w:rsidRPr="00CA7A21" w:rsidRDefault="00964C2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A7A21">
        <w:rPr>
          <w:rFonts w:ascii="Times New Roman" w:hAnsi="Times New Roman" w:cs="Times New Roman"/>
          <w:b/>
          <w:sz w:val="24"/>
          <w:szCs w:val="24"/>
          <w:lang w:val="cs-CZ"/>
        </w:rPr>
        <w:t>SYLABUSY</w:t>
      </w:r>
      <w:r w:rsidR="00D110C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- </w:t>
      </w:r>
      <w:r w:rsidR="00A20EA7" w:rsidRPr="00CA7A2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954A3D" w:rsidRPr="00CA7A21">
        <w:rPr>
          <w:rFonts w:ascii="Times New Roman" w:hAnsi="Times New Roman" w:cs="Times New Roman"/>
          <w:b/>
          <w:sz w:val="24"/>
          <w:szCs w:val="24"/>
          <w:lang w:val="cs-CZ"/>
        </w:rPr>
        <w:t>OPISY PRZEDMIOTÓW</w:t>
      </w:r>
      <w:r w:rsidR="00D110CE">
        <w:rPr>
          <w:rFonts w:ascii="Times New Roman" w:hAnsi="Times New Roman" w:cs="Times New Roman"/>
          <w:b/>
          <w:sz w:val="24"/>
          <w:szCs w:val="24"/>
          <w:lang w:val="cs-CZ"/>
        </w:rPr>
        <w:t>;</w:t>
      </w:r>
      <w:r w:rsidRPr="00CA7A2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STUDIA SERBISTYCZNE</w:t>
      </w:r>
      <w:r w:rsidR="00D110CE">
        <w:rPr>
          <w:rFonts w:ascii="Times New Roman" w:hAnsi="Times New Roman" w:cs="Times New Roman"/>
          <w:b/>
          <w:sz w:val="24"/>
          <w:szCs w:val="24"/>
          <w:lang w:val="cs-CZ"/>
        </w:rPr>
        <w:t xml:space="preserve">; </w:t>
      </w:r>
      <w:r w:rsidRPr="00CA7A2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POZIOM 6 PRK</w:t>
      </w:r>
    </w:p>
    <w:p w:rsidR="00954A3D" w:rsidRPr="00D110CE" w:rsidRDefault="00D110CE" w:rsidP="00D110C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(A1) </w:t>
      </w:r>
      <w:r w:rsidR="00954A3D" w:rsidRPr="00D110CE">
        <w:rPr>
          <w:rFonts w:ascii="Times New Roman" w:hAnsi="Times New Roman"/>
          <w:b/>
          <w:sz w:val="24"/>
          <w:szCs w:val="24"/>
        </w:rPr>
        <w:t>Praktyczna nauka języka serbskiego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954A3D" w:rsidRPr="00CA7A21" w:rsidRDefault="00954A3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20EA7" w:rsidRPr="00CA7A21" w:rsidRDefault="00A20EA7" w:rsidP="00A20EA7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I.</w:t>
      </w:r>
      <w:r w:rsidRPr="00CA7A21">
        <w:rPr>
          <w:rFonts w:ascii="Times New Roman" w:hAnsi="Times New Roman" w:cs="Times New Roman"/>
          <w:sz w:val="24"/>
          <w:szCs w:val="24"/>
        </w:rPr>
        <w:tab/>
        <w:t>Informacje ogólne</w:t>
      </w:r>
    </w:p>
    <w:p w:rsidR="00A20EA7" w:rsidRPr="00FB06B2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Nazwa zajęć/przedmiotu: </w:t>
      </w:r>
      <w:r w:rsidRPr="00FB06B2">
        <w:rPr>
          <w:rFonts w:ascii="Times New Roman" w:hAnsi="Times New Roman"/>
          <w:sz w:val="24"/>
          <w:szCs w:val="24"/>
        </w:rPr>
        <w:t>Praktyczna nauka języka serbskiego</w:t>
      </w:r>
    </w:p>
    <w:p w:rsidR="00A20EA7" w:rsidRPr="00CA7A21" w:rsidRDefault="00A20EA7" w:rsidP="00A20EA7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B06B2">
        <w:rPr>
          <w:rFonts w:ascii="Times New Roman" w:hAnsi="Times New Roman" w:cs="Times New Roman"/>
          <w:b w:val="0"/>
          <w:sz w:val="24"/>
          <w:szCs w:val="24"/>
        </w:rPr>
        <w:tab/>
        <w:t>Kod zajęć/przedmiotu</w:t>
      </w:r>
      <w:r w:rsidRPr="00CA7A21">
        <w:rPr>
          <w:rFonts w:ascii="Times New Roman" w:hAnsi="Times New Roman" w:cs="Times New Roman"/>
          <w:sz w:val="24"/>
          <w:szCs w:val="24"/>
        </w:rPr>
        <w:t>:</w:t>
      </w:r>
      <w:r w:rsidRPr="00CA7A21">
        <w:rPr>
          <w:rStyle w:val="Nagwek2Znak"/>
          <w:rFonts w:ascii="Times New Roman" w:hAnsi="Times New Roman" w:cs="Times New Roman"/>
          <w:b/>
          <w:bCs/>
          <w:color w:val="646464"/>
          <w:sz w:val="24"/>
          <w:szCs w:val="24"/>
        </w:rPr>
        <w:t xml:space="preserve"> </w:t>
      </w:r>
      <w:r w:rsidRPr="00CA7A21">
        <w:rPr>
          <w:rStyle w:val="note"/>
          <w:rFonts w:ascii="Times New Roman" w:hAnsi="Times New Roman" w:cs="Times New Roman"/>
          <w:b w:val="0"/>
          <w:bCs w:val="0"/>
          <w:sz w:val="24"/>
          <w:szCs w:val="24"/>
        </w:rPr>
        <w:t>03-JS-12SCDL-E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Kierunek studiów: Studia slawistyczne</w:t>
      </w:r>
      <w:r w:rsidR="00FB06B2">
        <w:rPr>
          <w:rFonts w:ascii="Times New Roman" w:hAnsi="Times New Roman"/>
          <w:sz w:val="24"/>
          <w:szCs w:val="24"/>
        </w:rPr>
        <w:t>;</w:t>
      </w:r>
      <w:r w:rsidRPr="00CA7A21">
        <w:rPr>
          <w:rFonts w:ascii="Times New Roman" w:hAnsi="Times New Roman"/>
          <w:sz w:val="24"/>
          <w:szCs w:val="24"/>
        </w:rPr>
        <w:t xml:space="preserve">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studiów:</w:t>
      </w:r>
      <w:r w:rsidR="00FB06B2">
        <w:rPr>
          <w:rFonts w:ascii="Times New Roman" w:hAnsi="Times New Roman"/>
          <w:sz w:val="24"/>
          <w:szCs w:val="24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I stopień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Profil studiów:</w:t>
      </w:r>
      <w:r w:rsidR="00FB0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studiów:</w:t>
      </w:r>
      <w:r w:rsidR="00FB06B2">
        <w:rPr>
          <w:rFonts w:ascii="Times New Roman" w:hAnsi="Times New Roman"/>
          <w:sz w:val="24"/>
          <w:szCs w:val="24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I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Rodzaje zajęć i liczba godzin:  210 </w:t>
      </w:r>
      <w:r w:rsidR="00FB06B2">
        <w:rPr>
          <w:rFonts w:ascii="Times New Roman" w:hAnsi="Times New Roman"/>
          <w:sz w:val="24"/>
          <w:szCs w:val="24"/>
        </w:rPr>
        <w:t>ĆW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Liczba punktów ECTS: 14 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serbski,</w:t>
      </w:r>
      <w:r w:rsidRPr="00CA7A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polski</w:t>
      </w:r>
    </w:p>
    <w:p w:rsidR="00A20EA7" w:rsidRPr="00CA7A21" w:rsidRDefault="00A20EA7" w:rsidP="00A20EA7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II.</w:t>
      </w:r>
      <w:r w:rsidRPr="00CA7A21">
        <w:rPr>
          <w:rFonts w:ascii="Times New Roman" w:hAnsi="Times New Roman" w:cs="Times New Roman"/>
          <w:sz w:val="24"/>
          <w:szCs w:val="24"/>
        </w:rPr>
        <w:tab/>
        <w:t>Informacje szczegółowe</w:t>
      </w:r>
    </w:p>
    <w:p w:rsidR="00A20EA7" w:rsidRPr="00CA7A21" w:rsidRDefault="00A20EA7" w:rsidP="00A20EA7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</w:t>
      </w:r>
      <w:r w:rsidRPr="00CA7A21">
        <w:rPr>
          <w:rFonts w:ascii="Times New Roman" w:hAnsi="Times New Roman" w:cs="Times New Roman"/>
          <w:sz w:val="24"/>
          <w:szCs w:val="24"/>
        </w:rPr>
        <w:tab/>
      </w:r>
      <w:r w:rsidRPr="00D110CE">
        <w:rPr>
          <w:rFonts w:ascii="Times New Roman" w:hAnsi="Times New Roman" w:cs="Times New Roman"/>
          <w:b w:val="0"/>
          <w:sz w:val="24"/>
          <w:szCs w:val="24"/>
        </w:rPr>
        <w:t>Cele zajęć/przedmiotu:</w:t>
      </w:r>
    </w:p>
    <w:p w:rsidR="00A20EA7" w:rsidRPr="00CA7A21" w:rsidRDefault="00A20EA7" w:rsidP="00A20EA7">
      <w:pPr>
        <w:pStyle w:val="Tekstpodstawowyzwciciem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Celem zajęć jest praktyczna nauka języka serbskiego. Student opanowuje umiejętność pisania, czytania i mówienia w języku serbskim</w:t>
      </w:r>
      <w:r w:rsidRPr="00CA7A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na poziomie podstawowym (A1-A2). Poznaje system gramatyczny języka serbskiego i opanowuje słownictwo właściwe dla tego poziomu oraz zapoznaje się z kontekstem kulturowym i pragmatycznym.</w:t>
      </w:r>
    </w:p>
    <w:p w:rsidR="00D110CE" w:rsidRDefault="00A20EA7" w:rsidP="00D110CE">
      <w:pPr>
        <w:pStyle w:val="Nagwek3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</w:t>
      </w:r>
      <w:r w:rsidRPr="00CA7A21">
        <w:rPr>
          <w:rFonts w:ascii="Times New Roman" w:hAnsi="Times New Roman" w:cs="Times New Roman"/>
          <w:sz w:val="24"/>
          <w:szCs w:val="24"/>
        </w:rPr>
        <w:tab/>
      </w:r>
      <w:r w:rsidRPr="00D110CE">
        <w:rPr>
          <w:rFonts w:ascii="Times New Roman" w:hAnsi="Times New Roman" w:cs="Times New Roman"/>
          <w:b w:val="0"/>
          <w:sz w:val="24"/>
          <w:szCs w:val="24"/>
        </w:rPr>
        <w:t xml:space="preserve">Wymagania wstępne w zakresie wiedzy, umiejętności oraz kompetencji  społecznych (jeśli obowiązują): </w:t>
      </w:r>
    </w:p>
    <w:p w:rsidR="00A20EA7" w:rsidRPr="00CA7A21" w:rsidRDefault="00A20EA7" w:rsidP="00D110CE">
      <w:pPr>
        <w:pStyle w:val="Nagwek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b w:val="0"/>
          <w:sz w:val="24"/>
          <w:szCs w:val="24"/>
        </w:rPr>
        <w:t>Znajomość zasad gramatyki i pisowni rodzimego języka.</w:t>
      </w: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3.</w:t>
      </w:r>
      <w:r w:rsidRPr="00CA7A21">
        <w:rPr>
          <w:rFonts w:ascii="Times New Roman" w:hAnsi="Times New Roman" w:cs="Times New Roman"/>
          <w:sz w:val="24"/>
          <w:szCs w:val="24"/>
        </w:rPr>
        <w:tab/>
        <w:t>Efekty uczenia się(EU) dla zajęć i odniesienie do efektów uczenia się (EK) dla kierunku studiów:</w:t>
      </w:r>
    </w:p>
    <w:p w:rsidR="00A20EA7" w:rsidRPr="00CA7A21" w:rsidRDefault="00A20EA7" w:rsidP="00A20E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897"/>
        <w:gridCol w:w="1813"/>
      </w:tblGrid>
      <w:tr w:rsidR="00A20EA7" w:rsidRPr="00CA7A21" w:rsidTr="002D454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- Potrafi zrozumieć podstawowe wyrazy i związki wyrazowe, które opisują jego, jego rodzinę oraz środowisko, w którym funkcjonuje, przy założeniu, że współrozmówca mówi wolno i wyraźnie. </w:t>
            </w:r>
          </w:p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</w:pPr>
            <w:r w:rsidRPr="00CA7A21">
              <w:t xml:space="preserve">- Potrafi zrozumieć powszechnie używane wyrazy i związki wyrazowe, które są mu </w:t>
            </w:r>
            <w:r w:rsidRPr="00CA7A21">
              <w:lastRenderedPageBreak/>
              <w:t>niezbędne w obszarze jego bezpośredniego zainteresowania (tj. proste informacje o sobie samym i o swojej rodzinie, miejscu zamieszkania, samopoczuciu, informacje potrzebne przy dokonywaniu zakupów, przy opisywaniu swojego otoczenia, w pracy). Jest w stanie zrozumieć podstawowe znaczenie krótkich, prostych i niedwuznacznych wiadomości oraz publicznych ogłoszeń.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lastRenderedPageBreak/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 Jest w stanie zrozumieć podstawowe komunikaty publiczne, m.in. ogłoszenia, ostrzeżenia, hasła reklamowe.</w:t>
            </w:r>
          </w:p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</w:pPr>
            <w:r w:rsidRPr="00CA7A21">
              <w:t>- Potrafi przeczytać ze zrozumieniem krótkie, proste teksty, które zostały uprzednio dostosowane do poziomu A1. Jest w stanie odnaleźć konkretne informacje w krótkich tekstach, pisanych prostym językiem, np. ogłoszeniach, jadłospisach, rozkładach jazdy, broszurach informacyjnych i reklamowych. Potrafi także zrozumieć proste, osobiste komunikaty zapisane w wiadomościach tekstowych, w listach, na widokówkach.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 Potrafi prowadzić rozmowę na podstawowym poziomie znajomości języka serbskiego, pod warunkiem, że współrozmówca jest gotów powtórzyć lub przeformułować swoje zdania oraz pomóc studentowi wyrazić swoje zdanie. Potrafi zadawać i odpowiadać na proste pytania w zakresie dobrze znanych mu tematów oraz w celu zaspokojenia swoich bezpośrednich potrzeb komunikacyjnych.</w:t>
            </w:r>
          </w:p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</w:pPr>
            <w:r w:rsidRPr="00CA7A21">
              <w:t>- Jest w stanie porozumiewać się w podstawowych i typowych sytuacjach komunikacyjnych, które wymagają bezpośredniej wymiany informacji na znane i bliskie studentowi tematy.   Może także uczestniczyć w krótkich rozmowach, nawet gdy nie rozumie wszystkich komunikowanych treści.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- Student potrafi używać prostych wyrażeń i zdań, aby opisać swoje miejsce zamieszkania i otoczenie. </w:t>
            </w:r>
          </w:p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 Potrafi wyrazić swoją opinię w zakresie codziennej, podstawowej komunikacji.</w:t>
            </w:r>
          </w:p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</w:pPr>
            <w:r w:rsidRPr="00CA7A21">
              <w:t>- Używając prostych fraz i zdań potrafi opisać swoją rodzinę, znane mu osoby, warunki mieszkaniowe, dotychczasowy tok kształcenia.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- Potrafi napisać krótki, prosty tekst np. na widokówce z pozdrowieniami z wakacji. Potrafi wypełniać formularze z danymi osobowymi, takimi jak nazwisko, adres, obywatelstwo. </w:t>
            </w:r>
          </w:p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</w:pPr>
            <w:r w:rsidRPr="00CA7A21">
              <w:lastRenderedPageBreak/>
              <w:t>- Jest w stanie pisać krótkie i proste notatki lub wiadomości wynikające z doraźnych potrzeb. Potrafi napisać bardzo prosty list prywatny, na przykład z podziękowaniami.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lastRenderedPageBreak/>
              <w:t xml:space="preserve">K_W02, K_W04, K_U07, K_U09, K_U12, K_U13, K_U14, K_K02, </w:t>
            </w:r>
            <w:r w:rsidRPr="00CA7A21">
              <w:lastRenderedPageBreak/>
              <w:t>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- Student w pełni opanował ortografię i zna podstawowe zasady pisowni. </w:t>
            </w:r>
          </w:p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</w:pPr>
            <w:r w:rsidRPr="00CA7A21">
              <w:t>- Jest w stanie bezbłędnie zapisać wyraźnie podyktowany tekst.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</w:pPr>
            <w:r w:rsidRPr="00CA7A21">
              <w:rPr>
                <w:b/>
                <w:bCs/>
                <w:lang w:eastAsia="el-GR"/>
              </w:rPr>
              <w:t xml:space="preserve">- </w:t>
            </w:r>
            <w:proofErr w:type="spellStart"/>
            <w:r w:rsidRPr="00CA7A21">
              <w:rPr>
                <w:bCs/>
                <w:lang w:eastAsia="el-GR"/>
              </w:rPr>
              <w:t>Studentjest</w:t>
            </w:r>
            <w:proofErr w:type="spellEnd"/>
            <w:r w:rsidRPr="00CA7A21">
              <w:rPr>
                <w:bCs/>
                <w:lang w:eastAsia="el-GR"/>
              </w:rPr>
              <w:t xml:space="preserve"> zapoznany z podstawowymi zasadami fonetycznymi (zna m. in. rodzaje głosek, zachodzące procesy fonetyczne) oraz potrafi je zastosować w mowie i piśmie.   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lang w:eastAsia="el-GR"/>
              </w:rPr>
            </w:pPr>
            <w:r w:rsidRPr="00CA7A21">
              <w:rPr>
                <w:bCs/>
                <w:lang w:eastAsia="el-GR"/>
              </w:rPr>
              <w:t>- Student rozróżnia odmienne i nieodmienne części mowy. Opanował podstawowe zasady odmiany rzeczowników, przymiotników i czasowników, używa liczebników oraz potrafi stopniować przymiotniki i przysłówki.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Studentstosuje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praktyce podstawową wiedzę z zakresu składni, rozpoznaje komunikacyjną funkcję zdań. </w:t>
            </w:r>
          </w:p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lang w:eastAsia="el-GR"/>
              </w:rPr>
            </w:pPr>
            <w:r w:rsidRPr="00CA7A21">
              <w:t>- Potrafi budować zdania proste i złożone.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- Student jest zapoznany z podstawowymi informacjami o Serbii, jej realiach społecznych i kulturowych oraz zwyczajami jej</w:t>
            </w:r>
            <w:r w:rsidRPr="00CA7A2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mieszkańców.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K_U07, K_U09, K_U12, K_U13, K_U14, K_K02, K_K03, K_K06, K_K07, K_K08</w:t>
            </w:r>
          </w:p>
        </w:tc>
      </w:tr>
    </w:tbl>
    <w:p w:rsidR="00A20EA7" w:rsidRPr="00CA7A21" w:rsidRDefault="00A20EA7" w:rsidP="00A20E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20EA7" w:rsidRPr="00FB06B2" w:rsidRDefault="00A20EA7" w:rsidP="00A20EA7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FB06B2">
        <w:rPr>
          <w:rFonts w:ascii="Times New Roman" w:hAnsi="Times New Roman" w:cs="Times New Roman"/>
          <w:b w:val="0"/>
          <w:sz w:val="24"/>
          <w:szCs w:val="24"/>
        </w:rPr>
        <w:t>4.</w:t>
      </w:r>
      <w:r w:rsidRPr="00FB06B2">
        <w:rPr>
          <w:rFonts w:ascii="Times New Roman" w:hAnsi="Times New Roman" w:cs="Times New Roman"/>
          <w:b w:val="0"/>
          <w:sz w:val="24"/>
          <w:szCs w:val="24"/>
        </w:rPr>
        <w:tab/>
        <w:t>Treści programowe zapewniające uzyskanie efektów uczenia się (EU) z odniesieniem do odpowiednich efektów uczenia się (EU)dla zajęć/przedmiotu</w:t>
      </w:r>
    </w:p>
    <w:p w:rsidR="00A20EA7" w:rsidRPr="00CA7A21" w:rsidRDefault="00A20EA7" w:rsidP="00A20EA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A20EA7" w:rsidRPr="00CA7A21" w:rsidTr="002D454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="00D11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D110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EU dla</w:t>
            </w:r>
            <w:r w:rsidR="00D110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PRZEDSTAWIANIE SIĘ I NAWIĄZYWANIE ZNAJOMOŚCI:</w:t>
            </w:r>
          </w:p>
          <w:p w:rsidR="00A20EA7" w:rsidRPr="00CA7A21" w:rsidRDefault="00A20EA7" w:rsidP="002D4548">
            <w:pPr>
              <w:numPr>
                <w:ilvl w:val="0"/>
                <w:numId w:val="8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Przyswajanie podstawowych zwrotów skonwencjonalizowanych i formuł grzecznościowych używanych podczas nawiązywania znajomości, przedstawiania się, witania itd.</w:t>
            </w:r>
          </w:p>
          <w:p w:rsidR="00A20EA7" w:rsidRPr="00CA7A21" w:rsidRDefault="00A20EA7" w:rsidP="002D4548">
            <w:pPr>
              <w:numPr>
                <w:ilvl w:val="0"/>
                <w:numId w:val="8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sposób zapisu i wymowy serbskich głosek.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PNJS_03, PNJS_04, PNJS_06, PNJS_07, PNJS_08,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LUDZIE I ICH ZAWODY</w:t>
            </w:r>
          </w:p>
          <w:p w:rsidR="00A20EA7" w:rsidRPr="00CA7A21" w:rsidRDefault="00A20EA7" w:rsidP="002D4548">
            <w:pPr>
              <w:numPr>
                <w:ilvl w:val="0"/>
                <w:numId w:val="9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nazwy państw i narodowości;</w:t>
            </w:r>
          </w:p>
          <w:p w:rsidR="00A20EA7" w:rsidRPr="00CA7A21" w:rsidRDefault="00A20EA7" w:rsidP="002D4548">
            <w:pPr>
              <w:numPr>
                <w:ilvl w:val="0"/>
                <w:numId w:val="9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nazwy zawodów i związane z ich tworzeniem reguły słowotwórcze;</w:t>
            </w:r>
          </w:p>
          <w:p w:rsidR="00A20EA7" w:rsidRPr="00CA7A21" w:rsidRDefault="00A20EA7" w:rsidP="002D4548">
            <w:pPr>
              <w:numPr>
                <w:ilvl w:val="0"/>
                <w:numId w:val="9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odmiana rzeczownika.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PNJS_02, PNJS_03, PNJS_06, PNJS_07, PNJS_08.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ŻYWNOŚĆ I NAPOJE, ZAKUPY I ZAMÓWIENIA:</w:t>
            </w:r>
          </w:p>
          <w:p w:rsidR="00A20EA7" w:rsidRPr="00CA7A21" w:rsidRDefault="00A20EA7" w:rsidP="002D4548">
            <w:pPr>
              <w:numPr>
                <w:ilvl w:val="0"/>
                <w:numId w:val="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lastRenderedPageBreak/>
              <w:t>składanie zamówienia w kawiarni i restauracji (na podstawie autentycznych materiałów);</w:t>
            </w:r>
          </w:p>
          <w:p w:rsidR="00A20EA7" w:rsidRPr="00CA7A21" w:rsidRDefault="00A20EA7" w:rsidP="002D4548">
            <w:pPr>
              <w:numPr>
                <w:ilvl w:val="0"/>
                <w:numId w:val="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zakupy w sklepie i na targu;</w:t>
            </w:r>
          </w:p>
          <w:p w:rsidR="00A20EA7" w:rsidRPr="00CA7A21" w:rsidRDefault="00A20EA7" w:rsidP="002D4548">
            <w:pPr>
              <w:numPr>
                <w:ilvl w:val="0"/>
                <w:numId w:val="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rozmowa o podstawowych nawykach żywieniowych;</w:t>
            </w:r>
          </w:p>
          <w:p w:rsidR="00A20EA7" w:rsidRPr="00CA7A21" w:rsidRDefault="00A20EA7" w:rsidP="002D4548">
            <w:pPr>
              <w:numPr>
                <w:ilvl w:val="0"/>
                <w:numId w:val="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liczebniki, tryb rozkazujący czasownika.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PNJS_01, PNJS_02, </w:t>
            </w:r>
            <w:r w:rsidRPr="00CA7A21">
              <w:rPr>
                <w:rFonts w:ascii="Times New Roman" w:hAnsi="Times New Roman"/>
                <w:sz w:val="24"/>
                <w:szCs w:val="24"/>
              </w:rPr>
              <w:lastRenderedPageBreak/>
              <w:t>PNJS_03, PNJS_06, PNJS_07, PNJS_08,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CECHY PRZEDMIOTÓW I LUDZI </w:t>
            </w:r>
          </w:p>
          <w:p w:rsidR="00A20EA7" w:rsidRPr="00CA7A21" w:rsidRDefault="00A20EA7" w:rsidP="002D4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opis przedmiotu, kolory;</w:t>
            </w:r>
          </w:p>
          <w:p w:rsidR="00A20EA7" w:rsidRPr="00CA7A21" w:rsidRDefault="00A20EA7" w:rsidP="002D4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opis osoby (wygląd zewnętrzny i cechy charakteru;</w:t>
            </w:r>
          </w:p>
          <w:p w:rsidR="00A20EA7" w:rsidRPr="00CA7A21" w:rsidRDefault="00A20EA7" w:rsidP="002D4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części ciała;</w:t>
            </w:r>
          </w:p>
          <w:p w:rsidR="00A20EA7" w:rsidRPr="00CA7A21" w:rsidRDefault="00A20EA7" w:rsidP="002D4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wyrażanie stosunku przynależności, (przymiotniki dzierżawcze);</w:t>
            </w:r>
          </w:p>
          <w:p w:rsidR="00A20EA7" w:rsidRPr="00CA7A21" w:rsidRDefault="00A20EA7" w:rsidP="002D4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związek zgody między przymiotnikiem i rzeczownikiem, stopniowanie przymiotnika.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PNJS_02, PNJS_03, PNJS_04, PNJS_05, PNJS_06, PNJS_07, PNJS_09.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RODZINA, PRZYJACIELE, ZNAJOMI I ZWIERZĘTA DOMOWE</w:t>
            </w:r>
          </w:p>
          <w:p w:rsidR="00A20EA7" w:rsidRPr="00CA7A21" w:rsidRDefault="00A20EA7" w:rsidP="002D4548">
            <w:pPr>
              <w:numPr>
                <w:ilvl w:val="0"/>
                <w:numId w:val="11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relacje rodzinne;</w:t>
            </w:r>
          </w:p>
          <w:p w:rsidR="00A20EA7" w:rsidRPr="00CA7A21" w:rsidRDefault="00A20EA7" w:rsidP="002D4548">
            <w:pPr>
              <w:numPr>
                <w:ilvl w:val="0"/>
                <w:numId w:val="11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opisywanie członków rodziny, ich nazwy;</w:t>
            </w:r>
          </w:p>
          <w:p w:rsidR="00A20EA7" w:rsidRPr="00CA7A21" w:rsidRDefault="00A20EA7" w:rsidP="002D4548">
            <w:pPr>
              <w:numPr>
                <w:ilvl w:val="0"/>
                <w:numId w:val="11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zaimki osobowe i względne.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PNJS_02, PNJS_03, PNJS_04, PNJS_05, PNJS_06, PNJS_07 PNJS_09.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(NIE) SZATA ZDOBI CZŁOWIEKA</w:t>
            </w:r>
          </w:p>
          <w:p w:rsidR="00A20EA7" w:rsidRPr="00CA7A21" w:rsidRDefault="00A20EA7" w:rsidP="002D45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zakup odzieży i obuwia; </w:t>
            </w:r>
          </w:p>
          <w:p w:rsidR="00A20EA7" w:rsidRPr="00CA7A21" w:rsidRDefault="00A20EA7" w:rsidP="002D45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nazywanie rodzajów odzieży i obuwia;</w:t>
            </w:r>
          </w:p>
          <w:p w:rsidR="00A20EA7" w:rsidRPr="00CA7A21" w:rsidRDefault="00A20EA7" w:rsidP="002D45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dyskusja na temat zwyczajów w kwestii ubioru, moda;</w:t>
            </w:r>
          </w:p>
          <w:p w:rsidR="00A20EA7" w:rsidRPr="00CA7A21" w:rsidRDefault="00A20EA7" w:rsidP="002D45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zaimki pytające.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PNJS_02, PNJS_03, PNJS_04, PNJS_06, PNJS_07,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GDZIE MIESZKAM </w:t>
            </w:r>
          </w:p>
          <w:p w:rsidR="00A20EA7" w:rsidRPr="00CA7A21" w:rsidRDefault="00A20EA7" w:rsidP="002D45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opis domu oraz jego wnętrza i wyposażenia; porządek w domu; </w:t>
            </w:r>
          </w:p>
          <w:p w:rsidR="00A20EA7" w:rsidRPr="00CA7A21" w:rsidRDefault="00A20EA7" w:rsidP="002D45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ogłoszenia o sprzedaży/ kupnie/wynajmie mieszkania i domu; </w:t>
            </w:r>
          </w:p>
          <w:p w:rsidR="00A20EA7" w:rsidRPr="00CA7A21" w:rsidRDefault="00A20EA7" w:rsidP="002D45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serbskie i polskie zwyczaje mieszkaniowe; </w:t>
            </w:r>
          </w:p>
          <w:p w:rsidR="00A20EA7" w:rsidRPr="00CA7A21" w:rsidRDefault="00A20EA7" w:rsidP="002D45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czasowniki bezosobowe i zwrotne.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ŻYCIE CODZIENNIE</w:t>
            </w:r>
          </w:p>
          <w:p w:rsidR="00A20EA7" w:rsidRPr="00CA7A21" w:rsidRDefault="00A20EA7" w:rsidP="002D45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opisywanie codziennych czynności i przyzwyczajeń; </w:t>
            </w:r>
          </w:p>
          <w:p w:rsidR="00A20EA7" w:rsidRPr="00CA7A21" w:rsidRDefault="00A20EA7" w:rsidP="002D45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korzystanie z programu telewizyjnego;</w:t>
            </w:r>
          </w:p>
          <w:p w:rsidR="00A20EA7" w:rsidRPr="00CA7A21" w:rsidRDefault="00A20EA7" w:rsidP="002D45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wyrażanie czasu (podawanie godziny).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PNJS_02, PNJS_03, PNJS_04, PNJS_05, PNJS_06,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ORIENTACJA W PRZESTRZENI:</w:t>
            </w:r>
          </w:p>
          <w:p w:rsidR="00A20EA7" w:rsidRPr="00CA7A21" w:rsidRDefault="00A20EA7" w:rsidP="002D45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pytanie o drogę, kierunki świata;</w:t>
            </w:r>
          </w:p>
          <w:p w:rsidR="00A20EA7" w:rsidRPr="00CA7A21" w:rsidRDefault="00A20EA7" w:rsidP="002D45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lastRenderedPageBreak/>
              <w:t>lotnisko, dworzec, postój taxi, rozkład jazdy;</w:t>
            </w:r>
          </w:p>
          <w:p w:rsidR="00A20EA7" w:rsidRPr="00CA7A21" w:rsidRDefault="00A20EA7" w:rsidP="002D45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kantor, bank, poczta.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PNJS_01, PNJS_02, </w:t>
            </w:r>
            <w:r w:rsidRPr="00CA7A21">
              <w:rPr>
                <w:rFonts w:ascii="Times New Roman" w:hAnsi="Times New Roman"/>
                <w:sz w:val="24"/>
                <w:szCs w:val="24"/>
              </w:rPr>
              <w:lastRenderedPageBreak/>
              <w:t>PNJS_03, PNJS_04, PNJS_05, PNJS_06, PNJS_09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PODRÓŻE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własne przeżycia, plany wakacyjne;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wizyta w agencji turystycznej, rezerwacja pokoju, zakup wycieczki;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zwyczaje wakacyjne;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nazwy miesięcy i pór roku;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czas przeszły i przyszły.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PNJS_02, PNJS_04, PNJS_06,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LICZENIE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zapis słowny liczb (daty, sumy pieniężnej itd.);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wymiana waluty;</w:t>
            </w:r>
          </w:p>
          <w:p w:rsidR="00A20EA7" w:rsidRPr="00CA7A21" w:rsidRDefault="00A20EA7" w:rsidP="002D4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nieregularna liczba mnoga, połączenie liczebnika z rzeczownikiem.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PNJS_03, PNJS_06, PNJS_09,</w:t>
            </w:r>
            <w:r w:rsidRPr="00CA7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ZDROWIE I SPORT</w:t>
            </w:r>
          </w:p>
          <w:p w:rsidR="00A20EA7" w:rsidRPr="00CA7A21" w:rsidRDefault="00A20EA7" w:rsidP="002D454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wizyta u lekarza, opis swojego samopoczucia i stanu fizycznego;</w:t>
            </w:r>
          </w:p>
          <w:p w:rsidR="00A20EA7" w:rsidRPr="00CA7A21" w:rsidRDefault="00A20EA7" w:rsidP="002D454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hobby;</w:t>
            </w:r>
          </w:p>
          <w:p w:rsidR="00A20EA7" w:rsidRPr="00CA7A21" w:rsidRDefault="00A20EA7" w:rsidP="002D454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 o sposobach spędzania wolnego czasu;</w:t>
            </w:r>
          </w:p>
          <w:p w:rsidR="00A20EA7" w:rsidRPr="00CA7A21" w:rsidRDefault="00A20EA7" w:rsidP="002D454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określenia czasowe, stopniowanie przysłówków.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PNJS_01, PNJS_03, PNJS_06, PNJS_09.</w:t>
            </w:r>
          </w:p>
        </w:tc>
      </w:tr>
    </w:tbl>
    <w:p w:rsidR="00A20EA7" w:rsidRPr="00CA7A21" w:rsidRDefault="00A20EA7" w:rsidP="00A20EA7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</w:t>
      </w:r>
      <w:r w:rsidRPr="00CA7A21">
        <w:rPr>
          <w:rFonts w:ascii="Times New Roman" w:hAnsi="Times New Roman" w:cs="Times New Roman"/>
          <w:sz w:val="24"/>
          <w:szCs w:val="24"/>
        </w:rPr>
        <w:tab/>
        <w:t>Zalecana literatura: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Milićević-Dobromirov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sz w:val="24"/>
          <w:szCs w:val="24"/>
        </w:rPr>
        <w:t>Nataša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7A21">
        <w:rPr>
          <w:rFonts w:ascii="Times New Roman" w:hAnsi="Times New Roman"/>
          <w:sz w:val="24"/>
          <w:szCs w:val="24"/>
        </w:rPr>
        <w:t>Biljana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Novković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(2013).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Učimo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1</w:t>
      </w:r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Centar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jezik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7A21">
        <w:rPr>
          <w:rFonts w:ascii="Times New Roman" w:hAnsi="Times New Roman"/>
          <w:sz w:val="24"/>
          <w:szCs w:val="24"/>
        </w:rPr>
        <w:t>kulturu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Azbukum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  <w:lang w:val="sv-SE"/>
        </w:rPr>
        <w:t xml:space="preserve">Bjelaković, Isidora i Jelena Vojnović (2006). </w:t>
      </w:r>
      <w:r w:rsidRPr="00CA7A21">
        <w:rPr>
          <w:rFonts w:ascii="Times New Roman" w:hAnsi="Times New Roman"/>
          <w:i/>
          <w:sz w:val="24"/>
          <w:szCs w:val="24"/>
          <w:lang w:val="sv-SE"/>
        </w:rPr>
        <w:t>Naučimo srpski – Let's Learn Serbian 1</w:t>
      </w:r>
      <w:r w:rsidRPr="00CA7A21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Filozofski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fakultet.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Ćorić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sz w:val="24"/>
          <w:szCs w:val="24"/>
        </w:rPr>
        <w:t>Božo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(1995).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Beograd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A7A21">
        <w:rPr>
          <w:rFonts w:ascii="Times New Roman" w:hAnsi="Times New Roman"/>
          <w:sz w:val="24"/>
          <w:szCs w:val="24"/>
        </w:rPr>
        <w:t>Međunarodni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slavistički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centar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Kurešević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Marina i Dragana </w:t>
      </w:r>
      <w:proofErr w:type="spellStart"/>
      <w:r w:rsidRPr="00CA7A21">
        <w:rPr>
          <w:rFonts w:ascii="Times New Roman" w:hAnsi="Times New Roman"/>
          <w:sz w:val="24"/>
          <w:szCs w:val="24"/>
        </w:rPr>
        <w:t>Belegišanin-Zakić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(2010).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Centar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jezik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Azbukum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A20EA7" w:rsidRPr="00CA7A21" w:rsidRDefault="00A20EA7" w:rsidP="00A20E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III.</w:t>
      </w:r>
      <w:r w:rsidRPr="00CA7A21">
        <w:rPr>
          <w:rFonts w:ascii="Times New Roman" w:hAnsi="Times New Roman" w:cs="Times New Roman"/>
          <w:sz w:val="24"/>
          <w:szCs w:val="24"/>
        </w:rPr>
        <w:tab/>
        <w:t xml:space="preserve">Informacje dodatkowe </w:t>
      </w:r>
    </w:p>
    <w:p w:rsidR="00A20EA7" w:rsidRPr="00FB06B2" w:rsidRDefault="00A20EA7" w:rsidP="00A20EA7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FB06B2">
        <w:rPr>
          <w:rFonts w:ascii="Times New Roman" w:hAnsi="Times New Roman" w:cs="Times New Roman"/>
          <w:b w:val="0"/>
          <w:sz w:val="24"/>
          <w:szCs w:val="24"/>
        </w:rPr>
        <w:t>1.</w:t>
      </w:r>
      <w:r w:rsidRPr="00FB06B2">
        <w:rPr>
          <w:rFonts w:ascii="Times New Roman" w:hAnsi="Times New Roman" w:cs="Times New Roman"/>
          <w:b w:val="0"/>
          <w:sz w:val="24"/>
          <w:szCs w:val="24"/>
        </w:rPr>
        <w:tab/>
        <w:t>Metody i formy prowadzenia zajęć umożliwiające osiągnięcie założonych EU</w:t>
      </w:r>
      <w:r w:rsidR="00FB06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06B2">
        <w:rPr>
          <w:rFonts w:ascii="Times New Roman" w:hAnsi="Times New Roman" w:cs="Times New Roman"/>
          <w:b w:val="0"/>
          <w:sz w:val="24"/>
          <w:szCs w:val="24"/>
        </w:rPr>
        <w:t xml:space="preserve">(proszę wskazać z proponowanych metod właściwe dla </w:t>
      </w:r>
      <w:proofErr w:type="spellStart"/>
      <w:r w:rsidRPr="00FB06B2">
        <w:rPr>
          <w:rFonts w:ascii="Times New Roman" w:hAnsi="Times New Roman" w:cs="Times New Roman"/>
          <w:b w:val="0"/>
          <w:sz w:val="24"/>
          <w:szCs w:val="24"/>
        </w:rPr>
        <w:t>opisywanychzajęć</w:t>
      </w:r>
      <w:proofErr w:type="spellEnd"/>
      <w:r w:rsidRPr="00FB06B2">
        <w:rPr>
          <w:rFonts w:ascii="Times New Roman" w:hAnsi="Times New Roman" w:cs="Times New Roman"/>
          <w:b w:val="0"/>
          <w:sz w:val="24"/>
          <w:szCs w:val="24"/>
        </w:rPr>
        <w:t xml:space="preserve"> lub/i zaproponować inne)</w:t>
      </w:r>
    </w:p>
    <w:p w:rsidR="00A20EA7" w:rsidRPr="00CA7A21" w:rsidRDefault="00A20EA7" w:rsidP="00A20E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A20EA7" w:rsidRPr="00CA7A21" w:rsidTr="00FB06B2">
        <w:trPr>
          <w:trHeight w:val="480"/>
        </w:trPr>
        <w:tc>
          <w:tcPr>
            <w:tcW w:w="7597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Del="005B5557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EA7" w:rsidRPr="00FB06B2" w:rsidRDefault="00A20EA7" w:rsidP="00A20EA7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FB06B2">
        <w:rPr>
          <w:rFonts w:ascii="Times New Roman" w:hAnsi="Times New Roman" w:cs="Times New Roman"/>
          <w:b w:val="0"/>
          <w:sz w:val="24"/>
          <w:szCs w:val="24"/>
        </w:rPr>
        <w:t>2.</w:t>
      </w:r>
      <w:r w:rsidRPr="00FB06B2">
        <w:rPr>
          <w:rFonts w:ascii="Times New Roman" w:hAnsi="Times New Roman" w:cs="Times New Roman"/>
          <w:b w:val="0"/>
          <w:sz w:val="24"/>
          <w:szCs w:val="24"/>
        </w:rPr>
        <w:tab/>
        <w:t>Sposoby oceniania stopnia osiągnięcia EU (proszę wskazać z proponowanych sposobów właściwe dla danego EU lub/i zaproponować inne)</w:t>
      </w:r>
    </w:p>
    <w:p w:rsidR="00A20EA7" w:rsidRPr="00CA7A21" w:rsidRDefault="00A20EA7" w:rsidP="00A20E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425"/>
        <w:gridCol w:w="426"/>
        <w:gridCol w:w="567"/>
        <w:gridCol w:w="454"/>
      </w:tblGrid>
      <w:tr w:rsidR="00A20EA7" w:rsidRPr="00CA7A21" w:rsidTr="00D110CE">
        <w:trPr>
          <w:trHeight w:val="629"/>
        </w:trPr>
        <w:tc>
          <w:tcPr>
            <w:tcW w:w="5637" w:type="dxa"/>
            <w:vMerge w:val="restart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A20EA7" w:rsidRPr="00CA7A21" w:rsidRDefault="00A20EA7" w:rsidP="002D454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="00D110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="00D110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A20EA7" w:rsidRPr="00CA7A21" w:rsidTr="00D110CE">
        <w:trPr>
          <w:trHeight w:val="423"/>
        </w:trPr>
        <w:tc>
          <w:tcPr>
            <w:tcW w:w="5637" w:type="dxa"/>
            <w:vMerge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PNJS_01PNJS_02 PNJS_03 PNJS_04 PNJS_05 PNJS_10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PNJS_06PNJS_07PNJS_08 PNJS_09</w:t>
            </w: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EA7" w:rsidRPr="00CA7A21" w:rsidRDefault="00A20EA7" w:rsidP="00A20EA7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A7A21">
        <w:rPr>
          <w:rFonts w:ascii="Times New Roman" w:hAnsi="Times New Roman" w:cs="Times New Roman"/>
          <w:sz w:val="24"/>
          <w:szCs w:val="24"/>
        </w:rPr>
        <w:tab/>
        <w:t xml:space="preserve">Nakład pracy studenta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ipunkty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ECTS </w:t>
      </w:r>
    </w:p>
    <w:p w:rsidR="00A20EA7" w:rsidRPr="00CA7A21" w:rsidRDefault="00A20EA7" w:rsidP="00A20E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A20EA7" w:rsidRPr="00CA7A21" w:rsidTr="002D4548">
        <w:trPr>
          <w:trHeight w:val="544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A20EA7" w:rsidRPr="00CA7A21" w:rsidTr="002D4548">
        <w:trPr>
          <w:trHeight w:val="381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A20EA7" w:rsidRPr="00CA7A21" w:rsidTr="002D454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A7" w:rsidRPr="00CA7A21" w:rsidTr="002D4548">
        <w:trPr>
          <w:trHeight w:val="407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A20EA7" w:rsidRPr="00CA7A21" w:rsidTr="002D4548">
        <w:trPr>
          <w:trHeight w:val="573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A20EA7" w:rsidRPr="00CA7A21" w:rsidTr="002D454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0EA7" w:rsidRPr="00CA7A21" w:rsidRDefault="00A20EA7" w:rsidP="00D110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>; 5,0): powyżej 91%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4,5): 86-90%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76-85%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3,5): 71-75%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60-70%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0-60%</w:t>
      </w:r>
    </w:p>
    <w:p w:rsidR="00A20EA7" w:rsidRPr="00CA7A21" w:rsidRDefault="00A20EA7" w:rsidP="00A20EA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CE" w:rsidRDefault="00D110CE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2" w:rsidRDefault="00FB06B2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2" w:rsidRDefault="00FB06B2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2" w:rsidRDefault="00FB06B2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2" w:rsidRDefault="00FB06B2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3D" w:rsidRPr="00CA7A21" w:rsidRDefault="00D110CE" w:rsidP="00D337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(A2) </w:t>
      </w:r>
      <w:r w:rsidR="00954A3D" w:rsidRPr="00CA7A21">
        <w:rPr>
          <w:rFonts w:ascii="Times New Roman" w:hAnsi="Times New Roman" w:cs="Times New Roman"/>
          <w:b/>
          <w:sz w:val="24"/>
          <w:szCs w:val="24"/>
        </w:rPr>
        <w:t>Praktyczna nauka języka serbskiego 2</w:t>
      </w: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Nazwa zajęć/przedmiotu: </w:t>
      </w:r>
      <w:r w:rsidRPr="00D110CE">
        <w:rPr>
          <w:rFonts w:ascii="Times New Roman" w:hAnsi="Times New Roman"/>
          <w:sz w:val="24"/>
          <w:szCs w:val="24"/>
        </w:rPr>
        <w:t>Praktyczna nauka języka serbskiego</w:t>
      </w:r>
      <w:r w:rsidR="00D110CE" w:rsidRPr="00D110CE">
        <w:rPr>
          <w:rFonts w:ascii="Times New Roman" w:hAnsi="Times New Roman"/>
          <w:sz w:val="24"/>
          <w:szCs w:val="24"/>
        </w:rPr>
        <w:t xml:space="preserve"> 2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Kod zajęć/przedmiotu: 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 (I lub II stopień, jednolite studia magisterskie): I stopień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Profil studiów (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/ praktyczny):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 (jeśli obowiązuje): II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konwersatorium, 210 (105 + 105) godz. dydaktycznych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12 (6 + 6) pkt.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zajęcia:. 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serbski</w:t>
      </w:r>
    </w:p>
    <w:p w:rsidR="00A20EA7" w:rsidRPr="00CA7A21" w:rsidRDefault="00A20EA7" w:rsidP="00A20EA7">
      <w:pPr>
        <w:pStyle w:val="Akapitzlist"/>
        <w:numPr>
          <w:ilvl w:val="0"/>
          <w:numId w:val="1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A20EA7" w:rsidRPr="00CA7A21" w:rsidRDefault="00A20EA7" w:rsidP="00A20EA7">
      <w:pPr>
        <w:pStyle w:val="Akapitzlist7"/>
        <w:numPr>
          <w:ilvl w:val="3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poszerzenie praktycznej znajomości języka</w:t>
      </w:r>
      <w:r w:rsidRPr="00CA7A21">
        <w:rPr>
          <w:rStyle w:val="wrtext"/>
          <w:rFonts w:ascii="Times New Roman" w:eastAsiaTheme="majorEastAsia" w:hAnsi="Times New Roman"/>
          <w:color w:val="FF0000"/>
          <w:sz w:val="24"/>
          <w:szCs w:val="24"/>
        </w:rPr>
        <w:t xml:space="preserve"> </w:t>
      </w:r>
      <w:r w:rsidRPr="00CA7A21">
        <w:rPr>
          <w:rStyle w:val="wrtext"/>
          <w:rFonts w:ascii="Times New Roman" w:eastAsiaTheme="majorEastAsia" w:hAnsi="Times New Roman"/>
          <w:sz w:val="24"/>
          <w:szCs w:val="24"/>
        </w:rPr>
        <w:t>serbskiego</w:t>
      </w:r>
      <w:r w:rsidRPr="00CA7A21">
        <w:rPr>
          <w:rFonts w:ascii="Times New Roman" w:hAnsi="Times New Roman"/>
          <w:sz w:val="24"/>
          <w:szCs w:val="24"/>
        </w:rPr>
        <w:t>;</w:t>
      </w:r>
    </w:p>
    <w:p w:rsidR="00A20EA7" w:rsidRPr="00CA7A21" w:rsidRDefault="00A20EA7" w:rsidP="00A20EA7">
      <w:pPr>
        <w:pStyle w:val="Akapitzlist7"/>
        <w:numPr>
          <w:ilvl w:val="3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kontynuacja pracy nad umiejętnościami pisania, czytania i mówienia w języku </w:t>
      </w:r>
      <w:r w:rsidRPr="00CA7A21">
        <w:rPr>
          <w:rStyle w:val="wrtext"/>
          <w:rFonts w:ascii="Times New Roman" w:eastAsiaTheme="majorEastAsia" w:hAnsi="Times New Roman"/>
          <w:sz w:val="24"/>
          <w:szCs w:val="24"/>
        </w:rPr>
        <w:t>serbskim</w:t>
      </w:r>
      <w:r w:rsidRPr="00CA7A21">
        <w:rPr>
          <w:rFonts w:ascii="Times New Roman" w:hAnsi="Times New Roman"/>
          <w:sz w:val="24"/>
          <w:szCs w:val="24"/>
        </w:rPr>
        <w:t xml:space="preserve"> na poziomie podstawowym rozszerzonym (A2/B1);</w:t>
      </w:r>
    </w:p>
    <w:p w:rsidR="00A20EA7" w:rsidRPr="00CA7A21" w:rsidRDefault="00A20EA7" w:rsidP="00A20EA7">
      <w:pPr>
        <w:pStyle w:val="Akapitzlist7"/>
        <w:numPr>
          <w:ilvl w:val="3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poszerzenie wiedzy gramatycznej i słowotwórczej właściwej dla tego poziomu; </w:t>
      </w:r>
    </w:p>
    <w:p w:rsidR="00A20EA7" w:rsidRPr="00CA7A21" w:rsidRDefault="00A20EA7" w:rsidP="00A20EA7">
      <w:pPr>
        <w:pStyle w:val="Akapitzlist7"/>
        <w:numPr>
          <w:ilvl w:val="3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pogłębienie wiedzy o </w:t>
      </w:r>
      <w:r w:rsidRPr="00CA7A21">
        <w:rPr>
          <w:rStyle w:val="wrtext"/>
          <w:rFonts w:ascii="Times New Roman" w:eastAsiaTheme="majorEastAsia" w:hAnsi="Times New Roman"/>
          <w:sz w:val="24"/>
          <w:szCs w:val="24"/>
        </w:rPr>
        <w:t>serbskim</w:t>
      </w:r>
      <w:r w:rsidRPr="00CA7A21">
        <w:rPr>
          <w:rFonts w:ascii="Times New Roman" w:hAnsi="Times New Roman"/>
          <w:sz w:val="24"/>
          <w:szCs w:val="24"/>
        </w:rPr>
        <w:t xml:space="preserve"> kontekście kulturowym.</w:t>
      </w: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110CE" w:rsidRPr="00D110CE" w:rsidRDefault="00A20EA7" w:rsidP="00D110CE">
      <w:pPr>
        <w:pStyle w:val="Nagwek1"/>
        <w:numPr>
          <w:ilvl w:val="0"/>
          <w:numId w:val="19"/>
        </w:numPr>
        <w:shd w:val="clear" w:color="auto" w:fill="FFFFFF"/>
        <w:spacing w:before="38" w:after="150"/>
        <w:rPr>
          <w:rFonts w:ascii="Times New Roman" w:hAnsi="Times New Roman" w:cs="Times New Roman"/>
          <w:b w:val="0"/>
          <w:sz w:val="24"/>
          <w:szCs w:val="24"/>
        </w:rPr>
      </w:pPr>
      <w:r w:rsidRPr="00D110CE">
        <w:rPr>
          <w:rFonts w:ascii="Times New Roman" w:hAnsi="Times New Roman" w:cs="Times New Roman"/>
          <w:b w:val="0"/>
          <w:sz w:val="24"/>
          <w:szCs w:val="24"/>
        </w:rPr>
        <w:t xml:space="preserve">Wymagania wstępne w zakresie wiedzy, umiejętności oraz kompetencji  społecznych (jeśli obowiązują): </w:t>
      </w:r>
    </w:p>
    <w:p w:rsidR="00A20EA7" w:rsidRPr="00CA7A21" w:rsidRDefault="00A20EA7" w:rsidP="00D110CE">
      <w:pPr>
        <w:pStyle w:val="Nagwek1"/>
        <w:shd w:val="clear" w:color="auto" w:fill="FFFFFF"/>
        <w:spacing w:before="38" w:after="150"/>
        <w:ind w:firstLine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A7A21">
        <w:rPr>
          <w:rFonts w:ascii="Times New Roman" w:hAnsi="Times New Roman" w:cs="Times New Roman"/>
          <w:b w:val="0"/>
          <w:sz w:val="24"/>
          <w:szCs w:val="24"/>
        </w:rPr>
        <w:t>Osiągnięcie efektów kształcenia dla przedmiotu</w:t>
      </w:r>
      <w:r w:rsidRPr="00CA7A21">
        <w:rPr>
          <w:rFonts w:ascii="Times New Roman" w:hAnsi="Times New Roman" w:cs="Times New Roman"/>
          <w:sz w:val="24"/>
          <w:szCs w:val="24"/>
        </w:rPr>
        <w:t xml:space="preserve"> </w:t>
      </w:r>
      <w:r w:rsidR="00FB06B2">
        <w:rPr>
          <w:rStyle w:val="note"/>
          <w:rFonts w:ascii="Times New Roman" w:hAnsi="Times New Roman" w:cs="Times New Roman"/>
          <w:b w:val="0"/>
          <w:bCs w:val="0"/>
          <w:sz w:val="24"/>
          <w:szCs w:val="24"/>
        </w:rPr>
        <w:t>„</w:t>
      </w:r>
      <w:proofErr w:type="spellStart"/>
      <w:r w:rsidR="00FB06B2">
        <w:rPr>
          <w:rStyle w:val="note"/>
          <w:rFonts w:ascii="Times New Roman" w:hAnsi="Times New Roman" w:cs="Times New Roman"/>
          <w:b w:val="0"/>
          <w:bCs w:val="0"/>
          <w:sz w:val="24"/>
          <w:szCs w:val="24"/>
        </w:rPr>
        <w:t>Praktyczbna</w:t>
      </w:r>
      <w:proofErr w:type="spellEnd"/>
      <w:r w:rsidR="00FB06B2">
        <w:rPr>
          <w:rStyle w:val="note"/>
          <w:rFonts w:ascii="Times New Roman" w:hAnsi="Times New Roman" w:cs="Times New Roman"/>
          <w:b w:val="0"/>
          <w:bCs w:val="0"/>
          <w:sz w:val="24"/>
          <w:szCs w:val="24"/>
        </w:rPr>
        <w:t xml:space="preserve"> nauka języka serbskiego” z pierwszego roku studiów</w:t>
      </w:r>
    </w:p>
    <w:p w:rsidR="00A20EA7" w:rsidRPr="00CA7A21" w:rsidRDefault="00A20EA7" w:rsidP="00A20EA7">
      <w:pPr>
        <w:pStyle w:val="Akapitzlist7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FB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A20EA7" w:rsidRPr="00CA7A21" w:rsidRDefault="00A20EA7" w:rsidP="00A20E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5154"/>
        <w:gridCol w:w="1890"/>
      </w:tblGrid>
      <w:tr w:rsidR="00A20EA7" w:rsidRPr="00CA7A21" w:rsidTr="002D4548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Symbol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dla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przedmiotu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Po zakończeniu zajęć i potwierdzeniu osiągnięcia EU </w:t>
            </w:r>
          </w:p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student/ka: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EK dla kierunku studiów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0EA7" w:rsidRPr="00CA7A21" w:rsidRDefault="00A20EA7" w:rsidP="002D4548">
            <w:pPr>
              <w:pStyle w:val="Akapitzlist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PNJS_01</w:t>
            </w:r>
          </w:p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jc w:val="both"/>
              <w:rPr>
                <w:kern w:val="24"/>
                <w:lang w:eastAsia="en-US" w:bidi="en-US"/>
              </w:rPr>
            </w:pPr>
            <w:r w:rsidRPr="00CA7A21">
              <w:rPr>
                <w:lang w:eastAsia="en-US" w:bidi="en-US"/>
              </w:rPr>
              <w:t>zrozumieć jasno sformułowane wypowiedzi na znane mu tematy, z którymi spotyka się w pracy, szkole, itd.; rozumie główne wątki programów radiowych i telewizyjnych, mówiących o sprawach bieżących lub o sprawach interesujących go prywatnie lub zawodowo, kiedy są podawane stosunkowo wolno i wyraźnie; zrozumieć dłuższe wypowiedzi i wykłady, pod warunkiem, że temat nie jest mu całkowicie obcy; zrozumieć większość filmów w standardowej odmianie języka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0EA7" w:rsidRPr="00CA7A21" w:rsidRDefault="00A20EA7" w:rsidP="002D4548">
            <w:pPr>
              <w:pStyle w:val="Akapitzlist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PNJS_02</w:t>
            </w:r>
          </w:p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zrozumieć teksty składające się głównie z mowy codziennej lub języka swoich zainteresowań, zrozumieć opis wydarzeń, uczuć i pragnień zawarty w prywatnej korespondencji; czytać artykuły i raporty, które zajmują się współczesnymi problemami, w których piszący prezentują określone stanowiska i poglądy; zrozumieć współczesną prozę literacką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poradzić sobie w większości sytuacji, jakie mogą wyniknąć w trakcie podróży przez obszar, gdzie mówi się danym językiem; bez przygotowania dołączyć się do rozmowy na tematy, które są mu znane, mają osobisty charakter lub dotyczą życia codziennego (np. rodziny, zainteresowań, pracy, podróżowania i wydarzeń bieżących); komunikować się płynnie i spontanicznie, tworzyć interakcje z rodzimymi użytkownikami języka; może aktywnie uczestniczyć w dyskusjach na znane mu tematy, przedstawiając swoje zdanie i broniąc swoich poglądów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rPr>
                <w:color w:val="FF0000"/>
                <w:lang w:eastAsia="en-US" w:bidi="en-US"/>
              </w:rPr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łączyć wyrażenia, opisywać przeżycia i zdarzenia, nadzieje, marzenia i aspiracje; potrafi relacjonować i  opowiadać przebieg akcji książek czy filmów, opisując własne reakcje i wrażenia; może mówić na wiele tematów związanych z obszarem jego zainteresowań; potrafi wyjaśnić swój punkt widzenia, podając wady i zalety różnych rozwiązań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kern w:val="24"/>
                <w:lang w:eastAsia="en-US" w:bidi="en-US"/>
              </w:rPr>
            </w:pPr>
            <w:r w:rsidRPr="00CA7A21">
              <w:rPr>
                <w:lang w:eastAsia="en-US" w:bidi="en-US"/>
              </w:rPr>
              <w:t>pisać proste teksty na tematy, które są mu znane bądź go interesują; pisać prywatne listy, opisując swoje przeżycia i wrażenia; pisać zrozumiale, popełniając mało błędów; napisać opracowanie, przekazując informacje lub rozważając argumenty za i przeciw swojego punktu widzenia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t>K_W02, K_W04, K_U07, K_U09, K_U12, K_U13, K_U14, K_K02, K_K03,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val="en-US" w:eastAsia="en-US" w:bidi="en-US"/>
              </w:rPr>
            </w:pPr>
            <w:proofErr w:type="spellStart"/>
            <w:r w:rsidRPr="00CA7A21">
              <w:rPr>
                <w:lang w:val="en-US" w:eastAsia="en-US" w:bidi="en-US"/>
              </w:rPr>
              <w:t>posługiwać</w:t>
            </w:r>
            <w:proofErr w:type="spellEnd"/>
            <w:r w:rsidRPr="00CA7A21">
              <w:rPr>
                <w:lang w:val="en-US" w:eastAsia="en-US" w:bidi="en-US"/>
              </w:rPr>
              <w:t xml:space="preserve"> </w:t>
            </w:r>
            <w:proofErr w:type="spellStart"/>
            <w:r w:rsidRPr="00CA7A21">
              <w:rPr>
                <w:lang w:val="en-US" w:eastAsia="en-US" w:bidi="en-US"/>
              </w:rPr>
              <w:t>się</w:t>
            </w:r>
            <w:proofErr w:type="spellEnd"/>
            <w:r w:rsidRPr="00CA7A21">
              <w:rPr>
                <w:lang w:val="en-US" w:eastAsia="en-US" w:bidi="en-US"/>
              </w:rPr>
              <w:t xml:space="preserve"> </w:t>
            </w:r>
            <w:proofErr w:type="spellStart"/>
            <w:r w:rsidRPr="00CA7A21">
              <w:rPr>
                <w:lang w:val="en-US" w:eastAsia="en-US" w:bidi="en-US"/>
              </w:rPr>
              <w:t>rozbudowanym</w:t>
            </w:r>
            <w:proofErr w:type="spellEnd"/>
            <w:r w:rsidRPr="00CA7A21">
              <w:rPr>
                <w:lang w:val="en-US" w:eastAsia="en-US" w:bidi="en-US"/>
              </w:rPr>
              <w:t xml:space="preserve"> </w:t>
            </w:r>
            <w:proofErr w:type="spellStart"/>
            <w:r w:rsidRPr="00CA7A21">
              <w:rPr>
                <w:lang w:val="en-US" w:eastAsia="en-US" w:bidi="en-US"/>
              </w:rPr>
              <w:t>słownictwem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val="en-US" w:eastAsia="en-US" w:bidi="en-US"/>
              </w:rPr>
            </w:pPr>
            <w:r w:rsidRPr="00CA7A21">
              <w:rPr>
                <w:lang w:val="en-US" w:eastAsia="en-US" w:bidi="en-US"/>
              </w:rPr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 xml:space="preserve">popełniając mało błędów; ma pogłębioną wiedzę na temat ortografii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val="en-US" w:eastAsia="en-US" w:bidi="en-US"/>
              </w:rPr>
            </w:pPr>
            <w:r w:rsidRPr="00CA7A21">
              <w:rPr>
                <w:lang w:val="en-US" w:eastAsia="en-US" w:bidi="en-US"/>
              </w:rPr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stosować w mowie i piśmie podstawowe zasady fonetyczne i wyjątki języka serbskiego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val="en-US" w:eastAsia="en-US" w:bidi="en-US"/>
              </w:rPr>
            </w:pPr>
            <w:r w:rsidRPr="00CA7A21">
              <w:rPr>
                <w:lang w:val="en-US" w:eastAsia="en-US" w:bidi="en-US"/>
              </w:rPr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rozróżnić słowa odmienne i nieodmienne; opanował stopniowanie przymiotników i przysłówków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val="en-US" w:eastAsia="en-US" w:bidi="en-US"/>
              </w:rPr>
            </w:pPr>
            <w:r w:rsidRPr="00CA7A21">
              <w:rPr>
                <w:lang w:val="en-US" w:eastAsia="en-US" w:bidi="en-US"/>
              </w:rPr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20EA7" w:rsidRPr="00CA7A21" w:rsidRDefault="00A20EA7" w:rsidP="002D454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rozpoznać funkcje komunikatywne zdań, używa prostych i złożonych zdań, wprowadzając pewne typy zdań podrzędnych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val="en-US" w:eastAsia="en-US" w:bidi="en-US"/>
              </w:rPr>
            </w:pPr>
            <w:r w:rsidRPr="00CA7A21">
              <w:rPr>
                <w:lang w:val="en-US" w:eastAsia="en-US" w:bidi="en-US"/>
              </w:rPr>
              <w:t>K_W06, K_U13, K_U14</w:t>
            </w:r>
          </w:p>
        </w:tc>
      </w:tr>
    </w:tbl>
    <w:p w:rsidR="00A20EA7" w:rsidRPr="00CA7A21" w:rsidRDefault="00A20EA7" w:rsidP="00A20E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A20EA7" w:rsidRPr="00CA7A21" w:rsidRDefault="00A20EA7" w:rsidP="00A20EA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38"/>
      </w:tblGrid>
      <w:tr w:rsidR="00A20EA7" w:rsidRPr="00CA7A21" w:rsidTr="002D4548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Treści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programowe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dlazajęć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przedmiotu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Symbol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dla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przedmiotu</w:t>
            </w:r>
            <w:proofErr w:type="spellEnd"/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praca i zatrudnienie; narzędzia do pracy; praca i przyjaźń; praca zespołowa i indywidualna; pisanie CV i listu motywacyjnego; rozmowa kwalifikacyjna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PNJS_01, PNJS_03, PNJS_05, PNJS_06, PNJS_08–PNJS_10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planowanie czasu wolnego i weekendu (kino, teatr, koncerty, imprezy sportowe); hobby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PNJS_01–PNJS_03, PNJS_05, PNJS_06, PNJS_08, 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podróże (socjologiczne, kulturowe i edukacyjne aspekty podróży); aktywny lub pasywny urlop; planowanie podróży (wakacje letnie i zimowe; morze, góry); wyszukiwanie ofert turystycznych; prasa,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internet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usługi biur podróży; typy zakwaterowania (hotel, kwatery prywatne, kempingi)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PNJS_01–PNJS_03, PNJS_05–PNJS_10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transport, komunikacja, ruch; połączenia telefoniczne i komunikacja internetowa; pisma oficjalne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PNJS_01– PNJS _04, PNJS_06– PNJS_08, 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nauka języków obcych (socjologiczny, kulturowy i edukacyjny aspekt nauki języka obcego); wybór i motywacja; sposoby uczenia się; polityka językowa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PNJS_01– PNJS _04, PNJS_06– PNJS_08, 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jakość życia; artykuły spożywcze i odzież; praca i wypoczynek; rola pieniędzy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PNJS_01– PNJS_03, PNJS_06– 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kiedyś i dziś, pokoleniowe różnice (tradycyjna i nowoczesna rodzina) i stosunek do młodych/starszych; różnice w systemie edukacji; płeć i społeczeństwo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PNJS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_03, 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_06–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S_08,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Serbia w świecie, świat w Serbii;  gwiazdy, wynalazcy, naukowcy, pisarze, artyści, sportowcy, politycy...; wymiana kulturowa i naukowa; wady i zalety życia poza ojczyzną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01–PNJS_04, PNJS_06–PNJS_08,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rodzina i związki; prawo i stosunki małżeńskie i rodzinne; przemoc domowa; męsko-damska przyjaźń; relacje z przełożonym i podwładnym;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01–PNJS_04, PNJS_06–PNJS_</w:t>
            </w: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prezenty, karty okolicznościowe, święta; wychowanie religijne; święta państwowe; pisanie kartki z życzeniami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01, PNJS_02, PNJS_06–PNJS_08,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PNJS_10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oglądanie wybranego filmu fabularnego; film jako gatunek sztuki; czytanie i pisanie recenzji filmowych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20EA7" w:rsidRPr="00CA7A21" w:rsidRDefault="00A20EA7" w:rsidP="002D454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PNJS_</w:t>
            </w: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01, PNJS_03, PNJS_06–PNJS_</w:t>
            </w: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</w:tr>
    </w:tbl>
    <w:p w:rsidR="00A20EA7" w:rsidRPr="00CA7A21" w:rsidRDefault="00A20EA7" w:rsidP="00D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Alanović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sz w:val="24"/>
          <w:szCs w:val="24"/>
        </w:rPr>
        <w:t>Milivoj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et al. (2007).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Naučimo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Let’s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Learn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Serbian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2</w:t>
      </w:r>
      <w:r w:rsidRPr="00CA7A21">
        <w:rPr>
          <w:rFonts w:ascii="Times New Roman" w:hAnsi="Times New Roman"/>
          <w:sz w:val="24"/>
          <w:szCs w:val="24"/>
        </w:rPr>
        <w:t xml:space="preserve">. </w:t>
      </w:r>
      <w:r w:rsidRPr="00CA7A21">
        <w:rPr>
          <w:rFonts w:ascii="Times New Roman" w:hAnsi="Times New Roman"/>
          <w:sz w:val="24"/>
          <w:szCs w:val="24"/>
          <w:lang w:val="es-ES"/>
        </w:rPr>
        <w:t>Novi Sad: Filozofski fakultet.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  <w:lang w:val="es-ES"/>
        </w:rPr>
        <w:t xml:space="preserve">Milićević-Dobromirov, Nataša, Ćuk, Ljiljana i Nataša Radulović (2011).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Učimo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2</w:t>
      </w:r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Centar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jezik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7A21">
        <w:rPr>
          <w:rFonts w:ascii="Times New Roman" w:hAnsi="Times New Roman"/>
          <w:sz w:val="24"/>
          <w:szCs w:val="24"/>
        </w:rPr>
        <w:t>kulturu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Azbukum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lastRenderedPageBreak/>
        <w:t>Ćosić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sz w:val="24"/>
          <w:szCs w:val="24"/>
        </w:rPr>
        <w:t>Pavle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(2004).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testovi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vežbanja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igre</w:t>
      </w:r>
      <w:proofErr w:type="spellEnd"/>
      <w:r w:rsidRPr="00CA7A21">
        <w:rPr>
          <w:rFonts w:ascii="Times New Roman" w:hAnsi="Times New Roman"/>
          <w:sz w:val="24"/>
          <w:szCs w:val="24"/>
        </w:rPr>
        <w:t>. Poznań: Wydawnictwo Naukowe UAM.</w:t>
      </w:r>
    </w:p>
    <w:p w:rsidR="00090ABE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Kurešević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Marina i Dragana </w:t>
      </w:r>
      <w:proofErr w:type="spellStart"/>
      <w:r w:rsidRPr="00CA7A21">
        <w:rPr>
          <w:rFonts w:ascii="Times New Roman" w:hAnsi="Times New Roman"/>
          <w:sz w:val="24"/>
          <w:szCs w:val="24"/>
        </w:rPr>
        <w:t>Belegišanin-Zakić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(2010).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Centar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jezik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Azbukum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090ABE" w:rsidRPr="00CA7A21" w:rsidRDefault="00090ABE" w:rsidP="00090ABE">
      <w:pPr>
        <w:pStyle w:val="Akapitzlist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090ABE">
      <w:pPr>
        <w:pStyle w:val="Akapitzlist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A20EA7" w:rsidRPr="00CA7A21" w:rsidRDefault="00A20EA7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A20EA7" w:rsidRPr="00CA7A21" w:rsidRDefault="00A20EA7" w:rsidP="00A20E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A20EA7" w:rsidRPr="00CA7A21" w:rsidTr="00D110CE">
        <w:trPr>
          <w:trHeight w:val="480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D110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CE" w:rsidRDefault="00D110CE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10CE" w:rsidRDefault="00D110CE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10CE" w:rsidRDefault="00D110CE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10CE" w:rsidRDefault="00D110CE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10CE" w:rsidRDefault="00D110CE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10CE" w:rsidRDefault="00D110CE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10CE" w:rsidRDefault="00D110CE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A20EA7" w:rsidRPr="00CA7A21" w:rsidRDefault="00A20EA7" w:rsidP="00A20E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567"/>
        <w:gridCol w:w="425"/>
        <w:gridCol w:w="426"/>
        <w:gridCol w:w="454"/>
      </w:tblGrid>
      <w:tr w:rsidR="00A20EA7" w:rsidRPr="00CA7A21" w:rsidTr="00090ABE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A20EA7" w:rsidRPr="00CA7A21" w:rsidTr="00090ABE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PNJS_01 PNJS_02 PNJS_03 PNJS_04 PNJS_05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PNJS_06 PNJS_07 PNJS_08 PNJS_09</w:t>
            </w:r>
          </w:p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090A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A20EA7" w:rsidRPr="00CA7A21" w:rsidRDefault="00A20EA7" w:rsidP="00A20E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A20EA7" w:rsidRPr="00CA7A21" w:rsidTr="002D4548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Forma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aktywności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Średnia liczba godzin na zrealizowanie aktywności </w:t>
            </w:r>
          </w:p>
        </w:tc>
      </w:tr>
      <w:tr w:rsidR="00A20EA7" w:rsidRPr="00CA7A21" w:rsidTr="002D4548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210</w:t>
            </w:r>
          </w:p>
        </w:tc>
      </w:tr>
      <w:tr w:rsidR="00A20EA7" w:rsidRPr="00CA7A21" w:rsidTr="002D4548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Praca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własna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studenta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zajęć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60</w:t>
            </w:r>
          </w:p>
        </w:tc>
      </w:tr>
      <w:tr w:rsidR="00A20EA7" w:rsidRPr="00CA7A21" w:rsidTr="002D454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Czytanie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wskazanej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literatury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A20EA7" w:rsidRPr="00CA7A21" w:rsidTr="002D454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A20EA7" w:rsidRPr="00CA7A21" w:rsidTr="002D454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A20EA7" w:rsidRPr="00CA7A21" w:rsidTr="002D454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pracy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semestralnej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20EA7" w:rsidRPr="00CA7A21" w:rsidTr="002D454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egzaminu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/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zaliczenia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40</w:t>
            </w:r>
          </w:p>
        </w:tc>
      </w:tr>
      <w:tr w:rsidR="00A20EA7" w:rsidRPr="00CA7A21" w:rsidTr="002D454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?) -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20EA7" w:rsidRPr="00CA7A21" w:rsidTr="002D454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…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20EA7" w:rsidRPr="00CA7A21" w:rsidTr="002D4548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355</w:t>
            </w:r>
          </w:p>
        </w:tc>
      </w:tr>
      <w:tr w:rsidR="00A20EA7" w:rsidRPr="00CA7A21" w:rsidTr="002D4548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</w:tr>
      <w:tr w:rsidR="00A20EA7" w:rsidRPr="00CA7A21" w:rsidTr="002D4548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>; 5,0): powyżej 91%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4,5): 86-90%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76-85%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3,5): 71-75%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60-70%</w:t>
      </w:r>
    </w:p>
    <w:p w:rsidR="00A20EA7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0-60%</w:t>
      </w:r>
    </w:p>
    <w:p w:rsidR="00254E16" w:rsidRPr="00CA7A21" w:rsidRDefault="00254E16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B06B2" w:rsidRDefault="00FB06B2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2" w:rsidRDefault="00FB06B2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2" w:rsidRDefault="00FB06B2" w:rsidP="00D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3D" w:rsidRPr="00CA7A21" w:rsidRDefault="00254E16" w:rsidP="00D337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(A3) </w:t>
      </w:r>
      <w:r w:rsidR="00090ABE" w:rsidRPr="00CA7A21">
        <w:rPr>
          <w:rFonts w:ascii="Times New Roman" w:hAnsi="Times New Roman" w:cs="Times New Roman"/>
          <w:b/>
          <w:sz w:val="24"/>
          <w:szCs w:val="24"/>
        </w:rPr>
        <w:t>Pra</w:t>
      </w:r>
      <w:r w:rsidR="00954A3D" w:rsidRPr="00CA7A21">
        <w:rPr>
          <w:rFonts w:ascii="Times New Roman" w:hAnsi="Times New Roman" w:cs="Times New Roman"/>
          <w:b/>
          <w:sz w:val="24"/>
          <w:szCs w:val="24"/>
        </w:rPr>
        <w:t>ktyczna nauka języka serbskiego 3</w:t>
      </w: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 Praktyczna nauka języka serbskiego</w:t>
      </w:r>
      <w:r w:rsidR="00254E16">
        <w:rPr>
          <w:rFonts w:ascii="Times New Roman" w:hAnsi="Times New Roman"/>
          <w:sz w:val="24"/>
          <w:szCs w:val="24"/>
        </w:rPr>
        <w:t xml:space="preserve"> 3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Kod zajęć/przedmiotu: </w:t>
      </w:r>
      <w:r w:rsidRPr="00CA7A21">
        <w:rPr>
          <w:rStyle w:val="Nagwek3Znak"/>
          <w:rFonts w:ascii="Times New Roman" w:hAnsi="Times New Roman" w:cs="Times New Roman"/>
          <w:b w:val="0"/>
          <w:sz w:val="24"/>
          <w:szCs w:val="24"/>
        </w:rPr>
        <w:t>03-JS-32SCDL-E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Kierunek studiów: studia slawistyczne</w:t>
      </w:r>
      <w:r w:rsidR="00FB06B2">
        <w:rPr>
          <w:rFonts w:ascii="Times New Roman" w:hAnsi="Times New Roman"/>
          <w:sz w:val="24"/>
          <w:szCs w:val="24"/>
        </w:rPr>
        <w:t>;</w:t>
      </w:r>
      <w:r w:rsidRPr="00CA7A21">
        <w:rPr>
          <w:rFonts w:ascii="Times New Roman" w:hAnsi="Times New Roman"/>
          <w:sz w:val="24"/>
          <w:szCs w:val="24"/>
        </w:rPr>
        <w:t xml:space="preserve">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studiów:</w:t>
      </w:r>
      <w:r w:rsidR="00FB06B2">
        <w:rPr>
          <w:rFonts w:ascii="Times New Roman" w:hAnsi="Times New Roman"/>
          <w:sz w:val="24"/>
          <w:szCs w:val="24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I stopień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studiów: III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Rodzaje zajęć i liczba godzin: 210 </w:t>
      </w:r>
      <w:r w:rsidR="00FB06B2">
        <w:rPr>
          <w:rFonts w:ascii="Times New Roman" w:hAnsi="Times New Roman"/>
          <w:sz w:val="24"/>
          <w:szCs w:val="24"/>
        </w:rPr>
        <w:t>ĆW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Liczba punktów ECTS: 9 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serbski</w:t>
      </w:r>
    </w:p>
    <w:p w:rsidR="00A20EA7" w:rsidRPr="00CA7A21" w:rsidRDefault="00A20EA7" w:rsidP="00954A3D">
      <w:pPr>
        <w:pStyle w:val="Akapitzlist"/>
        <w:numPr>
          <w:ilvl w:val="0"/>
          <w:numId w:val="2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A20EA7" w:rsidRPr="00CA7A21" w:rsidRDefault="00A20EA7" w:rsidP="00A20EA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Przedmiotem zajęć jest praktyczna nauka języka serbskiego. Student opanowuje umiejętność pisania, czytania i mówienia w języku serbskim na poziomie samodzielności (B2), poznaje system gramatyczny języka serbskiego i opanowuje słownictwo właściwe dla tego poziomu oraz zapoznaje się z kontekstem kulturowym i pragmatycznym.</w:t>
      </w: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Znajomość języka serbskiego na poziomie B1.</w:t>
      </w: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3. Efekty uczenia się (EU) dla zajęć i odniesienie do efektów uczenia się (EK) dla kierunku studiów:</w:t>
      </w:r>
    </w:p>
    <w:p w:rsidR="00A20EA7" w:rsidRPr="00CA7A21" w:rsidRDefault="00A20EA7" w:rsidP="00A20E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5112"/>
        <w:gridCol w:w="1932"/>
      </w:tblGrid>
      <w:tr w:rsidR="00A20EA7" w:rsidRPr="00CA7A21" w:rsidTr="002D454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NormalnyWeb"/>
              <w:jc w:val="both"/>
            </w:pPr>
            <w:r w:rsidRPr="00CA7A21">
              <w:t>Potrafi zrozumieć dłuższe wypowiedzi i wykłady oraz stosunkowo złożoną argumentację pod warunkiem, że temat wypowiedzi jest mu znany. Potrafi zrozumieć znaczną część wiadomości TV i programów dotyczących współczesnych wydarzeń. Rozumie filmy w wersji oryginalnej jeśli aktorzy posługują się językiem literackim.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K_U01, K_U03, K_U04, K_U05, K_U07, K_U09, K_U12, K_U13, K_U14, K_K02, K_K03, K_K05,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NormalnyWeb"/>
              <w:jc w:val="both"/>
            </w:pPr>
            <w:r w:rsidRPr="00CA7A21">
              <w:t>Rozumie artykuły i reportaże dotyczące współczesnych problemów, których autorzy przedstawiają szczegółowe opinie i argumenty. Potrafi zrozumieć współczesną prozę literacką pisaną w języku standardowym.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 xml:space="preserve">K_W02, K_W04, K_U01, K_U03, K_U04, K_U05, K_U07, K_U09, K_U12, K_U13, K_U14, K_K02, </w:t>
            </w:r>
            <w:r w:rsidRPr="00CA7A21">
              <w:lastRenderedPageBreak/>
              <w:t>K_K03, K_K05,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NormalnyWeb"/>
              <w:jc w:val="both"/>
            </w:pPr>
            <w:r w:rsidRPr="00CA7A21">
              <w:t>Potrafi porozumiewać się dość płynnie i spontanicznie, co umożliwia konwersację z obcokrajowcami, rodzimymi użytkownikami języka. Może brać czynny udział w dyskusji, wyjaśniając i podtrzymując swoje poglądy.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</w:pPr>
            <w:r w:rsidRPr="00CA7A21">
              <w:t>K_W02, K_W04, K_U01, K_U03, K_U04, K_U05, K_U07, K_U09, K_U12, K_U13, K_U14, K_K02, K_K03, K_K05,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NormalnyWeb"/>
              <w:jc w:val="both"/>
            </w:pPr>
            <w:r w:rsidRPr="00CA7A21">
              <w:t>Potrafi przedstawić relatywnie szczegółowy opis w różnych dziedzinach związanych z jego zainteresowaniami. Umie przedstawić swój pogląd na dany temat, podając argumenty za i przeciw.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K_U01, K_U03, K_U04, K_U05, K_U07, K_U09, K_U12, K_U13, K_U14, K_K02, K_K03, K_K05,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pStyle w:val="NormalnyWeb"/>
              <w:jc w:val="both"/>
            </w:pPr>
            <w:r w:rsidRPr="00CA7A21">
              <w:t>Potrafi napisać jasny, stosunkowo szczegółowy tekst na tematy związane z jego zainteresowaniami. Może napisać esej lub sprawozdanie, przekazując informacje lub przedstawiając argumenty za i przeciw. Potrafi pisać listy, podając istotę i wagę doświadczeń i zdarzeń.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K_U01, K_U03, K_U04, K_U05, K_U07, K_U09, K_U12, K_U13, K_U14, K_K02, K_K03, K_K05, K_K06, K_K07, K_K08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Opanował/-a zasady ortografii, bez większego trudu notuje zasłyszane wypowiedzi, nawet jeśli tekst zawiera nieznane mu proste wyrazy i wyrażenia. 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Zostaje zapoznany/-a z takimi procesami fonetycznymi jak: zjawisko ruchomej samogłoski, wypadanie spółgłoski i uczy się je rozpoznawać w tekście. 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Opanowuje zasady odmiany rzeczowników i czasowników obcego pochodzenia, posługuje się wszelkimi liczbowymi zapisami (także wielocyfrowymi), poznaje zaimki nieokreślone, ćwiczy użycie spójników i przyimków. Rozpoznaje i potrafi zastosować wszystkie czasy gramatyczne. 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Doskonali budowanie zdań wielokrotnie złożonych przy użyciu nowo poznanych spójników i formacji 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przyimkowo-spójnikowych. Zostaje zapoznany/-a z kolejnością nieodmiennych części mowy w zdaniu. 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lastRenderedPageBreak/>
              <w:t>K_W06, K_U13</w:t>
            </w:r>
          </w:p>
        </w:tc>
      </w:tr>
      <w:tr w:rsidR="00A20EA7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_1</w:t>
            </w:r>
            <w:r w:rsidRPr="00CA7A2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0EA7" w:rsidRPr="00CA7A21" w:rsidRDefault="00A20EA7" w:rsidP="002D45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Potrafi zaprezentować pogłębioną wiedzę na temat serbskich realiów społecznych i kulturowych, znane są mu zwyczaje mieszkańców tego kraju.</w:t>
            </w:r>
          </w:p>
        </w:tc>
        <w:tc>
          <w:tcPr>
            <w:tcW w:w="1985" w:type="dxa"/>
            <w:vAlign w:val="center"/>
          </w:tcPr>
          <w:p w:rsidR="00A20EA7" w:rsidRPr="00CA7A21" w:rsidRDefault="00A20EA7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K_U01, K_U03, K_U04K_U05, K_U09, K_U12, K_U14, K_K02, K_K03, K_K05, K_K06, K_K07, K_K08</w:t>
            </w:r>
          </w:p>
        </w:tc>
      </w:tr>
    </w:tbl>
    <w:p w:rsidR="00A20EA7" w:rsidRPr="00CA7A21" w:rsidRDefault="00A20EA7" w:rsidP="00A20E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A20EA7" w:rsidRPr="00CA7A21" w:rsidRDefault="00A20EA7" w:rsidP="00A20EA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A20EA7" w:rsidRPr="00CA7A21" w:rsidTr="002D454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="00FB0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FB0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EU dla</w:t>
            </w:r>
            <w:r w:rsidR="00FB0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Jaki jestem, a jak mnie widzą inni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Autoportret – dyskusja o cechach charakteru ludzi, wady i zalety; 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Formy dyskryminacji (ze względu na rasę, płeć, wiek...).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Książka i literatura we współczesnym społeczeństwie 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Dyskusja o sposobach przetrwania literatury we współczesnym świecie, o roli czytelnika i recepcji współczesnej literatury;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Literatura w Internecie; 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Targi książek. Układanie top listy tytułów, które byłyby reprezentacyjne dla rodzimej kultury;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Antologie literatury jako znak czasów.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PNJS_08, PNJS_09.</w:t>
            </w:r>
          </w:p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Wynalazki i technologia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Wynalazki, które zmieniły świat;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XXI wiek: dobre i złe strony osiągnięć genetyki, globalne ocieplenie – fakty i mity;</w:t>
            </w:r>
          </w:p>
          <w:p w:rsidR="00A20EA7" w:rsidRPr="00CA7A21" w:rsidRDefault="00A20EA7" w:rsidP="002D45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Osiągnięcia techniki w dziedzinie ekonomii, przemysłu, komunikacji, branży IT ...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 PNJS_05, PNJS_06,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Sport</w:t>
            </w:r>
          </w:p>
          <w:p w:rsidR="00A20EA7" w:rsidRPr="00CA7A21" w:rsidRDefault="00A20EA7" w:rsidP="002D454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Ile uwagi poświęcamy własnemu ciału i kondycji fizycznej ;</w:t>
            </w:r>
          </w:p>
          <w:p w:rsidR="00A20EA7" w:rsidRPr="00CA7A21" w:rsidRDefault="00A20EA7" w:rsidP="002D454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Amatorskie i profesjonalne uprawianie sportów; </w:t>
            </w:r>
          </w:p>
          <w:p w:rsidR="00A20EA7" w:rsidRPr="00CA7A21" w:rsidRDefault="00A20EA7" w:rsidP="002D454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Sporty ekstremalne;</w:t>
            </w:r>
          </w:p>
          <w:p w:rsidR="00A20EA7" w:rsidRPr="00CA7A21" w:rsidRDefault="00A20EA7" w:rsidP="002D454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Plusy i minusy sportowych imprez masowych; </w:t>
            </w:r>
          </w:p>
          <w:p w:rsidR="00A20EA7" w:rsidRPr="00CA7A21" w:rsidRDefault="00A20EA7" w:rsidP="002D454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Olimpiada i paraolimpiada.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PNJS_04,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Społeczne i zdrowotne problemy dnia codziennego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Choroby XXI wieku – anoreksja, bulimia, depresja, uzależnienia;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Zapobieganie chorobom jako element właściwej polityki prozdrowotnej; 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Bezrobocie,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mobbing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>, przemoc, wyobcowanie.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PNJS_07, PNJS_08, PNJS_09.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Jednostka i społeczeństwo – uprzedzenia i fakty</w:t>
            </w:r>
          </w:p>
          <w:p w:rsidR="00A20EA7" w:rsidRPr="00CA7A21" w:rsidRDefault="00A20EA7" w:rsidP="002D454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Życie w małżeństwie czy nieformalnym związku? </w:t>
            </w:r>
          </w:p>
          <w:p w:rsidR="00A20EA7" w:rsidRPr="00CA7A21" w:rsidRDefault="00A20EA7" w:rsidP="002D454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Chorzy kontra zdrowi;</w:t>
            </w:r>
          </w:p>
          <w:p w:rsidR="00A20EA7" w:rsidRPr="00CA7A21" w:rsidRDefault="00A20EA7" w:rsidP="002D454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Męskie i damskie zawody.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PNJS_08,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Dziennikarstwo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Podstawowe gatunki dziennikarskie. Informacja, komunikat, notatka, reportaż, 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komentarz, felieton (cechy formalne i stylistyczne);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Żółte dziennikarstwo (przyczyny i skutki jego popularności);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Dziennikarstwo obiektywne i śledcze;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Znani felietoniści. Nagrody dziennikarskie;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Najpopularniejsze czasopisma;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eastAsia="el-GR"/>
              </w:rPr>
              <w:t>E-gazety.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PNJS_09.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Ekonomia 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Makro i mikro ekonomia;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Monopol i zdrowa konkurencja,</w:t>
            </w:r>
          </w:p>
          <w:p w:rsidR="00A20EA7" w:rsidRPr="00CA7A21" w:rsidRDefault="00A20EA7" w:rsidP="002D454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Inżynieria społeczna.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PNJS_08.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Świat z perspektywy postkolonialnej</w:t>
            </w:r>
          </w:p>
          <w:p w:rsidR="00A20EA7" w:rsidRPr="00CA7A21" w:rsidRDefault="00A20EA7" w:rsidP="002D454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Kraje Trzeciego Świata;</w:t>
            </w:r>
          </w:p>
          <w:p w:rsidR="00A20EA7" w:rsidRPr="00CA7A21" w:rsidRDefault="00A20EA7" w:rsidP="002D454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Migracje ludności (przyczyny i skutki);</w:t>
            </w:r>
          </w:p>
          <w:p w:rsidR="00A20EA7" w:rsidRPr="00CA7A21" w:rsidRDefault="00A20EA7" w:rsidP="002D454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Współczesny nomadyzm i diaspora;</w:t>
            </w:r>
          </w:p>
          <w:p w:rsidR="00A20EA7" w:rsidRPr="00CA7A21" w:rsidRDefault="00A20EA7" w:rsidP="002D454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Emigracja w literaturze.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PNJS_01, PNJS_02, PNJS_03, PNJS_04, PNJS_05, PNJS_06, PNJS_08, 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Ekologia</w:t>
            </w:r>
          </w:p>
          <w:p w:rsidR="00A20EA7" w:rsidRPr="00CA7A21" w:rsidRDefault="00A20EA7" w:rsidP="002D454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Przyroda i środowisko;</w:t>
            </w:r>
          </w:p>
          <w:p w:rsidR="00A20EA7" w:rsidRPr="00CA7A21" w:rsidRDefault="00A20EA7" w:rsidP="002D454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Rozwijanie świadomości ekologicznej;</w:t>
            </w:r>
          </w:p>
          <w:p w:rsidR="00A20EA7" w:rsidRPr="00CA7A21" w:rsidRDefault="00A20EA7" w:rsidP="002D454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Chronione gatunki zwierząt;</w:t>
            </w:r>
          </w:p>
          <w:p w:rsidR="00A20EA7" w:rsidRPr="00CA7A21" w:rsidRDefault="00A20EA7" w:rsidP="002D454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Parki przyrodnicze i narodowe;</w:t>
            </w:r>
          </w:p>
          <w:p w:rsidR="00A20EA7" w:rsidRPr="00CA7A21" w:rsidRDefault="00A20EA7" w:rsidP="002D454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Eko-produkty – potrzeba czy trend?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Czy chcesz zmienić świat?</w:t>
            </w:r>
          </w:p>
          <w:p w:rsidR="00A20EA7" w:rsidRPr="00CA7A21" w:rsidRDefault="00A20EA7" w:rsidP="002D454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Aktywizm i stowarzyszenia aktywistów (troska o zwierzęta, stowarzyszenia prorodzinne, troska o zdrowie i jakość życia);</w:t>
            </w:r>
          </w:p>
          <w:p w:rsidR="00A20EA7" w:rsidRPr="00CA7A21" w:rsidRDefault="00A20EA7" w:rsidP="002D454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Czy aktywiści mogą zmienić świat?</w:t>
            </w:r>
          </w:p>
          <w:p w:rsidR="00A20EA7" w:rsidRPr="00CA7A21" w:rsidRDefault="00A20EA7" w:rsidP="002D454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Największe katastrofy naturalne na świecie, pomoc humanitarna i akcje humanitarne.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PNJS_07, PNJS_08, PNJS_09,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Internet i współczesne media:</w:t>
            </w:r>
          </w:p>
          <w:p w:rsidR="00A20EA7" w:rsidRPr="00CA7A21" w:rsidRDefault="00A20EA7" w:rsidP="002D454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Obecność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internetu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we współczesnym życiu. Jego dobre i złe strony;</w:t>
            </w:r>
          </w:p>
          <w:p w:rsidR="00A20EA7" w:rsidRPr="00CA7A21" w:rsidRDefault="00A20EA7" w:rsidP="002D454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Nadużywanie możliwości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internetu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Projekcja filmowa</w:t>
            </w:r>
          </w:p>
          <w:p w:rsidR="00A20EA7" w:rsidRPr="00CA7A21" w:rsidRDefault="00A20EA7" w:rsidP="002D454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Gatunki filmowe;</w:t>
            </w:r>
          </w:p>
          <w:p w:rsidR="00A20EA7" w:rsidRPr="00CA7A21" w:rsidRDefault="00A20EA7" w:rsidP="002D454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Najważniejsze składniki filmu (reżyser, scenarzyści, aktorzy, muzyka, fabuła, temat...); </w:t>
            </w:r>
          </w:p>
          <w:p w:rsidR="00A20EA7" w:rsidRPr="00CA7A21" w:rsidRDefault="00A20EA7" w:rsidP="002D454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Pisanie scenariusza krótkiego filmu reklamowego lub dokumentalnego.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PNJS_08, PNJS_10.</w:t>
            </w:r>
          </w:p>
        </w:tc>
      </w:tr>
      <w:tr w:rsidR="00A20EA7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Lektura i przekład współczesnego tekstu literackiego (do wyboru).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PNJS_01, PNJS_02, PNJS_03, PNJS_04, PNJS_05, PNJS_06, PNJS_09, PNJS_10.</w:t>
            </w:r>
          </w:p>
        </w:tc>
      </w:tr>
    </w:tbl>
    <w:p w:rsidR="00A20EA7" w:rsidRPr="00CA7A21" w:rsidRDefault="00A20EA7" w:rsidP="00A20EA7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Milićević-Dobromirov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sz w:val="24"/>
          <w:szCs w:val="24"/>
        </w:rPr>
        <w:t>Nataša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7A21">
        <w:rPr>
          <w:rFonts w:ascii="Times New Roman" w:hAnsi="Times New Roman"/>
          <w:sz w:val="24"/>
          <w:szCs w:val="24"/>
        </w:rPr>
        <w:t>Biljana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Novković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(2011). </w:t>
      </w:r>
      <w:r w:rsidRPr="00CA7A21">
        <w:rPr>
          <w:rFonts w:ascii="Times New Roman" w:hAnsi="Times New Roman"/>
          <w:i/>
          <w:sz w:val="24"/>
          <w:szCs w:val="24"/>
        </w:rPr>
        <w:t xml:space="preserve">Super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Centar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jezik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7A21">
        <w:rPr>
          <w:rFonts w:ascii="Times New Roman" w:hAnsi="Times New Roman"/>
          <w:sz w:val="24"/>
          <w:szCs w:val="24"/>
        </w:rPr>
        <w:t>kulturu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Azbukum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Ćosić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sz w:val="24"/>
          <w:szCs w:val="24"/>
        </w:rPr>
        <w:t>Pavle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(2004).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testovi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vežbanja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igre</w:t>
      </w:r>
      <w:proofErr w:type="spellEnd"/>
      <w:r w:rsidRPr="00CA7A21">
        <w:rPr>
          <w:rFonts w:ascii="Times New Roman" w:hAnsi="Times New Roman"/>
          <w:sz w:val="24"/>
          <w:szCs w:val="24"/>
        </w:rPr>
        <w:t>. Poznań: Wydawnictwo Naukowe UAM.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  <w:lang w:val="sv-SE"/>
        </w:rPr>
        <w:t xml:space="preserve">Duškov Olivera, Korytowska Anna i Irena Sawicka (2010).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jezik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napredne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2 / Język serbski dla zaawansowanych 2.</w:t>
      </w:r>
      <w:r w:rsidRPr="00CA7A21">
        <w:rPr>
          <w:rFonts w:ascii="Times New Roman" w:hAnsi="Times New Roman"/>
          <w:sz w:val="24"/>
          <w:szCs w:val="24"/>
        </w:rPr>
        <w:t xml:space="preserve"> Toruń: Wydawnictwo Naukowe Uniwersytetu Mikołaja Kopernika.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Клајн, Иван (2005). 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>Граматика српског језика за странце</w:t>
      </w:r>
      <w:r w:rsidRPr="00CA7A21">
        <w:rPr>
          <w:rFonts w:ascii="Times New Roman" w:hAnsi="Times New Roman"/>
          <w:sz w:val="24"/>
          <w:szCs w:val="24"/>
          <w:lang w:val="ru-RU"/>
        </w:rPr>
        <w:t>. Београд: Завод за уџбенике и наставна средства.</w:t>
      </w:r>
    </w:p>
    <w:p w:rsidR="00A20EA7" w:rsidRPr="00CA7A21" w:rsidRDefault="00A20EA7" w:rsidP="00A20EA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Mrazovi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ć, </w:t>
      </w:r>
      <w:proofErr w:type="spellStart"/>
      <w:r w:rsidRPr="00CA7A21">
        <w:rPr>
          <w:rFonts w:ascii="Times New Roman" w:hAnsi="Times New Roman"/>
          <w:sz w:val="24"/>
          <w:szCs w:val="24"/>
        </w:rPr>
        <w:t>Pavica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i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Zora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Vukadinovi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ć (2009).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Izdavačka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knjižarnica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Zorana </w:t>
      </w:r>
      <w:proofErr w:type="spellStart"/>
      <w:r w:rsidRPr="00CA7A21">
        <w:rPr>
          <w:rFonts w:ascii="Times New Roman" w:hAnsi="Times New Roman"/>
          <w:sz w:val="24"/>
          <w:szCs w:val="24"/>
        </w:rPr>
        <w:t>Stojanovića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FB06B2" w:rsidRDefault="00FB06B2" w:rsidP="00A2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A20EA7" w:rsidRPr="00CA7A21" w:rsidRDefault="00A20EA7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A20EA7" w:rsidRPr="00CA7A21" w:rsidRDefault="00A20EA7" w:rsidP="00A20E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A20EA7" w:rsidRPr="00CA7A21" w:rsidTr="00FB06B2">
        <w:trPr>
          <w:trHeight w:val="480"/>
        </w:trPr>
        <w:tc>
          <w:tcPr>
            <w:tcW w:w="7597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Del="005B5557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0EA7" w:rsidRPr="00CA7A21" w:rsidTr="00FB06B2">
        <w:tc>
          <w:tcPr>
            <w:tcW w:w="759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A20EA7" w:rsidRPr="00CA7A21" w:rsidRDefault="00A20EA7" w:rsidP="00A20E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425"/>
        <w:gridCol w:w="426"/>
        <w:gridCol w:w="378"/>
        <w:gridCol w:w="643"/>
      </w:tblGrid>
      <w:tr w:rsidR="00A20EA7" w:rsidRPr="00CA7A21" w:rsidTr="00FB06B2">
        <w:trPr>
          <w:trHeight w:val="629"/>
        </w:trPr>
        <w:tc>
          <w:tcPr>
            <w:tcW w:w="5637" w:type="dxa"/>
            <w:vMerge w:val="restart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A20EA7" w:rsidRPr="00CA7A21" w:rsidRDefault="00A20EA7" w:rsidP="002D454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A20EA7" w:rsidRPr="00CA7A21" w:rsidTr="00FB06B2">
        <w:trPr>
          <w:trHeight w:val="423"/>
        </w:trPr>
        <w:tc>
          <w:tcPr>
            <w:tcW w:w="5637" w:type="dxa"/>
            <w:vMerge/>
          </w:tcPr>
          <w:p w:rsidR="00A20EA7" w:rsidRPr="00CA7A21" w:rsidRDefault="00A20EA7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PNJS_01 PNJS_02 PNJS_03 PNJS_04 PNJS_05</w:t>
            </w:r>
          </w:p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PNJS_10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PNJS_06 PNJS_07 PNJS_08 PNJS_09</w:t>
            </w:r>
          </w:p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A7" w:rsidRPr="00CA7A21" w:rsidTr="00FB06B2">
        <w:tc>
          <w:tcPr>
            <w:tcW w:w="5637" w:type="dxa"/>
            <w:vAlign w:val="center"/>
          </w:tcPr>
          <w:p w:rsidR="00A20EA7" w:rsidRPr="00CA7A21" w:rsidRDefault="00A20EA7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0EA7" w:rsidRPr="00CA7A21" w:rsidRDefault="00A20EA7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090ABE" w:rsidP="00FB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20EA7" w:rsidRPr="00CA7A21">
        <w:rPr>
          <w:rFonts w:ascii="Times New Roman" w:hAnsi="Times New Roman" w:cs="Times New Roman"/>
          <w:sz w:val="24"/>
          <w:szCs w:val="24"/>
        </w:rPr>
        <w:t xml:space="preserve">. Nakład pracy studenta i punkty ECTS </w:t>
      </w:r>
    </w:p>
    <w:p w:rsidR="00A20EA7" w:rsidRPr="00CA7A21" w:rsidRDefault="00A20EA7" w:rsidP="00A20E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A20EA7" w:rsidRPr="00CA7A21" w:rsidTr="002D4548">
        <w:trPr>
          <w:trHeight w:val="544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A20EA7" w:rsidRPr="00CA7A21" w:rsidTr="002D4548">
        <w:trPr>
          <w:trHeight w:val="381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A20EA7" w:rsidRPr="00CA7A21" w:rsidTr="002D454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A7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0EA7" w:rsidRPr="00CA7A21" w:rsidTr="002D4548">
        <w:trPr>
          <w:trHeight w:val="407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A20EA7" w:rsidRPr="00CA7A21" w:rsidTr="002D4548">
        <w:trPr>
          <w:trHeight w:val="573"/>
        </w:trPr>
        <w:tc>
          <w:tcPr>
            <w:tcW w:w="5049" w:type="dxa"/>
            <w:gridSpan w:val="2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0EA7" w:rsidRPr="00CA7A21" w:rsidTr="002D454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0EA7" w:rsidRPr="00CA7A21" w:rsidRDefault="00A20EA7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EA7" w:rsidRPr="00CA7A21" w:rsidRDefault="00A20EA7" w:rsidP="00A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>; 5,0): powyżej 91%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4,5): 86-90%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76-85%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3,5): 71-75%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60-70%</w:t>
      </w:r>
    </w:p>
    <w:p w:rsidR="00A20EA7" w:rsidRPr="00CA7A21" w:rsidRDefault="00A20EA7" w:rsidP="00A20E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0-60%</w:t>
      </w: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E16" w:rsidRDefault="00254E16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2" w:rsidRDefault="00FB06B2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A21" w:rsidRPr="00CA7A21" w:rsidRDefault="00254E16" w:rsidP="00CA7A2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CA7A21" w:rsidRPr="00CA7A21">
        <w:rPr>
          <w:rFonts w:ascii="Times New Roman" w:hAnsi="Times New Roman" w:cs="Times New Roman"/>
          <w:b/>
          <w:sz w:val="24"/>
          <w:szCs w:val="24"/>
        </w:rPr>
        <w:t>Wiedza o kraju i kulturze Serbii</w:t>
      </w:r>
    </w:p>
    <w:p w:rsidR="00CA7A21" w:rsidRPr="00CA7A21" w:rsidRDefault="00CA7A21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 Wiedza o kraju i kulturze Serbii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Kod zajęć/przedmiotu: </w:t>
      </w:r>
      <w:r w:rsidRPr="00CA7A21">
        <w:rPr>
          <w:rStyle w:val="wrtext"/>
          <w:rFonts w:ascii="Times New Roman" w:hAnsi="Times New Roman"/>
          <w:sz w:val="24"/>
          <w:szCs w:val="24"/>
        </w:rPr>
        <w:t>03-WKS-12SCDL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Kierunek studiów: STUDIA SLAWISTYCZNE</w:t>
      </w:r>
      <w:r w:rsidR="00FB06B2">
        <w:rPr>
          <w:rFonts w:ascii="Times New Roman" w:hAnsi="Times New Roman"/>
          <w:sz w:val="24"/>
          <w:szCs w:val="24"/>
        </w:rPr>
        <w:t>;</w:t>
      </w:r>
      <w:r w:rsidRPr="00CA7A21">
        <w:rPr>
          <w:rFonts w:ascii="Times New Roman" w:hAnsi="Times New Roman"/>
          <w:sz w:val="24"/>
          <w:szCs w:val="24"/>
        </w:rPr>
        <w:t xml:space="preserve"> specjalność</w:t>
      </w:r>
      <w:r w:rsidR="00FB06B2">
        <w:rPr>
          <w:rFonts w:ascii="Times New Roman" w:hAnsi="Times New Roman"/>
          <w:sz w:val="24"/>
          <w:szCs w:val="24"/>
        </w:rPr>
        <w:t>:</w:t>
      </w:r>
      <w:r w:rsidRPr="00CA7A21">
        <w:rPr>
          <w:rFonts w:ascii="Times New Roman" w:hAnsi="Times New Roman"/>
          <w:sz w:val="24"/>
          <w:szCs w:val="24"/>
        </w:rPr>
        <w:t xml:space="preserve">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studiów: I stopień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studiów: I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60 h ĆW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5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polski</w:t>
      </w:r>
    </w:p>
    <w:p w:rsidR="00CA7A21" w:rsidRPr="00CA7A21" w:rsidRDefault="00CA7A21" w:rsidP="00CA7A21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</w:t>
      </w:r>
      <w:r w:rsidRPr="00CA7A21">
        <w:rPr>
          <w:rFonts w:ascii="Times New Roman" w:hAnsi="Times New Roman"/>
          <w:sz w:val="24"/>
          <w:szCs w:val="24"/>
          <w:u w:val="single"/>
        </w:rPr>
        <w:t>nie</w:t>
      </w:r>
      <w:r w:rsidRPr="00CA7A21">
        <w:rPr>
          <w:rFonts w:ascii="Times New Roman" w:hAnsi="Times New Roman"/>
          <w:sz w:val="24"/>
          <w:szCs w:val="24"/>
        </w:rPr>
        <w:t>):</w:t>
      </w:r>
    </w:p>
    <w:p w:rsidR="00CA7A21" w:rsidRPr="00CA7A21" w:rsidRDefault="00CA7A21" w:rsidP="00CA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A7A21" w:rsidRPr="00CA7A21" w:rsidRDefault="00CA7A21" w:rsidP="00CA7A2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CA7A21" w:rsidRPr="00CA7A21" w:rsidRDefault="00CA7A21" w:rsidP="00CA7A2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kształtowanie świadomości interkulturowej</w:t>
      </w:r>
    </w:p>
    <w:p w:rsidR="00CA7A21" w:rsidRPr="00CA7A21" w:rsidRDefault="00CA7A21" w:rsidP="00CA7A2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uporządkowanie wiedzy z zakresu historii i geografii Serbii i krajów Słowian Południowych</w:t>
      </w:r>
    </w:p>
    <w:p w:rsidR="00CA7A21" w:rsidRPr="00CA7A21" w:rsidRDefault="00CA7A21" w:rsidP="00CA7A2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doskonalenie wiedzy o kulturze i sztuce Serbii i krajów Słowian Południowych</w:t>
      </w:r>
    </w:p>
    <w:p w:rsidR="00CA7A21" w:rsidRPr="00CA7A21" w:rsidRDefault="00CA7A21" w:rsidP="00CA7A2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społecznych (jeśli obowiązują):</w:t>
      </w:r>
    </w:p>
    <w:p w:rsidR="00CA7A21" w:rsidRPr="00CA7A21" w:rsidRDefault="00CA7A21" w:rsidP="00CA7A21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wiedza z zakresu geografii, historii i kultury na poziomie szkoły średniej</w:t>
      </w:r>
    </w:p>
    <w:p w:rsidR="00CA7A21" w:rsidRPr="00CA7A21" w:rsidRDefault="00CA7A21" w:rsidP="00CA7A2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A7A21" w:rsidRPr="00CA7A21" w:rsidRDefault="00CA7A21" w:rsidP="00CA7A2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6"/>
        <w:gridCol w:w="1948"/>
      </w:tblGrid>
      <w:tr w:rsidR="00CA7A21" w:rsidRPr="00CA7A21" w:rsidTr="0033529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A7A21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</w:pPr>
            <w:r w:rsidRPr="00CA7A21">
              <w:t>posiada podstawową wiedzę z zakresu geografii i geopolityki Serbii i narodów południowosłowiańskich</w:t>
            </w:r>
          </w:p>
        </w:tc>
        <w:tc>
          <w:tcPr>
            <w:tcW w:w="1985" w:type="dxa"/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</w:t>
            </w:r>
          </w:p>
        </w:tc>
      </w:tr>
      <w:tr w:rsidR="00CA7A21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</w:pPr>
            <w:r w:rsidRPr="00CA7A21">
              <w:t>potrafi wyjaśnić związki Serbii i ziem południowosłowiańskich z dziedzictwem kulturowym oraz religijnym Europy i Orientu</w:t>
            </w:r>
          </w:p>
        </w:tc>
        <w:tc>
          <w:tcPr>
            <w:tcW w:w="1985" w:type="dxa"/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K_W05, K_U03, K_U05, K_U12, K_K05</w:t>
            </w:r>
          </w:p>
        </w:tc>
      </w:tr>
      <w:tr w:rsidR="00CA7A21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</w:pPr>
            <w:r w:rsidRPr="00CA7A21">
              <w:t>rozumie i komentuje problematykę kulturową, narodowościową, religijną i demograficzną Serbii i Słowian Południowych</w:t>
            </w:r>
          </w:p>
        </w:tc>
        <w:tc>
          <w:tcPr>
            <w:tcW w:w="1985" w:type="dxa"/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</w:pPr>
            <w:r w:rsidRPr="00CA7A21">
              <w:t>K_W02, K_W04, K_U08, K_K07</w:t>
            </w:r>
          </w:p>
        </w:tc>
      </w:tr>
      <w:tr w:rsidR="00CA7A21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</w:pPr>
            <w:r w:rsidRPr="00CA7A21">
              <w:t>rozumie problematykę tożsamości kulturowej, narodowej i religijnej Serbii i Słowian Południowych</w:t>
            </w:r>
          </w:p>
        </w:tc>
        <w:tc>
          <w:tcPr>
            <w:tcW w:w="1985" w:type="dxa"/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K_W04, K_W05, K_K03</w:t>
            </w:r>
          </w:p>
        </w:tc>
      </w:tr>
      <w:tr w:rsidR="00CA7A21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</w:pPr>
            <w:r w:rsidRPr="00CA7A21">
              <w:t>potrafi organizować pracę w grupie</w:t>
            </w:r>
          </w:p>
        </w:tc>
        <w:tc>
          <w:tcPr>
            <w:tcW w:w="1985" w:type="dxa"/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K_U07, K_U14, K_K04</w:t>
            </w:r>
          </w:p>
        </w:tc>
      </w:tr>
      <w:tr w:rsidR="00CA7A21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</w:pPr>
            <w:r w:rsidRPr="00CA7A21">
              <w:t>konstruuje wypowiedzi ustne w formie indywidualnej prezentacji i/lub głosu w dyskusji</w:t>
            </w:r>
          </w:p>
        </w:tc>
        <w:tc>
          <w:tcPr>
            <w:tcW w:w="1985" w:type="dxa"/>
            <w:vAlign w:val="center"/>
          </w:tcPr>
          <w:p w:rsidR="00CA7A21" w:rsidRPr="00CA7A21" w:rsidRDefault="00CA7A21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K_U03, K_U06, K_U07, K_U09, K_U12, K_K04, K_K09, K_K02</w:t>
            </w:r>
          </w:p>
        </w:tc>
      </w:tr>
    </w:tbl>
    <w:p w:rsidR="00CA7A21" w:rsidRPr="00CA7A21" w:rsidRDefault="00CA7A21" w:rsidP="00CA7A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A7A21" w:rsidRPr="00CA7A21" w:rsidRDefault="00CA7A21" w:rsidP="00CA7A2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A7A21" w:rsidRPr="00CA7A21" w:rsidTr="0033529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geografia fizyczna Serbii (ukształtowanie powierzchni, główne rzeki, masywy górskie, warunki klimatyczne itd.)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WKS_01, WKS_06, WKS_05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historia ziem serbskich – od antyku po czasy współczesne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WKS_01, WKS_02, WKS_03, WKS_06, WKS_04, WKS_05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zabytki architektury i sztuki na terenie Serbii – od antyku po czasy współczesne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religie i wyznania na terenie Serbii. Prawosławie – duchowość, obrzędy, architektura, sztuka sakralna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WKS_06, WKS_02, WKS_03, WKS_04, WKS_05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religie i wyznania na terenie Serbii. Islam – duchowość, obrzędy, architektura, sztuka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WKS_06, WKS_02, WKS_03, WKS_04, WKS_05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religie i wyznania na terenie Serbii. Katolicyzm, protestantyzm, judaizm – duchowość, obrzędy, architektura, sztuka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WKS_06, WKS_02, WKS_03, WKS_04, WKS_05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folklor serbski (obyczaje i wierzenia)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WKS_06, WKS_02, WKS_03, WKS_05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zagadnienia polityczno-gospodarczo i kulturowe dotyczące najnowszych dziejów Serbii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WKS_06, WKS_02, WKS_03, WKS_05</w:t>
            </w:r>
          </w:p>
        </w:tc>
      </w:tr>
      <w:tr w:rsidR="00CA7A21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współczesna serbska kultura popularna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WKS_06, WKS_03, WKS_05</w:t>
            </w:r>
          </w:p>
        </w:tc>
      </w:tr>
    </w:tbl>
    <w:p w:rsidR="00CA7A21" w:rsidRPr="00CA7A21" w:rsidRDefault="00CA7A21" w:rsidP="00CA7A21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CA7A21" w:rsidRPr="00CA7A21" w:rsidRDefault="00CA7A21" w:rsidP="00CA7A21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, Polityka symboli. Eseje o antropologii politycznej, przeł. M.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Petryńska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, Kraków 2001.</w:t>
      </w:r>
    </w:p>
    <w:p w:rsidR="00CA7A21" w:rsidRPr="00CA7A21" w:rsidRDefault="00CA7A21" w:rsidP="00CA7A21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, Bałkany – terror kultury, Wołowiec 2007.</w:t>
      </w:r>
    </w:p>
    <w:p w:rsidR="00CA7A21" w:rsidRPr="00CA7A21" w:rsidRDefault="00CA7A21" w:rsidP="00CA7A21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, Etno. Opowieść o muzyce świata w Internecie, przeł. M.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Petryńska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, Sejny 2012.</w:t>
      </w:r>
    </w:p>
    <w:p w:rsidR="00CA7A21" w:rsidRPr="00CA7A21" w:rsidRDefault="00CA7A21" w:rsidP="00CA7A21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Jezernik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, Dzika Europa. Bałkany w oczach zachodnich podróżników. Kraków 2007.</w:t>
      </w:r>
    </w:p>
    <w:p w:rsidR="00CA7A21" w:rsidRPr="00CA7A21" w:rsidRDefault="00CA7A21" w:rsidP="00CA7A21">
      <w:pPr>
        <w:numPr>
          <w:ilvl w:val="0"/>
          <w:numId w:val="35"/>
        </w:numPr>
        <w:tabs>
          <w:tab w:val="clear" w:pos="78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M. Mole, Sztuka Słowian południowych. Wrocław 1962.</w:t>
      </w:r>
    </w:p>
    <w:p w:rsidR="00CA7A21" w:rsidRPr="00CA7A21" w:rsidRDefault="00CA7A21" w:rsidP="00CA7A21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Todorova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, Bałkany wyobrażone, Wołowiec 2008.</w:t>
      </w:r>
    </w:p>
    <w:p w:rsidR="00CA7A21" w:rsidRPr="00CA7A21" w:rsidRDefault="00CA7A21" w:rsidP="00CA7A21">
      <w:pPr>
        <w:numPr>
          <w:ilvl w:val="0"/>
          <w:numId w:val="35"/>
        </w:numPr>
        <w:tabs>
          <w:tab w:val="clear" w:pos="780"/>
          <w:tab w:val="num" w:pos="15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922204"/>
      <w:r w:rsidRPr="00CA7A21">
        <w:rPr>
          <w:rFonts w:ascii="Times New Roman" w:hAnsi="Times New Roman" w:cs="Times New Roman"/>
          <w:sz w:val="24"/>
          <w:szCs w:val="24"/>
        </w:rPr>
        <w:t>W. Walkiewicz, Bałkany słowiańskie. Aspiracje – Uwikłania – Sprzeczności, Warszawa-Białystok 2015.</w:t>
      </w:r>
    </w:p>
    <w:p w:rsidR="00CA7A21" w:rsidRPr="00CA7A21" w:rsidRDefault="00CA7A21" w:rsidP="00CA7A21">
      <w:pPr>
        <w:numPr>
          <w:ilvl w:val="0"/>
          <w:numId w:val="35"/>
        </w:numPr>
        <w:tabs>
          <w:tab w:val="clear" w:pos="780"/>
          <w:tab w:val="num" w:pos="15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22946"/>
      <w:r w:rsidRPr="00CA7A21">
        <w:rPr>
          <w:rFonts w:ascii="Times New Roman" w:hAnsi="Times New Roman" w:cs="Times New Roman"/>
          <w:sz w:val="24"/>
          <w:szCs w:val="24"/>
        </w:rPr>
        <w:t xml:space="preserve">T. Wasilewski, Historia Jugosławii, Wrocław 1985. </w:t>
      </w:r>
    </w:p>
    <w:bookmarkEnd w:id="0"/>
    <w:bookmarkEnd w:id="1"/>
    <w:p w:rsidR="00CA7A21" w:rsidRPr="00CA7A21" w:rsidRDefault="00CA7A21" w:rsidP="00CA7A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A21" w:rsidRPr="00A71894" w:rsidRDefault="00CA7A21" w:rsidP="00CA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A7A21" w:rsidRPr="00CA7A21" w:rsidRDefault="00CA7A21" w:rsidP="00CA7A2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A7A21" w:rsidRPr="00CA7A21" w:rsidRDefault="00CA7A21" w:rsidP="00CA7A2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CA7A21" w:rsidRPr="00CA7A21" w:rsidTr="00A71894">
        <w:trPr>
          <w:trHeight w:val="480"/>
        </w:trPr>
        <w:tc>
          <w:tcPr>
            <w:tcW w:w="7597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Del="005B5557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A71894">
        <w:tc>
          <w:tcPr>
            <w:tcW w:w="759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21" w:rsidRPr="00CA7A21" w:rsidRDefault="00CA7A21" w:rsidP="00A71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CA7A21" w:rsidRPr="00CA7A21" w:rsidRDefault="00CA7A21" w:rsidP="00CA7A2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1021"/>
        <w:gridCol w:w="992"/>
        <w:gridCol w:w="283"/>
        <w:gridCol w:w="274"/>
        <w:gridCol w:w="643"/>
        <w:gridCol w:w="643"/>
      </w:tblGrid>
      <w:tr w:rsidR="00CA7A21" w:rsidRPr="00CA7A21" w:rsidTr="00335294">
        <w:trPr>
          <w:trHeight w:val="629"/>
        </w:trPr>
        <w:tc>
          <w:tcPr>
            <w:tcW w:w="5637" w:type="dxa"/>
            <w:vMerge w:val="restart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CA7A21" w:rsidRPr="00CA7A21" w:rsidRDefault="00CA7A21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CA7A21" w:rsidRPr="00CA7A21" w:rsidTr="00335294">
        <w:trPr>
          <w:trHeight w:val="423"/>
        </w:trPr>
        <w:tc>
          <w:tcPr>
            <w:tcW w:w="5637" w:type="dxa"/>
            <w:vMerge/>
          </w:tcPr>
          <w:p w:rsidR="00CA7A21" w:rsidRPr="00CA7A21" w:rsidRDefault="00CA7A21" w:rsidP="0033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WKS_01</w:t>
            </w:r>
          </w:p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WKS_02</w:t>
            </w:r>
          </w:p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WKS_03</w:t>
            </w:r>
          </w:p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WKS_04</w:t>
            </w: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WKS_05</w:t>
            </w:r>
          </w:p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WKS_06</w:t>
            </w: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–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21" w:rsidRPr="00CA7A21" w:rsidTr="00335294">
        <w:tc>
          <w:tcPr>
            <w:tcW w:w="5637" w:type="dxa"/>
            <w:vAlign w:val="center"/>
          </w:tcPr>
          <w:p w:rsidR="00CA7A21" w:rsidRPr="00CA7A21" w:rsidRDefault="00CA7A21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021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A7A21" w:rsidRPr="00CA7A21" w:rsidRDefault="00CA7A21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21" w:rsidRPr="00CA7A21" w:rsidRDefault="00CA7A21" w:rsidP="00CA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43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A7A21" w:rsidRPr="00CA7A21" w:rsidRDefault="00CA7A21" w:rsidP="00CA7A2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A7A21" w:rsidRPr="00CA7A21" w:rsidTr="00335294">
        <w:trPr>
          <w:trHeight w:val="544"/>
        </w:trPr>
        <w:tc>
          <w:tcPr>
            <w:tcW w:w="5049" w:type="dxa"/>
            <w:gridSpan w:val="2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A7A21" w:rsidRPr="00CA7A21" w:rsidTr="00335294">
        <w:trPr>
          <w:trHeight w:val="381"/>
        </w:trPr>
        <w:tc>
          <w:tcPr>
            <w:tcW w:w="5049" w:type="dxa"/>
            <w:gridSpan w:val="2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A7A21" w:rsidRPr="00CA7A21" w:rsidTr="0033529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A21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7A21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A21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21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7A21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21" w:rsidRPr="00CA7A21" w:rsidTr="00335294">
        <w:trPr>
          <w:trHeight w:val="407"/>
        </w:trPr>
        <w:tc>
          <w:tcPr>
            <w:tcW w:w="5049" w:type="dxa"/>
            <w:gridSpan w:val="2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A7A21" w:rsidRPr="00CA7A21" w:rsidTr="00335294">
        <w:trPr>
          <w:trHeight w:val="573"/>
        </w:trPr>
        <w:tc>
          <w:tcPr>
            <w:tcW w:w="5049" w:type="dxa"/>
            <w:gridSpan w:val="2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7A21" w:rsidRPr="00CA7A21" w:rsidTr="0033529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A7A21" w:rsidRPr="00CA7A21" w:rsidRDefault="00CA7A21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A21" w:rsidRPr="00CA7A21" w:rsidRDefault="00CA7A21" w:rsidP="00CA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CA7A2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A7A21" w:rsidRPr="00CA7A21" w:rsidRDefault="00CA7A21" w:rsidP="00CA7A2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A7A21" w:rsidRPr="00CA7A21" w:rsidRDefault="00CA7A21" w:rsidP="00CA7A2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A7A21" w:rsidRPr="00CA7A21" w:rsidRDefault="00CA7A21" w:rsidP="00CA7A2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5,0 – bardzo dobra znajomość zagadnień związanych z kulturą, historią, geografią Serbii, bardzo dobra orientacja w dziedzinie sztuki (w ujęciu historycznym jak i współcześnie) oraz religii i duchowości, uzupełniania na bieżąco wiedza z zakresu najnowszych wydarzeń kulturalnych i politycznych mających miejsce na terenie Serbii, wysoka świadomość roli Serbii (Bałkanów) w historii kulturowo-politycznej Europy oraz jej związków z Orientem</w:t>
      </w:r>
    </w:p>
    <w:p w:rsidR="00CA7A21" w:rsidRPr="00CA7A21" w:rsidRDefault="00CA7A21" w:rsidP="00CA7A2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4,5 – jak wyżej, z nieznacznymi niedociągnięciami</w:t>
      </w:r>
    </w:p>
    <w:p w:rsidR="00CA7A21" w:rsidRPr="00CA7A21" w:rsidRDefault="00CA7A21" w:rsidP="00CA7A2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4,0 – możliwy szerszy zakres niedociągnięć - słabsza orientacja w bieżących wydarzeniach oraz niepełna znajomość zagadnień geograficzno-historycznym</w:t>
      </w:r>
    </w:p>
    <w:p w:rsidR="00CA7A21" w:rsidRPr="00CA7A21" w:rsidRDefault="00CA7A21" w:rsidP="00CA7A2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3,5 – zadowalająca znajomość zagadnień związanych z kulturą, historią, geografią Serbii, zadowalająca orientacja w dziedzinie sztuki (w ujęciu historycznym jak i współcześnie) oraz religii i duchowości, wybiórcza wiedza z zakresu najnowszych wydarzeń kulturalnych i politycznych mających miejsce na terenie Serbii, zadowalając świadomość roli Serbii (Bałkanów) w historii kulturowo-politycznej Europy oraz jej związków z Orientem</w:t>
      </w:r>
    </w:p>
    <w:p w:rsidR="00CA7A21" w:rsidRPr="00CA7A21" w:rsidRDefault="00CA7A21" w:rsidP="00CA7A2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3,0 - zadowalająca znajomość zagadnień związanych z kulturą, historią, geografią Serbii, zadowalająca orientacja w dziedzinie sztuki (w ujęciu historycznym jak i współcześnie) oraz religii i duchowości, słaba z zakresu najnowszych wydarzeń kulturalnych i politycznych mających miejsce na terenie Serbii, słaba świadomość roli Serbii (Bałkanów) w historii kulturowo-politycznej Europy oraz jej związków z Orientem</w:t>
      </w:r>
    </w:p>
    <w:p w:rsidR="00CA7A21" w:rsidRPr="00CA7A21" w:rsidRDefault="00CA7A21" w:rsidP="00CA7A2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2,0 – niezadowalająca znajomość zagadnień związanych z kulturą, historią, geografią Serbii, niezadowalająca orientacja w dziedzinie sztuki (w ujęciu historycznym jak i współcześnie) oraz religii i duchowości, niezadowalająca wiedza z zakresu najnowszych wydarzeń kulturalnych i politycznych mających miejsce na terenie Serbii, niezadowalająca świadomość roli Serbii (Bałkanów) w historii kulturowo-politycznej Europy oraz jej związków z Orientem</w:t>
      </w:r>
    </w:p>
    <w:p w:rsidR="00CA7A21" w:rsidRPr="00CA7A21" w:rsidRDefault="00CA7A21" w:rsidP="00CA7A2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1" w:rsidRPr="00CA7A21" w:rsidRDefault="00CA7A21" w:rsidP="00CA7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7A4" w:rsidRPr="00CA7A21" w:rsidRDefault="00A7189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(C) </w:t>
      </w:r>
      <w:r w:rsidR="00E037A4" w:rsidRPr="00CA7A21">
        <w:rPr>
          <w:rFonts w:ascii="Times New Roman" w:hAnsi="Times New Roman" w:cs="Times New Roman"/>
          <w:b/>
          <w:sz w:val="24"/>
          <w:szCs w:val="24"/>
        </w:rPr>
        <w:t>Konwersatorium z serbskiej literatury współczesnej</w:t>
      </w: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037A4" w:rsidRPr="00A71894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Nazwa zajęć/przedmiotu: </w:t>
      </w:r>
      <w:r w:rsidRPr="00A71894">
        <w:rPr>
          <w:rFonts w:ascii="Times New Roman" w:hAnsi="Times New Roman"/>
          <w:sz w:val="24"/>
          <w:szCs w:val="24"/>
        </w:rPr>
        <w:t>Konwersatorium z serbskiej literatury współczesnej</w:t>
      </w:r>
    </w:p>
    <w:p w:rsidR="00E037A4" w:rsidRPr="00CA7A21" w:rsidRDefault="00E037A4" w:rsidP="00E037A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2. Kod zajęć/przedmiotu:  </w:t>
      </w:r>
      <w:r w:rsidRPr="00CA7A21">
        <w:rPr>
          <w:rStyle w:val="note"/>
          <w:rFonts w:ascii="Times New Roman" w:hAnsi="Times New Roman"/>
          <w:sz w:val="24"/>
          <w:szCs w:val="24"/>
        </w:rPr>
        <w:t>03-KLS-11SCDL-E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studiów: I stopień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studiów: I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30 h ĆW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3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Język wykładowy: język polski </w:t>
      </w:r>
    </w:p>
    <w:p w:rsidR="00E037A4" w:rsidRPr="00CA7A21" w:rsidRDefault="00E037A4" w:rsidP="00E037A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037A4" w:rsidRPr="00CA7A21" w:rsidRDefault="00E037A4" w:rsidP="00E037A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E037A4" w:rsidRPr="00CA7A21" w:rsidRDefault="00E037A4" w:rsidP="00E037A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numPr>
          <w:ilvl w:val="1"/>
          <w:numId w:val="32"/>
        </w:numPr>
        <w:tabs>
          <w:tab w:val="clear" w:pos="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zdobywanie i pogłębianie wiedzy na temat literatury i kultury serbskiej w ujęciu synchronicznym i diachronicznym, kształtowanie zdolności krytycznej oceny zjawisk i procesów literackich, umiejętność interdyscyplinarnego łączenia wiedzy z zakresu teorii i historii literatury, formowanie umiejętności prowadzenia dyskusji w grupie oraz porozumiewania się z ekspertami z dziedziny literaturoznawstwa serbskiego i południowosłowiańskiego, umiejętność docenienia różnorodności kulturowej;</w:t>
      </w:r>
    </w:p>
    <w:p w:rsidR="00E037A4" w:rsidRPr="00CA7A21" w:rsidRDefault="00E037A4" w:rsidP="00E037A4">
      <w:pPr>
        <w:numPr>
          <w:ilvl w:val="1"/>
          <w:numId w:val="32"/>
        </w:numPr>
        <w:tabs>
          <w:tab w:val="clear" w:pos="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umiejętność analizowania i syntezowania, wiedza podstawowa z zakresu teorii i historii literatury, umiejętność wypowiadania się w mowie i piśmie w języku ojczystym oraz czytania i prowadzenia dyskusji; umiejętność czytania literatury oraz tekstów krytycznoliterackich na poziomie podstawowym i średnio zaawansowanym, zdobywanie umiejętności pisania  pracy, kształtowanie podstawowej wiedzy na temat kultury i zjawisk w współczesnej literaturze kraju.</w:t>
      </w:r>
    </w:p>
    <w:p w:rsidR="00E037A4" w:rsidRPr="00CA7A21" w:rsidRDefault="00E037A4" w:rsidP="00E037A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ind w:left="567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historii, kultury i literatury Serbii i Bałkanów, a także zjawisk z zakresu literatury powszechnej; podstawowa wiedza na temat historii i rozwoju Europy  po drugiej wojnie światowej oraz podstawowa wiedza z historii najnowszej (rozpad Jugosławii).</w:t>
      </w:r>
    </w:p>
    <w:p w:rsidR="00E037A4" w:rsidRPr="00CA7A21" w:rsidRDefault="00E037A4" w:rsidP="00E037A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037A4" w:rsidRPr="00CA7A21" w:rsidRDefault="00E037A4" w:rsidP="00E037A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E037A4" w:rsidRPr="00CA7A21" w:rsidTr="0033529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037A4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KLCZ-01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t xml:space="preserve">potrafi na poziomie podstawowym definiować i opisywać najważniejsze prądy, zjawiska, reprezentantów współczesnej literatury serbskiej; </w:t>
            </w:r>
            <w:r w:rsidRPr="00CA7A21">
              <w:lastRenderedPageBreak/>
              <w:t>potrafi je zaprezentować i przedstawić w ujęciu typologicznym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lastRenderedPageBreak/>
              <w:t>K_W02, K_W08, KW_09, KW_07</w:t>
            </w:r>
          </w:p>
        </w:tc>
      </w:tr>
      <w:tr w:rsidR="00E037A4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KLCZ-02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t>potrafi na poziomie podstawowym te zjawiska powiązać z tradycjami, historią kraju, wyjaśnić, zakwalifikować, opisać i wyróżnić ich podstawowe  wyznaczniki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 xml:space="preserve">K_W03, KW_07, </w:t>
            </w:r>
          </w:p>
        </w:tc>
      </w:tr>
      <w:tr w:rsidR="00E037A4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KLCZ-03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t>posiada umiejętność 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t>K_W03, K_W08, KW_07, KW_09</w:t>
            </w:r>
          </w:p>
        </w:tc>
      </w:tr>
      <w:tr w:rsidR="00E037A4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KLCZ-04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t>potrafi modyfikować zdobytą wiedzę, budować na poziomie podstawowym ujęcia uogólniające; potrafi ilustrować rozważania ogólne przykładami z literatury i kultury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K_U04, K_U05, KU_06, KW_07</w:t>
            </w:r>
          </w:p>
        </w:tc>
      </w:tr>
      <w:tr w:rsidR="00E037A4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KLCZ-05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t>posiada umiejętność budowania syntezy historycznoliterackiej, odnajdywania wyznaczników prądów w konkretnych tekstach literackich, ilustrowania rozważań przykładami z twórczości poszczególnych autorów i autorek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K_U11, KU_01, KW_07, KW_09</w:t>
            </w:r>
          </w:p>
        </w:tc>
      </w:tr>
      <w:tr w:rsidR="00E037A4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KLCZ-06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t>potrafi omówić i kategoryzować  określone zjawiska literatury serbskiej i powiązać je z analogicznymi w innych literaturach europejskich; posiada umiejętność porównywania zjawisk literackich i kulturowych, zaprezentować w szerszych kontekstach  teoretycznoliterackich, historycznych, politycznych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K_U09, KW_07</w:t>
            </w:r>
          </w:p>
        </w:tc>
      </w:tr>
      <w:tr w:rsidR="00E037A4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KLCZ-07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</w:pPr>
            <w:r w:rsidRPr="00CA7A21">
              <w:rPr>
                <w:color w:val="000000"/>
              </w:rPr>
              <w:t>potrafi wyjaśnić specyfikę współczesnej literatury serbskiej na tle najważniejszych wydarzeń politycznych i społecznych z drugiej połowy XX wieku i początku XXI wieku (rozpad Jugosławii, utworzenie państw narodowych, kontekst regionalny, kontekst językowy)</w:t>
            </w:r>
            <w:r w:rsidRPr="00CA7A21">
              <w:t>.</w:t>
            </w:r>
          </w:p>
        </w:tc>
        <w:tc>
          <w:tcPr>
            <w:tcW w:w="1985" w:type="dxa"/>
            <w:vAlign w:val="center"/>
          </w:tcPr>
          <w:p w:rsidR="00E037A4" w:rsidRPr="00CA7A21" w:rsidRDefault="00E037A4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K_U10, KW_09</w:t>
            </w:r>
          </w:p>
        </w:tc>
      </w:tr>
    </w:tbl>
    <w:p w:rsidR="00E037A4" w:rsidRPr="00CA7A21" w:rsidRDefault="00E037A4" w:rsidP="00E037A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037A4" w:rsidRPr="00CA7A21" w:rsidRDefault="00E037A4" w:rsidP="00E037A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037A4" w:rsidRPr="00CA7A21" w:rsidTr="0033529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037A4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Prezentacja na poziomie podstawowym najważniejszych dzieł współczesnej literatury serbskiej, dostępnych w przekładzie na język polski;</w:t>
            </w:r>
          </w:p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HLC-01, HLC-02, HLC-04, HLC-05</w:t>
            </w:r>
          </w:p>
        </w:tc>
      </w:tr>
      <w:tr w:rsidR="00E037A4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Prezentacja kierunków rozwoju serbskiej literatury współczesnej w odniesieniu do specyfiki regionu południowosłowiańskiego, bałkańskiego i środkowoeuropejskiego oraz procesu historycznoliterackiego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HLC-04, HLC-06, HLC-07</w:t>
            </w:r>
          </w:p>
        </w:tc>
      </w:tr>
      <w:tr w:rsidR="00E037A4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Prezentacja na poziomie podstawowym wiedzy</w:t>
            </w:r>
            <w:r w:rsidRPr="00CA7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color w:val="000000"/>
                <w:sz w:val="24"/>
                <w:szCs w:val="24"/>
              </w:rPr>
              <w:t>o literaturze, kulturze oraz historii Jugosławii, Serbii i Europy w szczególności po drugiej wojnie światowej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HLC-01, HLC-03, HLC-07</w:t>
            </w:r>
          </w:p>
        </w:tc>
      </w:tr>
      <w:tr w:rsidR="00E037A4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037A4" w:rsidRPr="00CA7A21" w:rsidRDefault="00E037A4" w:rsidP="00335294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lastRenderedPageBreak/>
              <w:t>Prezentacja na poziomie podstawowym sylwetek współczesnych pisarzy kraju w kontekście kulturowym, społecznym i politycznym omawianego okresu.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HLC-01, HLC-02, HLC-03, HLC-04</w:t>
            </w:r>
          </w:p>
        </w:tc>
      </w:tr>
      <w:tr w:rsidR="00E037A4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Analiza i interpretacja wybranych dzieł literackich i ich powiązanie z głównymi prądami  literatury i kultury europejskiej.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HLC-03, HLC-04, HLC-05, HLC-06</w:t>
            </w:r>
          </w:p>
        </w:tc>
      </w:tr>
    </w:tbl>
    <w:p w:rsidR="00E037A4" w:rsidRPr="00CA7A21" w:rsidRDefault="00E037A4" w:rsidP="00E037A4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E037A4" w:rsidRPr="00CA7A21" w:rsidRDefault="00E037A4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E037A4" w:rsidRPr="00CA7A21" w:rsidRDefault="00E037A4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037A4" w:rsidRPr="00CA7A21" w:rsidRDefault="00E037A4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CA7A21">
        <w:rPr>
          <w:rFonts w:ascii="Times New Roman" w:hAnsi="Times New Roman"/>
          <w:iCs/>
          <w:sz w:val="24"/>
          <w:szCs w:val="24"/>
        </w:rPr>
        <w:t>Todorova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Maria, </w:t>
      </w:r>
      <w:r w:rsidRPr="00CA7A21">
        <w:rPr>
          <w:rFonts w:ascii="Times New Roman" w:hAnsi="Times New Roman"/>
          <w:i/>
          <w:iCs/>
          <w:sz w:val="24"/>
          <w:szCs w:val="24"/>
        </w:rPr>
        <w:t>Bałkany wyobrażone</w:t>
      </w:r>
      <w:r w:rsidRPr="00CA7A21">
        <w:rPr>
          <w:rFonts w:ascii="Times New Roman" w:hAnsi="Times New Roman"/>
          <w:iCs/>
          <w:sz w:val="24"/>
          <w:szCs w:val="24"/>
        </w:rPr>
        <w:t xml:space="preserve">, przeł. Piotr </w:t>
      </w:r>
      <w:proofErr w:type="spellStart"/>
      <w:r w:rsidRPr="00CA7A21">
        <w:rPr>
          <w:rFonts w:ascii="Times New Roman" w:hAnsi="Times New Roman"/>
          <w:iCs/>
          <w:sz w:val="24"/>
          <w:szCs w:val="24"/>
        </w:rPr>
        <w:t>Szymor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 w:rsidRPr="00CA7A21">
        <w:rPr>
          <w:rFonts w:ascii="Times New Roman" w:hAnsi="Times New Roman"/>
          <w:iCs/>
          <w:sz w:val="24"/>
          <w:szCs w:val="24"/>
        </w:rPr>
        <w:t>magdalena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Cs/>
          <w:sz w:val="24"/>
          <w:szCs w:val="24"/>
        </w:rPr>
        <w:t>Budzinska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>, Wołowiec 2008.</w:t>
      </w: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Koch Magdalena, </w:t>
      </w:r>
      <w:r w:rsidRPr="00CA7A21">
        <w:rPr>
          <w:rFonts w:ascii="Times New Roman" w:hAnsi="Times New Roman"/>
          <w:i/>
          <w:iCs/>
          <w:sz w:val="24"/>
          <w:szCs w:val="24"/>
        </w:rPr>
        <w:t>My i Oni, Swój i Obcy: Bałkany XX wieku z perspektywy kolonialnej i postkolonialnej</w:t>
      </w:r>
      <w:r w:rsidRPr="00CA7A21">
        <w:rPr>
          <w:rFonts w:ascii="Times New Roman" w:hAnsi="Times New Roman"/>
          <w:iCs/>
          <w:sz w:val="24"/>
          <w:szCs w:val="24"/>
        </w:rPr>
        <w:t>, „Porównania”, nr. 6/2009, s. 75-93.</w:t>
      </w:r>
    </w:p>
    <w:p w:rsidR="00E037A4" w:rsidRPr="00CA7A21" w:rsidRDefault="00E037A4" w:rsidP="00E037A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Ślawska Magdalena, </w:t>
      </w:r>
      <w:r w:rsidRPr="00CA7A21">
        <w:rPr>
          <w:rFonts w:ascii="Times New Roman" w:hAnsi="Times New Roman"/>
          <w:i/>
          <w:iCs/>
          <w:sz w:val="24"/>
          <w:szCs w:val="24"/>
        </w:rPr>
        <w:t xml:space="preserve">Proza autobiograficzna pokolenia </w:t>
      </w:r>
      <w:proofErr w:type="spellStart"/>
      <w:r w:rsidRPr="00CA7A21">
        <w:rPr>
          <w:rFonts w:ascii="Times New Roman" w:hAnsi="Times New Roman"/>
          <w:i/>
          <w:iCs/>
          <w:sz w:val="24"/>
          <w:szCs w:val="24"/>
        </w:rPr>
        <w:t>jugonostalgików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>, Wrocław 2013.</w:t>
      </w: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A7A21">
        <w:rPr>
          <w:rFonts w:ascii="Times New Roman" w:hAnsi="Times New Roman"/>
          <w:iCs/>
          <w:sz w:val="24"/>
          <w:szCs w:val="24"/>
        </w:rPr>
        <w:t>Chaszczewicz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-Rydel Marta, Obrazy Bałkanów. Mity, stereotypy, nowa </w:t>
      </w:r>
      <w:proofErr w:type="spellStart"/>
      <w:r w:rsidRPr="00CA7A21">
        <w:rPr>
          <w:rFonts w:ascii="Times New Roman" w:hAnsi="Times New Roman"/>
          <w:iCs/>
          <w:sz w:val="24"/>
          <w:szCs w:val="24"/>
        </w:rPr>
        <w:t>imagologia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>, Wrocław 2013.</w:t>
      </w: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Karl-Markus Gauß, </w:t>
      </w:r>
      <w:r w:rsidRPr="00CA7A21">
        <w:rPr>
          <w:rFonts w:ascii="Times New Roman" w:hAnsi="Times New Roman"/>
          <w:i/>
          <w:iCs/>
          <w:sz w:val="24"/>
          <w:szCs w:val="24"/>
        </w:rPr>
        <w:t>Umierający Europejczycy</w:t>
      </w:r>
      <w:r w:rsidRPr="00CA7A21">
        <w:rPr>
          <w:rFonts w:ascii="Times New Roman" w:hAnsi="Times New Roman"/>
          <w:iCs/>
          <w:sz w:val="24"/>
          <w:szCs w:val="24"/>
        </w:rPr>
        <w:t>, Wołowiec 2007 (rozdział o Żydach sefardyjskich)</w:t>
      </w: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 Ivan </w:t>
      </w:r>
      <w:r w:rsidRPr="00CA7A21">
        <w:rPr>
          <w:rFonts w:ascii="Times New Roman" w:hAnsi="Times New Roman"/>
          <w:iCs/>
          <w:sz w:val="24"/>
          <w:szCs w:val="24"/>
          <w:lang w:val="hr-HR"/>
        </w:rPr>
        <w:t xml:space="preserve">Čolović, </w:t>
      </w:r>
      <w:r w:rsidRPr="00CA7A21">
        <w:rPr>
          <w:rFonts w:ascii="Times New Roman" w:hAnsi="Times New Roman"/>
          <w:i/>
          <w:iCs/>
          <w:sz w:val="24"/>
          <w:szCs w:val="24"/>
          <w:lang w:val="hr-HR"/>
        </w:rPr>
        <w:t>Bałkany – terror kultury</w:t>
      </w:r>
      <w:r w:rsidRPr="00CA7A21">
        <w:rPr>
          <w:rFonts w:ascii="Times New Roman" w:hAnsi="Times New Roman"/>
          <w:iCs/>
          <w:sz w:val="24"/>
          <w:szCs w:val="24"/>
          <w:lang w:val="hr-HR"/>
        </w:rPr>
        <w:t>, przeł. Magdalena Petryńska, Wołowiec 2007.</w:t>
      </w: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  <w:lang w:val="hr-HR"/>
        </w:rPr>
        <w:t xml:space="preserve">Duda Maciej, </w:t>
      </w:r>
      <w:r w:rsidRPr="00CA7A21">
        <w:rPr>
          <w:rFonts w:ascii="Times New Roman" w:hAnsi="Times New Roman"/>
          <w:i/>
          <w:iCs/>
          <w:sz w:val="24"/>
          <w:szCs w:val="24"/>
          <w:lang w:val="hr-HR"/>
        </w:rPr>
        <w:t>Polskie Bałkany. Proza postjugosłowiańska w kontekście feministycznym, genderowym i postkolonialnym. Recepcja polska</w:t>
      </w:r>
      <w:r w:rsidRPr="00CA7A21">
        <w:rPr>
          <w:rFonts w:ascii="Times New Roman" w:hAnsi="Times New Roman"/>
          <w:iCs/>
          <w:sz w:val="24"/>
          <w:szCs w:val="24"/>
          <w:lang w:val="hr-HR"/>
        </w:rPr>
        <w:t>, Kraków 2013.</w:t>
      </w:r>
    </w:p>
    <w:p w:rsidR="00E037A4" w:rsidRPr="00CA7A21" w:rsidRDefault="00E037A4" w:rsidP="00E037A4">
      <w:pPr>
        <w:pStyle w:val="Akapitzlist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  <w:lang w:val="hr-HR"/>
        </w:rPr>
        <w:t xml:space="preserve">Taczyńska Katarzyna, </w:t>
      </w:r>
      <w:r w:rsidRPr="00CA7A21">
        <w:rPr>
          <w:rFonts w:ascii="Times New Roman" w:hAnsi="Times New Roman"/>
          <w:i/>
          <w:iCs/>
          <w:sz w:val="24"/>
          <w:szCs w:val="24"/>
          <w:lang w:val="hr-HR"/>
        </w:rPr>
        <w:t>Dowcip trwający dwa i pół roku. Obraz Nagiej Wyspy w serbskim dyskursie literackim i historycznym końca XX i początku XXI wieku</w:t>
      </w:r>
      <w:r w:rsidRPr="00CA7A21">
        <w:rPr>
          <w:rFonts w:ascii="Times New Roman" w:hAnsi="Times New Roman"/>
          <w:iCs/>
          <w:sz w:val="24"/>
          <w:szCs w:val="24"/>
          <w:lang w:val="hr-HR"/>
        </w:rPr>
        <w:t xml:space="preserve">, Warszawa 2016. </w:t>
      </w: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E037A4" w:rsidRPr="00CA7A21" w:rsidRDefault="00E037A4" w:rsidP="00E037A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037A4" w:rsidRPr="00CA7A21" w:rsidRDefault="00E037A4" w:rsidP="00E037A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E037A4" w:rsidRPr="00CA7A21" w:rsidTr="005F743A">
        <w:trPr>
          <w:trHeight w:val="480"/>
        </w:trPr>
        <w:tc>
          <w:tcPr>
            <w:tcW w:w="7597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Del="005B5557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5F743A">
        <w:tc>
          <w:tcPr>
            <w:tcW w:w="759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037A4" w:rsidRPr="00CA7A21" w:rsidRDefault="00E037A4" w:rsidP="00E037A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E037A4" w:rsidRPr="00CA7A21" w:rsidTr="00335294">
        <w:trPr>
          <w:trHeight w:val="629"/>
        </w:trPr>
        <w:tc>
          <w:tcPr>
            <w:tcW w:w="5637" w:type="dxa"/>
            <w:vMerge w:val="restart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037A4" w:rsidRPr="00CA7A21" w:rsidRDefault="00E037A4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CA7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E037A4" w:rsidRPr="00CA7A21" w:rsidRDefault="00E037A4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E037A4" w:rsidRPr="00CA7A21" w:rsidTr="00335294">
        <w:trPr>
          <w:trHeight w:val="423"/>
        </w:trPr>
        <w:tc>
          <w:tcPr>
            <w:tcW w:w="5637" w:type="dxa"/>
            <w:vMerge/>
          </w:tcPr>
          <w:p w:rsidR="00E037A4" w:rsidRPr="00CA7A21" w:rsidRDefault="00E037A4" w:rsidP="0033529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HLC-01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HLC-02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HLC-03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HLC-04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HLC-05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HLC-06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HLC-07</w:t>
            </w: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A4" w:rsidRPr="00CA7A21" w:rsidTr="00335294">
        <w:tc>
          <w:tcPr>
            <w:tcW w:w="5637" w:type="dxa"/>
            <w:vAlign w:val="center"/>
          </w:tcPr>
          <w:p w:rsidR="00E037A4" w:rsidRPr="00CA7A21" w:rsidRDefault="00E037A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037A4" w:rsidRPr="00CA7A21" w:rsidRDefault="00E037A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3A" w:rsidRDefault="005F743A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743A" w:rsidRDefault="005F743A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743A" w:rsidRDefault="005F743A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743A" w:rsidRDefault="005F743A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E037A4" w:rsidRPr="00CA7A21" w:rsidRDefault="00E037A4" w:rsidP="00E037A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037A4" w:rsidRPr="00CA7A21" w:rsidTr="00335294">
        <w:trPr>
          <w:trHeight w:val="544"/>
        </w:trPr>
        <w:tc>
          <w:tcPr>
            <w:tcW w:w="5049" w:type="dxa"/>
            <w:gridSpan w:val="2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037A4" w:rsidRPr="00CA7A21" w:rsidTr="00335294">
        <w:trPr>
          <w:trHeight w:val="381"/>
        </w:trPr>
        <w:tc>
          <w:tcPr>
            <w:tcW w:w="5049" w:type="dxa"/>
            <w:gridSpan w:val="2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5F74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37A4" w:rsidRPr="00CA7A21" w:rsidTr="0033529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5F74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37A4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5F74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037A4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A4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A4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037A4" w:rsidRPr="00CA7A21" w:rsidRDefault="005F743A" w:rsidP="005F74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37A4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5F74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7A4" w:rsidRPr="00CA7A21" w:rsidTr="00335294">
        <w:trPr>
          <w:trHeight w:val="407"/>
        </w:trPr>
        <w:tc>
          <w:tcPr>
            <w:tcW w:w="5049" w:type="dxa"/>
            <w:gridSpan w:val="2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037A4" w:rsidRPr="005F743A" w:rsidRDefault="005F743A" w:rsidP="005F74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037A4" w:rsidRPr="00CA7A21" w:rsidTr="00335294">
        <w:trPr>
          <w:trHeight w:val="573"/>
        </w:trPr>
        <w:tc>
          <w:tcPr>
            <w:tcW w:w="5049" w:type="dxa"/>
            <w:gridSpan w:val="2"/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037A4" w:rsidRPr="00CA7A21" w:rsidRDefault="00E037A4" w:rsidP="005F74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7A4" w:rsidRPr="00CA7A21" w:rsidTr="0033529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37A4" w:rsidRPr="00CA7A21" w:rsidRDefault="00E037A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4" w:rsidRPr="00CA7A21" w:rsidRDefault="00E037A4" w:rsidP="00E037A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>; 5,0): bardzo dobra znajomość omawianych tekstów literackich, znajomość tekstów krytycznych związanych z tematyką, umiejętność powiązania treści dzieła z życiorysem autora, odniesienie do kontekstu pozaliterackiego, bardzo dobra umiejętność analizy dzieła, samodzielność myślenia i oceniania faktów, bardzo dobrze przygotowana prezentacja indywidualna;</w:t>
      </w: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E037A4" w:rsidRPr="00CA7A21" w:rsidRDefault="00E037A4" w:rsidP="00E037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037A4" w:rsidRPr="00CA7A21" w:rsidRDefault="00E037A4" w:rsidP="00E037A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7A4" w:rsidRPr="00CA7A21" w:rsidRDefault="00E037A4" w:rsidP="00E0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94" w:rsidRDefault="00A71894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3A" w:rsidRDefault="005F743A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3A" w:rsidRDefault="005F743A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48" w:rsidRPr="00CA7A21" w:rsidRDefault="00A71894" w:rsidP="002D45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894">
        <w:rPr>
          <w:rFonts w:ascii="Times New Roman" w:hAnsi="Times New Roman" w:cs="Times New Roman"/>
          <w:b/>
          <w:sz w:val="24"/>
          <w:szCs w:val="24"/>
        </w:rPr>
        <w:lastRenderedPageBreak/>
        <w:t>(E1)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48" w:rsidRPr="00CA7A21">
        <w:rPr>
          <w:rFonts w:ascii="Times New Roman" w:hAnsi="Times New Roman" w:cs="Times New Roman"/>
          <w:b/>
          <w:sz w:val="24"/>
          <w:szCs w:val="24"/>
        </w:rPr>
        <w:t>Gramatyka opisowa języka serbskiego 1 (fonetyka i fonologia)</w:t>
      </w: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 Gramatyka opisowa języka serbskiego 1 (fonetyka i fonologia)</w:t>
      </w:r>
    </w:p>
    <w:p w:rsidR="002D4548" w:rsidRPr="00CA7A21" w:rsidRDefault="00A71894" w:rsidP="00A71894">
      <w:pPr>
        <w:pStyle w:val="Nagwek1"/>
        <w:shd w:val="clear" w:color="auto" w:fill="FFFFFF"/>
        <w:spacing w:before="0"/>
        <w:ind w:firstLine="42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36. </w:t>
      </w:r>
      <w:r w:rsidR="002D4548" w:rsidRPr="00A71894">
        <w:rPr>
          <w:rFonts w:ascii="Times New Roman" w:hAnsi="Times New Roman" w:cs="Times New Roman"/>
          <w:b w:val="0"/>
          <w:sz w:val="24"/>
          <w:szCs w:val="24"/>
        </w:rPr>
        <w:t>Kod zajęć/przedmiotu:</w:t>
      </w:r>
      <w:r w:rsidR="002D4548" w:rsidRPr="00CA7A21">
        <w:rPr>
          <w:rFonts w:ascii="Times New Roman" w:hAnsi="Times New Roman" w:cs="Times New Roman"/>
          <w:sz w:val="24"/>
          <w:szCs w:val="24"/>
        </w:rPr>
        <w:t xml:space="preserve"> </w:t>
      </w:r>
      <w:r w:rsidR="002D4548" w:rsidRPr="00CA7A21">
        <w:rPr>
          <w:rFonts w:ascii="Times New Roman" w:hAnsi="Times New Roman" w:cs="Times New Roman"/>
          <w:b w:val="0"/>
          <w:sz w:val="24"/>
          <w:szCs w:val="24"/>
        </w:rPr>
        <w:t>03-GOJCW-12CSDL, 03-GOJS-12SCDL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 zajęć/przedmiotu: </w:t>
      </w:r>
      <w:r w:rsidRPr="00CA7A21">
        <w:rPr>
          <w:rFonts w:ascii="Times New Roman" w:hAnsi="Times New Roman"/>
          <w:color w:val="000000"/>
          <w:sz w:val="24"/>
          <w:szCs w:val="24"/>
        </w:rPr>
        <w:t>obowiązkowy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</w:t>
      </w:r>
      <w:r w:rsidRPr="00CA7A21">
        <w:rPr>
          <w:rFonts w:ascii="Times New Roman" w:hAnsi="Times New Roman"/>
          <w:color w:val="000000"/>
          <w:sz w:val="24"/>
          <w:szCs w:val="24"/>
        </w:rPr>
        <w:t xml:space="preserve">Studia slawistyczne, specjalność: studia </w:t>
      </w:r>
      <w:proofErr w:type="spellStart"/>
      <w:r w:rsidRPr="00CA7A21">
        <w:rPr>
          <w:rFonts w:ascii="Times New Roman" w:hAnsi="Times New Roman"/>
          <w:color w:val="000000"/>
          <w:sz w:val="24"/>
          <w:szCs w:val="24"/>
        </w:rPr>
        <w:t>serbistyczne</w:t>
      </w:r>
      <w:proofErr w:type="spellEnd"/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Rok studiów: I rok 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15 h W, 15 h ĆW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Liczba punktów ECTS: 3 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polski, serbski</w:t>
      </w:r>
    </w:p>
    <w:p w:rsidR="002D4548" w:rsidRPr="00CA7A21" w:rsidRDefault="002D4548" w:rsidP="002D454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prowadzone zdalnie (e-learning): nie</w:t>
      </w: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2D4548" w:rsidRPr="00CA7A21" w:rsidRDefault="002D4548" w:rsidP="002D454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poznanie funkcjonowania języka jako prymarnego kodu dźwiękowego; poznanie struktury fonetycznej i fonologicznej języka serbskiego; opis cech prozodycznych języka serbskiego; wskazanie uwarunkowań zmian fonetycznych w języku serbskim.</w:t>
      </w: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2D4548" w:rsidRPr="00CA7A21" w:rsidRDefault="002D4548" w:rsidP="002D454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A7A21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gramatyki opisowej języka polskiego; znajomość języka serbskiego na poziomie A1.</w:t>
      </w:r>
    </w:p>
    <w:p w:rsidR="002D4548" w:rsidRPr="00CA7A21" w:rsidRDefault="002D4548" w:rsidP="002D454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2D4548" w:rsidRPr="00CA7A21" w:rsidRDefault="002D4548" w:rsidP="002D454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2D4548" w:rsidRPr="00CA7A21" w:rsidTr="002D454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 podstawową wiedzę na temat budowy fonetycznej i fonologicznej języka serbskiego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pStyle w:val="Zawartotabeli"/>
              <w:tabs>
                <w:tab w:val="left" w:pos="360"/>
              </w:tabs>
              <w:ind w:left="203"/>
            </w:pPr>
            <w:r w:rsidRPr="00CA7A21">
              <w:t xml:space="preserve">zna podstawową terminologię z zakresu budowy </w:t>
            </w:r>
            <w:r w:rsidRPr="00CA7A21">
              <w:rPr>
                <w:spacing w:val="-1"/>
              </w:rPr>
              <w:t xml:space="preserve">fonetycznej, fonologicznej </w:t>
            </w:r>
            <w:proofErr w:type="spellStart"/>
            <w:r w:rsidRPr="00CA7A21">
              <w:t>serbszczyzny</w:t>
            </w:r>
            <w:proofErr w:type="spellEnd"/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K_W07, K_U04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potrafi samodzielnie zanalizować zjawiska systemu fonologicznego współczesnego języka serbskiego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KW_07, K_U10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CA7A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fonetycznej, fonologicznej płaszczyzny języka serbskiego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K_U03, K_U10, K_U01, K_K04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społeczny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K_U05, K_K01</w:t>
            </w:r>
          </w:p>
        </w:tc>
      </w:tr>
    </w:tbl>
    <w:p w:rsidR="002D4548" w:rsidRPr="00CA7A21" w:rsidRDefault="002D4548" w:rsidP="002D454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2D4548" w:rsidRPr="00CA7A21" w:rsidRDefault="002D4548" w:rsidP="002D454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2D4548" w:rsidRPr="00CA7A21" w:rsidTr="002D454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Typologiczna i genetyczna charakterystyka języka. Miejsce języka serbskiego w słowiańskiej wspólnocie językowej, zasięg terytorialny języka. Gramatyka opisowa a gramatyka normatywna.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GOJS_04, GOJS_05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Fonetyka i fonologia – metody i narzędzia badawcze. Fonetyka jako nauka o budowie dźwięku mowy, fonologia jako nauka o fonemach, morfonologia.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GOJS_04, GOJS_05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Budowa i funkcjonowanie narządów mowy, powstawanie dźwięku mowy. Zasady artykulacji.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GOJS_04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Kryteria klasyfikacji głosek serbskich. Alternacje samogłoskowe i spółgłoskowe.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Fonologia: fonem i alofon. Inwentarz fonemów serbskich.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GOJS_03, GOJS_04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Upodobnienia głoskowe. Powstawanie, rodzaje i rola w wypowiedzi.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GOJS_04, GOJS_05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Ortografia i alfabet. </w:t>
            </w: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Pismo fonetyczne, Alfabet fonetyczny (serbski i międzynarodowy).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Prozodyczne cechy mowy i ich rola w języku. Akcent i melodia.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</w:t>
            </w:r>
          </w:p>
        </w:tc>
      </w:tr>
    </w:tbl>
    <w:p w:rsidR="002D4548" w:rsidRPr="00CA7A21" w:rsidRDefault="002D4548" w:rsidP="002D4548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Клајн, Иван (2005). 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>Граматика српског језика за странце</w:t>
      </w:r>
      <w:r w:rsidRPr="00CA7A21">
        <w:rPr>
          <w:rFonts w:ascii="Times New Roman" w:hAnsi="Times New Roman"/>
          <w:sz w:val="24"/>
          <w:szCs w:val="24"/>
          <w:lang w:val="ru-RU"/>
        </w:rPr>
        <w:t>. Београд: Завод за уџбенике и наставна средства.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Mrazovi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ć, </w:t>
      </w:r>
      <w:proofErr w:type="spellStart"/>
      <w:r w:rsidRPr="00CA7A21">
        <w:rPr>
          <w:rFonts w:ascii="Times New Roman" w:hAnsi="Times New Roman"/>
          <w:sz w:val="24"/>
          <w:szCs w:val="24"/>
        </w:rPr>
        <w:t>Pavica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i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Zora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Vukadinovi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ć (2009).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i/>
          <w:sz w:val="24"/>
          <w:szCs w:val="24"/>
        </w:rPr>
        <w:t>za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Izdavačka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knjižarnica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Zorana </w:t>
      </w:r>
      <w:proofErr w:type="spellStart"/>
      <w:r w:rsidRPr="00CA7A21">
        <w:rPr>
          <w:rFonts w:ascii="Times New Roman" w:hAnsi="Times New Roman"/>
          <w:sz w:val="24"/>
          <w:szCs w:val="24"/>
        </w:rPr>
        <w:t>Stojanovića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Станојчић, Живојин и Љубомир Поповић (2002). 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>Граматика српскога језика</w:t>
      </w:r>
      <w:r w:rsidRPr="00CA7A21">
        <w:rPr>
          <w:rFonts w:ascii="Times New Roman" w:hAnsi="Times New Roman"/>
          <w:sz w:val="24"/>
          <w:szCs w:val="24"/>
          <w:lang w:val="ru-RU"/>
        </w:rPr>
        <w:t>. Београд: Завод за уџбенике и наставна средства.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sv-SE"/>
        </w:rPr>
        <w:t xml:space="preserve">Subotić, Ljiljana (2005). Ortoepska i ortografska norma standardnog srpskog jezika.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Filozofski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fakultet, </w:t>
      </w:r>
      <w:proofErr w:type="spellStart"/>
      <w:r w:rsidRPr="00CA7A21">
        <w:rPr>
          <w:rFonts w:ascii="Times New Roman" w:hAnsi="Times New Roman"/>
          <w:sz w:val="24"/>
          <w:szCs w:val="24"/>
        </w:rPr>
        <w:t>Odsek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sz w:val="24"/>
          <w:szCs w:val="24"/>
        </w:rPr>
        <w:t>medijske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studije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Пешикан, Митар, Пижурица Мато и Јован Јерковић (2010). </w:t>
      </w:r>
      <w:r w:rsidRPr="00CA7A2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Правопис српскога језика</w:t>
      </w:r>
      <w:r w:rsidRPr="00CA7A2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Нови Сад: Матица српска.</w:t>
      </w: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557E3A" w:rsidRDefault="00557E3A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3A" w:rsidRDefault="00557E3A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2D4548" w:rsidRPr="00CA7A21" w:rsidRDefault="002D4548" w:rsidP="002D454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2D4548" w:rsidRPr="00CA7A21" w:rsidRDefault="002D4548" w:rsidP="002D454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2D4548" w:rsidRPr="00CA7A21" w:rsidTr="002D4548">
        <w:trPr>
          <w:trHeight w:val="480"/>
        </w:trPr>
        <w:tc>
          <w:tcPr>
            <w:tcW w:w="7905" w:type="dxa"/>
            <w:vAlign w:val="center"/>
          </w:tcPr>
          <w:p w:rsidR="002D4548" w:rsidRPr="00CA7A21" w:rsidRDefault="002D4548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Del="005B5557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eksploracyjna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?) - …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2D4548" w:rsidRPr="00CA7A21" w:rsidRDefault="002D4548" w:rsidP="002D454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2D4548" w:rsidRPr="00CA7A21" w:rsidTr="002D4548">
        <w:trPr>
          <w:trHeight w:val="629"/>
        </w:trPr>
        <w:tc>
          <w:tcPr>
            <w:tcW w:w="5637" w:type="dxa"/>
            <w:vMerge w:val="restart"/>
            <w:vAlign w:val="center"/>
          </w:tcPr>
          <w:p w:rsidR="002D4548" w:rsidRPr="00CA7A21" w:rsidRDefault="002D4548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2D4548" w:rsidRPr="00CA7A21" w:rsidRDefault="002D4548" w:rsidP="002D454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  <w:p w:rsidR="002D4548" w:rsidRPr="00CA7A21" w:rsidRDefault="002D4548" w:rsidP="002D454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4548" w:rsidRPr="00CA7A21" w:rsidTr="002D4548">
        <w:trPr>
          <w:trHeight w:val="423"/>
        </w:trPr>
        <w:tc>
          <w:tcPr>
            <w:tcW w:w="5637" w:type="dxa"/>
            <w:vMerge/>
          </w:tcPr>
          <w:p w:rsidR="002D4548" w:rsidRPr="00CA7A21" w:rsidRDefault="002D4548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uczestnictwo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2D4548" w:rsidRPr="00CA7A21" w:rsidRDefault="002D4548" w:rsidP="002D454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D4548" w:rsidRPr="00CA7A21" w:rsidTr="002D4548">
        <w:trPr>
          <w:trHeight w:val="544"/>
        </w:trPr>
        <w:tc>
          <w:tcPr>
            <w:tcW w:w="5049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2D4548" w:rsidRPr="00CA7A21" w:rsidTr="002D4548">
        <w:trPr>
          <w:trHeight w:val="381"/>
        </w:trPr>
        <w:tc>
          <w:tcPr>
            <w:tcW w:w="5049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D4548" w:rsidRPr="00CA7A21" w:rsidTr="002D454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482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D4548" w:rsidRPr="00CA7A21" w:rsidTr="002D4548">
        <w:trPr>
          <w:trHeight w:val="421"/>
        </w:trPr>
        <w:tc>
          <w:tcPr>
            <w:tcW w:w="567" w:type="dxa"/>
            <w:vMerge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4548" w:rsidRPr="00CA7A21" w:rsidTr="002D4548">
        <w:trPr>
          <w:trHeight w:val="407"/>
        </w:trPr>
        <w:tc>
          <w:tcPr>
            <w:tcW w:w="5049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D4548" w:rsidRPr="00CA7A21" w:rsidTr="002D4548">
        <w:trPr>
          <w:trHeight w:val="573"/>
        </w:trPr>
        <w:tc>
          <w:tcPr>
            <w:tcW w:w="5049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548" w:rsidRPr="00CA7A21" w:rsidTr="002D454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2D4548" w:rsidRPr="00CA7A21" w:rsidRDefault="002D4548" w:rsidP="002D454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5,0)</w:t>
      </w:r>
      <w:r w:rsidRPr="00CA7A21">
        <w:rPr>
          <w:rFonts w:ascii="Times New Roman" w:hAnsi="Times New Roman"/>
          <w:sz w:val="24"/>
          <w:szCs w:val="24"/>
        </w:rPr>
        <w:t>: bardzo dobra znajomość zagadnień z fonetyki i fonologii języka serbskiego, bardzo dobrze wykonana analiza zjawisk fonetycznych i fonologicznych (na ćwiczeniach, w testach, na kolokwium), bardzo dobra umiejętność stosowania wiedzy i posługiwania się terminologią fonetyczną i fonologiczną w praktyce (na ćwiczeniach, na kolokwium)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4,5)</w:t>
      </w:r>
      <w:r w:rsidRPr="00CA7A21">
        <w:rPr>
          <w:rFonts w:ascii="Times New Roman" w:hAnsi="Times New Roman"/>
          <w:sz w:val="24"/>
          <w:szCs w:val="24"/>
        </w:rPr>
        <w:t>: bardzo dobra znajomość zagadnień z fonetyki i fonologii języka serbskiego z niewielkimi uchybieniami, bardzo dobrze wykonana analiza zjawisk fonetycznych i fonologicznych z niewielkimi uchybieniami (na ćwiczeniach, w testach, na kolokwium), bardzo dobra umiejętność stosowania wiedzy i posługiwania się terminologią fonetyczną i fonologiczną w praktyce (na ćwiczeniach, na kolokwium) z niewielkimi uchybieniami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4,0)</w:t>
      </w:r>
      <w:r w:rsidRPr="00CA7A21">
        <w:rPr>
          <w:rFonts w:ascii="Times New Roman" w:hAnsi="Times New Roman"/>
          <w:sz w:val="24"/>
          <w:szCs w:val="24"/>
        </w:rPr>
        <w:t>: dobra znajomość zagadnień z fonetyki i fonologii języka serbskiego, dobrze wykonana (większe uchybienia lub nierozwiązane jedno zadanie) analiza zjawisk fonetycznych i fonologicznych (na ćwiczeniach, w testach, na kolokwium), dobra umiejętność stosowania wiedzy i posługiwania się terminologią fonetyczną i fonologiczną w praktyce (na ćwiczeniach, na kolokwium)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3,5)</w:t>
      </w:r>
      <w:r w:rsidRPr="00CA7A21">
        <w:rPr>
          <w:rFonts w:ascii="Times New Roman" w:hAnsi="Times New Roman"/>
          <w:sz w:val="24"/>
          <w:szCs w:val="24"/>
        </w:rPr>
        <w:t xml:space="preserve">: dobra znajomość zagadnień z fonetyki i fonologii języka serbskiego z niewielkimi uchybieniami, dobrze wykonana analiza zjawisk fonetycznych i fonologicznych z niewielkimi uchybieniami (na ćwiczeniach, w testach, na kolokwium), dobra umiejętność stosowania wiedzy i posługiwania się terminologią </w:t>
      </w:r>
      <w:r w:rsidRPr="00CA7A21">
        <w:rPr>
          <w:rFonts w:ascii="Times New Roman" w:hAnsi="Times New Roman"/>
          <w:sz w:val="24"/>
          <w:szCs w:val="24"/>
        </w:rPr>
        <w:lastRenderedPageBreak/>
        <w:t>fonetyczną i fonologiczną w praktyce (na ćwiczeniach, na kolokwium) z niewielkimi uchybieniami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3,0)</w:t>
      </w:r>
      <w:r w:rsidRPr="00CA7A21">
        <w:rPr>
          <w:rFonts w:ascii="Times New Roman" w:hAnsi="Times New Roman"/>
          <w:sz w:val="24"/>
          <w:szCs w:val="24"/>
        </w:rPr>
        <w:t>: mała znajomość zagadnień z fonetyki i fonologii języka serbskiego, słabo wykonana (poniżej 60%) analiza zjawisk fonetycznych i fonologicznych (na ćwiczeniach, w testach, na kolokwium), mała umiejętność stosowania wiedzy i posługiwania się terminologią fonetyczną i fonologiczną w praktyce (na ćwiczeniach, w testach, na kolokwium)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2,0)</w:t>
      </w:r>
      <w:r w:rsidRPr="00CA7A21">
        <w:rPr>
          <w:rFonts w:ascii="Times New Roman" w:hAnsi="Times New Roman"/>
          <w:sz w:val="24"/>
          <w:szCs w:val="24"/>
        </w:rPr>
        <w:t>: nikła lub żadna znajomość zagadnień z fonetyki i fonologii języka serbskiego, nie wykonana analiza zjawisk fonetycznych i fonologicznych lub wykonana poniżej 50% zadań (na ćwiczeniach, w testach, na kolokwium), nikła (poniżej 50%) lub żadna umiejętność stosowania wiedzy i posługiwania się terminologią fonetyczną i fonologiczną w praktyce (na ćwiczeniach, na kolokwium)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94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48" w:rsidRPr="00CA7A21" w:rsidRDefault="00A71894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3529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90ABE" w:rsidRPr="00CA7A21">
        <w:rPr>
          <w:rFonts w:ascii="Times New Roman" w:hAnsi="Times New Roman" w:cs="Times New Roman"/>
          <w:b/>
          <w:sz w:val="24"/>
          <w:szCs w:val="24"/>
        </w:rPr>
        <w:t>Gra</w:t>
      </w:r>
      <w:r w:rsidR="002D4548" w:rsidRPr="00CA7A21">
        <w:rPr>
          <w:rFonts w:ascii="Times New Roman" w:hAnsi="Times New Roman" w:cs="Times New Roman"/>
          <w:b/>
          <w:sz w:val="24"/>
          <w:szCs w:val="24"/>
        </w:rPr>
        <w:t>matyka opisowa języka serbskiego 2 (morfologia)</w:t>
      </w: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 Gramatyka opisowa języka serbskiego 2</w:t>
      </w:r>
      <w:r w:rsidRPr="00CA7A21">
        <w:rPr>
          <w:rFonts w:ascii="Times New Roman" w:hAnsi="Times New Roman"/>
          <w:b/>
          <w:sz w:val="24"/>
          <w:szCs w:val="24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(morfologia)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Kod zajęć/przedmiotu: 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 zajęć/przedmiotu: </w:t>
      </w:r>
      <w:r w:rsidRPr="00CA7A21">
        <w:rPr>
          <w:rFonts w:ascii="Times New Roman" w:hAnsi="Times New Roman"/>
          <w:color w:val="000000"/>
          <w:sz w:val="24"/>
          <w:szCs w:val="24"/>
        </w:rPr>
        <w:t>obowiązkowy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</w:t>
      </w:r>
      <w:r w:rsidRPr="00CA7A21">
        <w:rPr>
          <w:rFonts w:ascii="Times New Roman" w:hAnsi="Times New Roman"/>
          <w:color w:val="000000"/>
          <w:sz w:val="24"/>
          <w:szCs w:val="24"/>
        </w:rPr>
        <w:t xml:space="preserve">Studia slawistyczne, specjalność: studia </w:t>
      </w:r>
      <w:proofErr w:type="spellStart"/>
      <w:r w:rsidRPr="00CA7A21">
        <w:rPr>
          <w:rFonts w:ascii="Times New Roman" w:hAnsi="Times New Roman"/>
          <w:color w:val="000000"/>
          <w:sz w:val="24"/>
          <w:szCs w:val="24"/>
        </w:rPr>
        <w:t>serbistyczne</w:t>
      </w:r>
      <w:proofErr w:type="spellEnd"/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Rok studiów: II rok 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4 pkt.</w:t>
      </w:r>
    </w:p>
    <w:p w:rsidR="00335294" w:rsidRPr="00CA7A21" w:rsidRDefault="002D4548" w:rsidP="00335294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zajęcia:; </w:t>
      </w:r>
    </w:p>
    <w:p w:rsidR="002D4548" w:rsidRPr="00CA7A21" w:rsidRDefault="00335294" w:rsidP="004F0587">
      <w:pPr>
        <w:pStyle w:val="Akapitzlist"/>
        <w:numPr>
          <w:ilvl w:val="0"/>
          <w:numId w:val="21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wykładowy: polski, serbski</w:t>
      </w:r>
    </w:p>
    <w:p w:rsidR="002D4548" w:rsidRPr="00CA7A21" w:rsidRDefault="002D4548" w:rsidP="004F0587">
      <w:pPr>
        <w:pStyle w:val="Akapitzlist"/>
        <w:numPr>
          <w:ilvl w:val="0"/>
          <w:numId w:val="2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prowadzone zdalnie (e-learning): nie</w:t>
      </w: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2D4548" w:rsidRPr="00CA7A21" w:rsidRDefault="002D4548" w:rsidP="002D454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poznanie struktury morfologicznej (słowotwórczej i fleksyjnej) języka serbskiego; poznanie funkcji poszczególnych podpoziomów morfologicznych; opis cech fleksyjnych języka serbskiego; opis inwentarza afiksów języka serbskiego.</w:t>
      </w: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2D4548" w:rsidRPr="00CA7A21" w:rsidRDefault="002D4548" w:rsidP="002D454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A7A21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fonologii i morfologii języka polskiego; znajomość terminologii i zagadnień fonetycznych i fonologicznych języka serbskiego; znajomość języka serbskiego na poziomie A1.</w:t>
      </w:r>
    </w:p>
    <w:p w:rsidR="002D4548" w:rsidRPr="00CA7A21" w:rsidRDefault="002D4548" w:rsidP="002D454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48" w:rsidRPr="00CA7A21" w:rsidRDefault="002D4548" w:rsidP="002D45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2D4548" w:rsidRPr="00CA7A21" w:rsidRDefault="002D4548" w:rsidP="002D454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2D4548" w:rsidRPr="00CA7A21" w:rsidTr="002D454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 podstawową wiedzę na temat struktury morfologicznej języka serbskiego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pStyle w:val="Zawartotabeli"/>
              <w:tabs>
                <w:tab w:val="left" w:pos="360"/>
              </w:tabs>
              <w:ind w:left="203"/>
            </w:pPr>
            <w:r w:rsidRPr="00CA7A21">
              <w:t xml:space="preserve">zna podstawową terminologię z zakresu budowy </w:t>
            </w:r>
            <w:r w:rsidRPr="00CA7A21">
              <w:rPr>
                <w:spacing w:val="-1"/>
              </w:rPr>
              <w:t xml:space="preserve">morfologicznej </w:t>
            </w:r>
            <w:proofErr w:type="spellStart"/>
            <w:r w:rsidRPr="00CA7A21">
              <w:t>serbszczyzny</w:t>
            </w:r>
            <w:proofErr w:type="spellEnd"/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K_W07, K_U04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potrafi samodzielnie zanalizować zjawiska systemu współczesnego języka serbskiego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KW_07, K_U10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CA7A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morfologicznej płaszczyzny języka serbskiego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K_U03, K_U10, K_U01, K_K04</w:t>
            </w:r>
          </w:p>
        </w:tc>
      </w:tr>
      <w:tr w:rsidR="002D4548" w:rsidRPr="00CA7A21" w:rsidTr="002D454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D4548" w:rsidRPr="00CA7A21" w:rsidRDefault="002D4548" w:rsidP="002D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D4548" w:rsidRPr="00CA7A21" w:rsidRDefault="002D4548" w:rsidP="002D45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 podczas analizy zjawisk gramatycznych, przyjmując w niej różne role</w:t>
            </w:r>
          </w:p>
        </w:tc>
        <w:tc>
          <w:tcPr>
            <w:tcW w:w="1985" w:type="dxa"/>
            <w:vAlign w:val="center"/>
          </w:tcPr>
          <w:p w:rsidR="002D4548" w:rsidRPr="00CA7A21" w:rsidRDefault="002D4548" w:rsidP="002D4548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K_K01, K_K04</w:t>
            </w:r>
          </w:p>
        </w:tc>
      </w:tr>
    </w:tbl>
    <w:p w:rsidR="002D4548" w:rsidRPr="00CA7A21" w:rsidRDefault="002D4548" w:rsidP="002D454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2D4548" w:rsidRPr="00CA7A21" w:rsidRDefault="002D4548" w:rsidP="002D454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2D4548" w:rsidRPr="00CA7A21" w:rsidTr="002D454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Morfologia jako nauka o budowie wyrazu: słowotwórstwo a fleksja.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Słowotwórstwo a sposoby wzbogacania słownictwa. Budowa słowotwórcza wyrazów.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GOJS_01, GOJS_02, </w:t>
            </w: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GOJS_03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Afiksy: 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inwentarz środków słowotwórczych w języku serbskim. </w:t>
            </w: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Morfologiczne wyznaczniki języka serbskiego.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GOJ_04, GOJS_05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Derywacja a kompozycja. Typy i funkcje skrótowców.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GOJS_04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Podstawowe kategorie 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słowotwórcze języka serbskiego, typy słowotwórcze.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Fleksja jako wykładnik pozycji wyrazu w zdaniu. Kategorie fleksyjne. Rodzaje odmian. Fleksja imienna i werbalna.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GOJS_03, GOJS_04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Przegląd form fleksyjnych grupy deklinacyjnej. Deklinacja rzeczownikowa a deklinacja przymiotnikowa i zaimkowa.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GOJS_04, GOJS_05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form fleksyjnych grupy werbalnej. Wyznaczniki form czasowych.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</w:t>
            </w:r>
          </w:p>
        </w:tc>
      </w:tr>
      <w:tr w:rsidR="002D4548" w:rsidRPr="00CA7A21" w:rsidTr="002D454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CIDFont+F2" w:hAnsi="Times New Roman" w:cs="Times New Roman"/>
                <w:sz w:val="24"/>
                <w:szCs w:val="24"/>
              </w:rPr>
              <w:t>Podobieństwa i różnice pomiędzy standardami językowymi: serbskim, chorwackim, bośniackim i czarnogórskim.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4548" w:rsidRPr="00CA7A21" w:rsidRDefault="002D4548" w:rsidP="002D454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</w:t>
            </w:r>
          </w:p>
        </w:tc>
      </w:tr>
    </w:tbl>
    <w:p w:rsidR="002D4548" w:rsidRPr="00CA7A21" w:rsidRDefault="002D4548" w:rsidP="002D4548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Клајн, Иван (2005). 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>Граматика српског језика за странце</w:t>
      </w:r>
      <w:r w:rsidRPr="00CA7A21">
        <w:rPr>
          <w:rFonts w:ascii="Times New Roman" w:hAnsi="Times New Roman"/>
          <w:sz w:val="24"/>
          <w:szCs w:val="24"/>
          <w:lang w:val="ru-RU"/>
        </w:rPr>
        <w:t>. Београд: Завод за уџбенике и наставна средства.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Mrazovi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ć, </w:t>
      </w:r>
      <w:proofErr w:type="spellStart"/>
      <w:r w:rsidRPr="00CA7A21">
        <w:rPr>
          <w:rFonts w:ascii="Times New Roman" w:hAnsi="Times New Roman"/>
          <w:sz w:val="24"/>
          <w:szCs w:val="24"/>
        </w:rPr>
        <w:t>Pavica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i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Zora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Vukadinovi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ć (2009).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i/>
          <w:sz w:val="24"/>
          <w:szCs w:val="24"/>
        </w:rPr>
        <w:t>za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Izdavačka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knjižarnica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Zorana </w:t>
      </w:r>
      <w:proofErr w:type="spellStart"/>
      <w:r w:rsidRPr="00CA7A21">
        <w:rPr>
          <w:rFonts w:ascii="Times New Roman" w:hAnsi="Times New Roman"/>
          <w:sz w:val="24"/>
          <w:szCs w:val="24"/>
        </w:rPr>
        <w:t>Stojanovića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Станојчић, Живојин и Љубомир Поповић (2002). 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>Граматика српскога језика</w:t>
      </w:r>
      <w:r w:rsidRPr="00CA7A21">
        <w:rPr>
          <w:rFonts w:ascii="Times New Roman" w:hAnsi="Times New Roman"/>
          <w:sz w:val="24"/>
          <w:szCs w:val="24"/>
          <w:lang w:val="ru-RU"/>
        </w:rPr>
        <w:t>. Београд: Завод за уџбенике и наставна средства.</w:t>
      </w:r>
    </w:p>
    <w:p w:rsidR="002D4548" w:rsidRPr="00CA7A21" w:rsidRDefault="002D4548" w:rsidP="002D4548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Пешикан, Митар, Пижурица Мато и Јован Јерковић (2010). </w:t>
      </w:r>
      <w:r w:rsidRPr="00CA7A2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Правопис српскога језика</w:t>
      </w:r>
      <w:r w:rsidRPr="00CA7A2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Нови Сад: Матица српска.</w:t>
      </w:r>
    </w:p>
    <w:p w:rsidR="002D4548" w:rsidRPr="00CA7A21" w:rsidRDefault="002D4548" w:rsidP="002D4548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7E3A" w:rsidRDefault="00557E3A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3A" w:rsidRDefault="00557E3A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3A" w:rsidRDefault="00557E3A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2D4548" w:rsidRPr="00CA7A21" w:rsidRDefault="002D4548" w:rsidP="002D454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2D4548" w:rsidRPr="00CA7A21" w:rsidRDefault="002D4548" w:rsidP="002D454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2D4548" w:rsidRPr="00CA7A21" w:rsidTr="002D4548">
        <w:trPr>
          <w:trHeight w:val="480"/>
        </w:trPr>
        <w:tc>
          <w:tcPr>
            <w:tcW w:w="7905" w:type="dxa"/>
            <w:vAlign w:val="center"/>
          </w:tcPr>
          <w:p w:rsidR="002D4548" w:rsidRPr="00CA7A21" w:rsidRDefault="002D4548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Del="005B5557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eksploracyjna</w:t>
            </w:r>
            <w:proofErr w:type="spellEnd"/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7905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?) - …</w:t>
            </w:r>
          </w:p>
        </w:tc>
        <w:tc>
          <w:tcPr>
            <w:tcW w:w="1533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2D4548" w:rsidRPr="00CA7A21" w:rsidRDefault="002D4548" w:rsidP="002D454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2D4548" w:rsidRPr="00CA7A21" w:rsidTr="002D4548">
        <w:trPr>
          <w:trHeight w:val="629"/>
        </w:trPr>
        <w:tc>
          <w:tcPr>
            <w:tcW w:w="5637" w:type="dxa"/>
            <w:vMerge w:val="restart"/>
            <w:vAlign w:val="center"/>
          </w:tcPr>
          <w:p w:rsidR="002D4548" w:rsidRPr="00CA7A21" w:rsidRDefault="002D4548" w:rsidP="002D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2D4548" w:rsidRPr="00CA7A21" w:rsidRDefault="002D4548" w:rsidP="002D454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  <w:p w:rsidR="002D4548" w:rsidRPr="00CA7A21" w:rsidRDefault="002D4548" w:rsidP="002D454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4548" w:rsidRPr="00CA7A21" w:rsidTr="002D4548">
        <w:trPr>
          <w:trHeight w:val="423"/>
        </w:trPr>
        <w:tc>
          <w:tcPr>
            <w:tcW w:w="5637" w:type="dxa"/>
            <w:vMerge/>
          </w:tcPr>
          <w:p w:rsidR="002D4548" w:rsidRPr="00CA7A21" w:rsidRDefault="002D4548" w:rsidP="002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GOJS_01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GOJS_02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GOJS_03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GOJS_04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GOJS_05</w:t>
            </w: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48" w:rsidRPr="00CA7A21" w:rsidTr="002D4548">
        <w:tc>
          <w:tcPr>
            <w:tcW w:w="5637" w:type="dxa"/>
            <w:vAlign w:val="center"/>
          </w:tcPr>
          <w:p w:rsidR="002D4548" w:rsidRPr="00CA7A21" w:rsidRDefault="002D4548" w:rsidP="002D454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uczestnictwo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D4548" w:rsidRPr="00CA7A21" w:rsidRDefault="002D4548" w:rsidP="002D454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 w:rsidP="002D454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2D4548" w:rsidRPr="00CA7A21" w:rsidRDefault="002D4548" w:rsidP="002D454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2D4548" w:rsidRPr="00CA7A21" w:rsidTr="002D4548">
        <w:trPr>
          <w:trHeight w:val="544"/>
        </w:trPr>
        <w:tc>
          <w:tcPr>
            <w:tcW w:w="6096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2D4548" w:rsidRPr="00CA7A21" w:rsidTr="002D4548">
        <w:trPr>
          <w:trHeight w:val="381"/>
        </w:trPr>
        <w:tc>
          <w:tcPr>
            <w:tcW w:w="6096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D4548" w:rsidRPr="00CA7A21" w:rsidTr="002D4548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4548" w:rsidRPr="00CA7A21" w:rsidTr="002D4548">
        <w:trPr>
          <w:trHeight w:val="421"/>
        </w:trPr>
        <w:tc>
          <w:tcPr>
            <w:tcW w:w="851" w:type="dxa"/>
            <w:vMerge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260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548" w:rsidRPr="00CA7A21" w:rsidTr="002D4548">
        <w:trPr>
          <w:trHeight w:val="407"/>
        </w:trPr>
        <w:tc>
          <w:tcPr>
            <w:tcW w:w="6096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D4548" w:rsidRPr="00CA7A21" w:rsidTr="002D4548">
        <w:trPr>
          <w:trHeight w:val="573"/>
        </w:trPr>
        <w:tc>
          <w:tcPr>
            <w:tcW w:w="6096" w:type="dxa"/>
            <w:gridSpan w:val="2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3260" w:type="dxa"/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548" w:rsidRPr="00CA7A21" w:rsidTr="002D454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4548" w:rsidRPr="00CA7A21" w:rsidRDefault="002D4548" w:rsidP="002D454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548" w:rsidRPr="00335294" w:rsidRDefault="002D4548" w:rsidP="0033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294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2D4548" w:rsidRPr="00CA7A21" w:rsidRDefault="002D4548" w:rsidP="002D454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5,0)</w:t>
      </w:r>
      <w:r w:rsidRPr="00CA7A21">
        <w:rPr>
          <w:rFonts w:ascii="Times New Roman" w:hAnsi="Times New Roman"/>
          <w:sz w:val="24"/>
          <w:szCs w:val="24"/>
        </w:rPr>
        <w:t>: bardzo dobra znajomość zagadnień z morfologii języka serbskiego, bardzo dobrze wykonana analiza zjawisk morfologicznych (na ćwiczeniach, w testach, na kolokwium), bardzo dobra umiejętność stosowania wiedzy i posługiwania się terminologią morfologiczną w praktyce (na ćwiczeniach, na kolokwium);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4,5)</w:t>
      </w:r>
      <w:r w:rsidRPr="00CA7A21">
        <w:rPr>
          <w:rFonts w:ascii="Times New Roman" w:hAnsi="Times New Roman"/>
          <w:sz w:val="24"/>
          <w:szCs w:val="24"/>
        </w:rPr>
        <w:t>: bardzo dobra znajomość zagadnień z morfologii języka serbskiego z niewielkimi uchybieniami, bardzo dobrze wykonana analiza zjawisk morfologicznych z niewielkimi uchybieniami (na ćwiczeniach, w testach, na kolokwium), bardzo dobra umiejętność stosowania wiedzy i posługiwania się terminologią morfologiczną w praktyce (na ćwiczeniach, na kolokwium) z niewielkimi uchybieniami;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4,0)</w:t>
      </w:r>
      <w:r w:rsidRPr="00CA7A21">
        <w:rPr>
          <w:rFonts w:ascii="Times New Roman" w:hAnsi="Times New Roman"/>
          <w:sz w:val="24"/>
          <w:szCs w:val="24"/>
        </w:rPr>
        <w:t>: dobra znajomość zagadnień z morfologii języka serbskiego, dobrze wykonana (większe uchybienia lub nierozwiązane jedno zadanie) analiza zjawisk morfologicznych (na ćwiczeniach, w testach, na kolokwium), dobra umiejętność stosowania wiedzy i posługiwania się terminologią morfologiczną w praktyce (na ćwiczeniach, na kolokwium);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3,5)</w:t>
      </w:r>
      <w:r w:rsidRPr="00CA7A21">
        <w:rPr>
          <w:rFonts w:ascii="Times New Roman" w:hAnsi="Times New Roman"/>
          <w:sz w:val="24"/>
          <w:szCs w:val="24"/>
        </w:rPr>
        <w:t>: dobra znajomość zagadnień z morfologii języka serbskiego z niewielkimi uchybieniami, dobrze wykonana analiza zjawisk morfologicznych z niewielkimi uchybieniami (na ćwiczeniach, w testach, na kolokwium), dobra umiejętność stosowania wiedzy i posługiwania się terminologią morfologiczną w praktyce (na ćwiczeniach, na kolokwium) z niewielkimi uchybieniami;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3,0)</w:t>
      </w:r>
      <w:r w:rsidRPr="00CA7A21">
        <w:rPr>
          <w:rFonts w:ascii="Times New Roman" w:hAnsi="Times New Roman"/>
          <w:sz w:val="24"/>
          <w:szCs w:val="24"/>
        </w:rPr>
        <w:t xml:space="preserve">: mała znajomość zagadnień z morfologii języka serbskiego, słabo wykonana (poniżej 60%) analiza zjawisk morfologicznych (na ćwiczeniach, w testach, </w:t>
      </w:r>
      <w:r w:rsidRPr="00CA7A21">
        <w:rPr>
          <w:rFonts w:ascii="Times New Roman" w:hAnsi="Times New Roman"/>
          <w:sz w:val="24"/>
          <w:szCs w:val="24"/>
        </w:rPr>
        <w:lastRenderedPageBreak/>
        <w:t>na kolokwium), mała umiejętność stosowania wiedzy i posługiwania się terminologią morfologiczną w praktyce (na ćwiczeniach, w testach, na kolokwium);</w:t>
      </w:r>
    </w:p>
    <w:p w:rsidR="002D4548" w:rsidRPr="00CA7A21" w:rsidRDefault="002D4548" w:rsidP="002D454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2,0)</w:t>
      </w:r>
      <w:r w:rsidRPr="00CA7A21">
        <w:rPr>
          <w:rFonts w:ascii="Times New Roman" w:hAnsi="Times New Roman"/>
          <w:sz w:val="24"/>
          <w:szCs w:val="24"/>
        </w:rPr>
        <w:t>: nikła lub żadna znajomość zagadnień z morfologii języka serbskiego, nie wykonana analiza zjawisk morfologicznych lub wykonana poniżej 50% zadań (na ćwiczeniach, w testach, na kolokwium), nikła (poniżej 50%) lub żadna umiejętność stosowania wiedzy i posługiwania się terminologią morfologiczną w praktyce (na ćwiczeniach, na kolokwium).</w:t>
      </w: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587" w:rsidRPr="00557E3A" w:rsidRDefault="00557E3A" w:rsidP="00557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E3A">
        <w:rPr>
          <w:rFonts w:ascii="Times New Roman" w:hAnsi="Times New Roman"/>
          <w:b/>
          <w:sz w:val="24"/>
          <w:szCs w:val="24"/>
        </w:rPr>
        <w:lastRenderedPageBreak/>
        <w:t xml:space="preserve">(E3) </w:t>
      </w:r>
      <w:r w:rsidR="004F0587" w:rsidRPr="00557E3A">
        <w:rPr>
          <w:rFonts w:ascii="Times New Roman" w:hAnsi="Times New Roman"/>
          <w:b/>
          <w:sz w:val="24"/>
          <w:szCs w:val="24"/>
        </w:rPr>
        <w:t>Gramatyka opisowa języka serbskiego 3 (składnia)</w:t>
      </w: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 Gramatyka opisowa języka serbskiego 3 (składnia)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rPr>
          <w:rStyle w:val="note"/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Kod zajęć/przedmiotu: 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 zajęć/przedmiotu: </w:t>
      </w:r>
      <w:r w:rsidRPr="00CA7A21">
        <w:rPr>
          <w:rFonts w:ascii="Times New Roman" w:hAnsi="Times New Roman"/>
          <w:color w:val="000000"/>
          <w:sz w:val="24"/>
          <w:szCs w:val="24"/>
        </w:rPr>
        <w:t>obowiązkowy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</w:t>
      </w:r>
      <w:r w:rsidRPr="00CA7A21">
        <w:rPr>
          <w:rFonts w:ascii="Times New Roman" w:hAnsi="Times New Roman"/>
          <w:color w:val="000000"/>
          <w:sz w:val="24"/>
          <w:szCs w:val="24"/>
        </w:rPr>
        <w:t xml:space="preserve">Studia slawistyczne, specjalność: studia </w:t>
      </w:r>
      <w:proofErr w:type="spellStart"/>
      <w:r w:rsidRPr="00CA7A21">
        <w:rPr>
          <w:rFonts w:ascii="Times New Roman" w:hAnsi="Times New Roman"/>
          <w:color w:val="000000"/>
          <w:sz w:val="24"/>
          <w:szCs w:val="24"/>
        </w:rPr>
        <w:t>serbistyczne</w:t>
      </w:r>
      <w:proofErr w:type="spellEnd"/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Rok studiów: II rok 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3 pkt.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Magdalena Baer, dr, magbaer@amu.edu.pl; </w:t>
      </w:r>
      <w:proofErr w:type="spellStart"/>
      <w:r w:rsidRPr="00CA7A21">
        <w:rPr>
          <w:rFonts w:ascii="Times New Roman" w:hAnsi="Times New Roman"/>
          <w:sz w:val="24"/>
          <w:szCs w:val="24"/>
        </w:rPr>
        <w:t>Ana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Samardžić</w:t>
      </w:r>
      <w:proofErr w:type="spellEnd"/>
      <w:r w:rsidRPr="00CA7A21">
        <w:rPr>
          <w:rFonts w:ascii="Times New Roman" w:hAnsi="Times New Roman"/>
          <w:sz w:val="24"/>
          <w:szCs w:val="24"/>
        </w:rPr>
        <w:t>, dr, anasam@amu.edu.pl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polski, serbski</w:t>
      </w:r>
    </w:p>
    <w:p w:rsidR="004F0587" w:rsidRPr="00CA7A21" w:rsidRDefault="004F0587" w:rsidP="004F0587">
      <w:pPr>
        <w:pStyle w:val="Akapitzlist"/>
        <w:numPr>
          <w:ilvl w:val="0"/>
          <w:numId w:val="2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prowadzone zdalnie (e-learning): nie</w:t>
      </w: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F0587" w:rsidRPr="00CA7A21" w:rsidRDefault="004F0587" w:rsidP="004F05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4F0587" w:rsidRPr="00CA7A21" w:rsidRDefault="004F0587" w:rsidP="004F05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poznanie struktury składniowej (komunikacyjnej) języka serbskiego; poznanie funkcji składniowych wypowiedzi; opis cech składniowych języka serbskiego; opis inwentarza zdań języka serbskiego.</w:t>
      </w:r>
    </w:p>
    <w:p w:rsidR="004F0587" w:rsidRPr="00CA7A21" w:rsidRDefault="004F0587" w:rsidP="004F05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4F0587" w:rsidRPr="00CA7A21" w:rsidRDefault="004F0587" w:rsidP="004F05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A7A21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składni języka polskiego; znajomość terminologii i zagadnień fonetycznych, fonologicznych i morfologicznych języka serbskiego; znajomość języka serbskiego na poziomie A2.</w:t>
      </w:r>
    </w:p>
    <w:p w:rsidR="004F0587" w:rsidRPr="00CA7A21" w:rsidRDefault="004F0587" w:rsidP="004F05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87" w:rsidRPr="00CA7A21" w:rsidRDefault="004F0587" w:rsidP="004F05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4F0587" w:rsidRPr="00CA7A21" w:rsidRDefault="004F0587" w:rsidP="004F058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4F0587" w:rsidRPr="00CA7A21" w:rsidTr="00B84703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F05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F0587" w:rsidRPr="00CA7A21" w:rsidRDefault="004F0587" w:rsidP="00B847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Pr="00CA7A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podstawową wiedzę na temat budowy składniowej  języka serbskiego</w:t>
            </w:r>
          </w:p>
        </w:tc>
        <w:tc>
          <w:tcPr>
            <w:tcW w:w="1985" w:type="dxa"/>
            <w:vAlign w:val="center"/>
          </w:tcPr>
          <w:p w:rsidR="004F0587" w:rsidRPr="00CA7A21" w:rsidRDefault="004F05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</w:t>
            </w:r>
          </w:p>
        </w:tc>
      </w:tr>
      <w:tr w:rsidR="004F05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F0587" w:rsidRPr="00CA7A21" w:rsidRDefault="004F0587" w:rsidP="00B84703">
            <w:pPr>
              <w:pStyle w:val="NormalnyWeb"/>
              <w:tabs>
                <w:tab w:val="left" w:pos="360"/>
              </w:tabs>
              <w:spacing w:before="0" w:after="0"/>
              <w:ind w:left="180"/>
            </w:pPr>
            <w:r w:rsidRPr="00CA7A21">
              <w:t xml:space="preserve">zna podstawową terminologię z zakresu budowy </w:t>
            </w:r>
            <w:r w:rsidRPr="00CA7A21">
              <w:rPr>
                <w:spacing w:val="-1"/>
              </w:rPr>
              <w:t xml:space="preserve">składniowej </w:t>
            </w:r>
            <w:proofErr w:type="spellStart"/>
            <w:r w:rsidRPr="00CA7A21">
              <w:t>serbszczyzny</w:t>
            </w:r>
            <w:proofErr w:type="spellEnd"/>
          </w:p>
        </w:tc>
        <w:tc>
          <w:tcPr>
            <w:tcW w:w="1985" w:type="dxa"/>
            <w:vAlign w:val="center"/>
          </w:tcPr>
          <w:p w:rsidR="004F0587" w:rsidRPr="00CA7A21" w:rsidRDefault="004F05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K_W07, K_U04</w:t>
            </w:r>
          </w:p>
        </w:tc>
      </w:tr>
      <w:tr w:rsidR="004F05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F0587" w:rsidRPr="00CA7A21" w:rsidRDefault="004F0587" w:rsidP="00B84703">
            <w:pPr>
              <w:pStyle w:val="Zawartotabeli"/>
              <w:tabs>
                <w:tab w:val="left" w:pos="360"/>
              </w:tabs>
              <w:ind w:left="203"/>
            </w:pPr>
            <w:r w:rsidRPr="00CA7A21">
              <w:rPr>
                <w:bCs/>
              </w:rPr>
              <w:t xml:space="preserve">potrafi </w:t>
            </w:r>
            <w:r w:rsidRPr="00CA7A21">
              <w:t>używać naukowej terminologii językoznawczej w języku docelowym</w:t>
            </w:r>
          </w:p>
        </w:tc>
        <w:tc>
          <w:tcPr>
            <w:tcW w:w="1985" w:type="dxa"/>
            <w:vAlign w:val="center"/>
          </w:tcPr>
          <w:p w:rsidR="004F0587" w:rsidRPr="00CA7A21" w:rsidRDefault="004F05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KW_07, K_U10</w:t>
            </w:r>
          </w:p>
        </w:tc>
      </w:tr>
      <w:tr w:rsidR="004F05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F0587" w:rsidRPr="00CA7A21" w:rsidRDefault="004F0587" w:rsidP="00B8470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w odpowiedni sposób zastosować wiedzę na temat budowy gramatycznej języka do analizy </w:t>
            </w:r>
            <w:r w:rsidRPr="00CA7A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syntaktycznej  płaszczyzny języka serbskiego</w:t>
            </w:r>
          </w:p>
        </w:tc>
        <w:tc>
          <w:tcPr>
            <w:tcW w:w="1985" w:type="dxa"/>
            <w:vAlign w:val="center"/>
          </w:tcPr>
          <w:p w:rsidR="004F0587" w:rsidRPr="00CA7A21" w:rsidRDefault="004F05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K_U03, K_U10, K_U01, K_K04</w:t>
            </w:r>
          </w:p>
        </w:tc>
      </w:tr>
      <w:tr w:rsidR="004F05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F0587" w:rsidRPr="00CA7A21" w:rsidRDefault="004F0587" w:rsidP="00B8470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4F0587" w:rsidRPr="00CA7A21" w:rsidRDefault="004F05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K_U05, K_K01</w:t>
            </w:r>
          </w:p>
        </w:tc>
      </w:tr>
      <w:tr w:rsidR="004F05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F0587" w:rsidRPr="00CA7A21" w:rsidRDefault="004F05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GOJS_06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F0587" w:rsidRPr="00CA7A21" w:rsidRDefault="004F0587" w:rsidP="00B8470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współdziałać i pracować w grupie podczas analizy zjawisk gramatycznych, przyjmując w niej różne role</w:t>
            </w:r>
          </w:p>
        </w:tc>
        <w:tc>
          <w:tcPr>
            <w:tcW w:w="1985" w:type="dxa"/>
            <w:vAlign w:val="center"/>
          </w:tcPr>
          <w:p w:rsidR="004F0587" w:rsidRPr="00CA7A21" w:rsidRDefault="004F05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K_K01, K_K04</w:t>
            </w:r>
          </w:p>
        </w:tc>
      </w:tr>
    </w:tbl>
    <w:p w:rsidR="004F0587" w:rsidRPr="00CA7A21" w:rsidRDefault="004F0587" w:rsidP="004F05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4F0587" w:rsidRPr="00CA7A21" w:rsidRDefault="004F0587" w:rsidP="004F058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F0587" w:rsidRPr="00CA7A21" w:rsidTr="00B84703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Miejsce składni w systemie językowym. Metody analizy składniowej.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Zdanie pojedyncze i jego rodzaje. Części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GOJS_01, GOJS_02, </w:t>
            </w: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GOJS_03, GOJS_04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Spójność tekstu a budowa gramatyczna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GOJS_03, GOJS_04, GOJS_05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Tematyczno-</w:t>
            </w:r>
            <w:proofErr w:type="spellStart"/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rematyczna</w:t>
            </w:r>
            <w:proofErr w:type="spellEnd"/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budowa zdania, szyk wyrazów w zdaniu.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GOJS_04, GOJS_05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Rodzaje analiz derywacyjnych zdania pojedynczego.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Zdanie złożone i jego rodzaje. Funkcje zdań podrzędnych i nadrzędnych.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GOJS_03, GOJS_04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Typy zdań złożonych współrzędnie i podrzędnie.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GOJS_03, GOJS_04</w:t>
            </w:r>
          </w:p>
        </w:tc>
      </w:tr>
      <w:tr w:rsidR="004F05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Wskaźniki zespolenia a podział zdań złożonych.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F0587" w:rsidRPr="00CA7A21" w:rsidRDefault="004F0587" w:rsidP="00B8470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eastAsia="Times New Roman" w:hAnsi="Times New Roman" w:cs="Times New Roman"/>
                <w:sz w:val="24"/>
                <w:szCs w:val="24"/>
              </w:rPr>
              <w:t>GOJS_01, GOJS_02, GOJS_03, GOJS_04</w:t>
            </w:r>
          </w:p>
        </w:tc>
      </w:tr>
    </w:tbl>
    <w:p w:rsidR="004F0587" w:rsidRPr="00CA7A21" w:rsidRDefault="004F0587" w:rsidP="00335294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4F0587" w:rsidRPr="00CA7A21" w:rsidRDefault="004F0587" w:rsidP="004F058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CA7A21">
        <w:rPr>
          <w:rFonts w:ascii="Times New Roman" w:hAnsi="Times New Roman"/>
          <w:sz w:val="24"/>
          <w:szCs w:val="24"/>
        </w:rPr>
        <w:t>Mrazović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/>
          <w:sz w:val="24"/>
          <w:szCs w:val="24"/>
        </w:rPr>
        <w:t>Pavica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i Zora </w:t>
      </w:r>
      <w:proofErr w:type="spellStart"/>
      <w:r w:rsidRPr="00CA7A21">
        <w:rPr>
          <w:rFonts w:ascii="Times New Roman" w:hAnsi="Times New Roman"/>
          <w:sz w:val="24"/>
          <w:szCs w:val="24"/>
        </w:rPr>
        <w:t>Vukadinović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(2009).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CA7A2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A7A21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7A21">
        <w:rPr>
          <w:rFonts w:ascii="Times New Roman" w:hAnsi="Times New Roman"/>
          <w:sz w:val="24"/>
          <w:szCs w:val="24"/>
        </w:rPr>
        <w:t>Novi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CA7A21">
        <w:rPr>
          <w:rFonts w:ascii="Times New Roman" w:hAnsi="Times New Roman"/>
          <w:sz w:val="24"/>
          <w:szCs w:val="24"/>
        </w:rPr>
        <w:t>Izdavačka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/>
          <w:sz w:val="24"/>
          <w:szCs w:val="24"/>
        </w:rPr>
        <w:t>knjižarnica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Zorana </w:t>
      </w:r>
      <w:proofErr w:type="spellStart"/>
      <w:r w:rsidRPr="00CA7A21">
        <w:rPr>
          <w:rFonts w:ascii="Times New Roman" w:hAnsi="Times New Roman"/>
          <w:sz w:val="24"/>
          <w:szCs w:val="24"/>
        </w:rPr>
        <w:t>Stojanovića</w:t>
      </w:r>
      <w:proofErr w:type="spellEnd"/>
      <w:r w:rsidRPr="00CA7A21">
        <w:rPr>
          <w:rFonts w:ascii="Times New Roman" w:hAnsi="Times New Roman"/>
          <w:sz w:val="24"/>
          <w:szCs w:val="24"/>
        </w:rPr>
        <w:t>.</w:t>
      </w:r>
    </w:p>
    <w:p w:rsidR="004F0587" w:rsidRPr="00CA7A21" w:rsidRDefault="004F0587" w:rsidP="004F058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Станојчић, Живојин и Љубомир Поповић (2002). 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>Граматика српскога језика</w:t>
      </w:r>
      <w:r w:rsidRPr="00CA7A21">
        <w:rPr>
          <w:rFonts w:ascii="Times New Roman" w:hAnsi="Times New Roman"/>
          <w:sz w:val="24"/>
          <w:szCs w:val="24"/>
          <w:lang w:val="ru-RU"/>
        </w:rPr>
        <w:t>. Београд: Завод за уџбенике и наставна средства.</w:t>
      </w:r>
    </w:p>
    <w:p w:rsidR="004F0587" w:rsidRPr="00CA7A21" w:rsidRDefault="004F0587" w:rsidP="004F0587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Пипер, Предраг </w:t>
      </w:r>
      <w:r w:rsidRPr="00CA7A21">
        <w:rPr>
          <w:rFonts w:ascii="Times New Roman" w:hAnsi="Times New Roman"/>
          <w:sz w:val="24"/>
          <w:szCs w:val="24"/>
        </w:rPr>
        <w:t>et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>al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. (2005). </w:t>
      </w:r>
      <w:r w:rsidRPr="00CA7A21">
        <w:rPr>
          <w:rFonts w:ascii="Times New Roman" w:hAnsi="Times New Roman"/>
          <w:i/>
          <w:sz w:val="24"/>
          <w:szCs w:val="24"/>
          <w:lang w:val="ru-RU"/>
        </w:rPr>
        <w:t>Синтакса савременога српског језика. Проста реченица</w:t>
      </w:r>
      <w:r w:rsidRPr="00CA7A21">
        <w:rPr>
          <w:rFonts w:ascii="Times New Roman" w:hAnsi="Times New Roman"/>
          <w:sz w:val="24"/>
          <w:szCs w:val="24"/>
          <w:lang w:val="ru-RU"/>
        </w:rPr>
        <w:t>. Београд: Институт за српски језик САНУ; Нови Сад: Матица српска.</w:t>
      </w: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7E3A" w:rsidRDefault="00557E3A" w:rsidP="004F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3A" w:rsidRDefault="00557E3A" w:rsidP="004F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3A" w:rsidRDefault="00557E3A" w:rsidP="004F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4F0587" w:rsidRPr="00CA7A21" w:rsidRDefault="004F0587" w:rsidP="004F05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4F0587" w:rsidRPr="00CA7A21" w:rsidRDefault="004F0587" w:rsidP="004F058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4F0587" w:rsidRPr="00CA7A21" w:rsidTr="00B84703">
        <w:trPr>
          <w:trHeight w:val="480"/>
        </w:trPr>
        <w:tc>
          <w:tcPr>
            <w:tcW w:w="7905" w:type="dxa"/>
            <w:vAlign w:val="center"/>
          </w:tcPr>
          <w:p w:rsidR="004F0587" w:rsidRPr="00CA7A21" w:rsidRDefault="004F0587" w:rsidP="00B8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Del="005B5557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eksploracyjna</w:t>
            </w:r>
            <w:proofErr w:type="spellEnd"/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7905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?) - …</w:t>
            </w:r>
          </w:p>
        </w:tc>
        <w:tc>
          <w:tcPr>
            <w:tcW w:w="1533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F0587" w:rsidRPr="00CA7A21" w:rsidRDefault="004F0587" w:rsidP="004F058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4F0587" w:rsidRPr="00CA7A21" w:rsidTr="00B84703">
        <w:trPr>
          <w:trHeight w:val="629"/>
        </w:trPr>
        <w:tc>
          <w:tcPr>
            <w:tcW w:w="5637" w:type="dxa"/>
            <w:vMerge w:val="restart"/>
            <w:vAlign w:val="center"/>
          </w:tcPr>
          <w:p w:rsidR="004F0587" w:rsidRPr="00CA7A21" w:rsidRDefault="004F0587" w:rsidP="00B8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4F0587" w:rsidRPr="00CA7A21" w:rsidRDefault="004F0587" w:rsidP="00B8470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  <w:p w:rsidR="004F0587" w:rsidRPr="00CA7A21" w:rsidRDefault="004F0587" w:rsidP="00B8470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0587" w:rsidRPr="00CA7A21" w:rsidTr="00B84703">
        <w:trPr>
          <w:trHeight w:val="423"/>
        </w:trPr>
        <w:tc>
          <w:tcPr>
            <w:tcW w:w="5637" w:type="dxa"/>
            <w:vMerge/>
          </w:tcPr>
          <w:p w:rsidR="004F0587" w:rsidRPr="00CA7A21" w:rsidRDefault="004F0587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GOJS_01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GOJS_02</w:t>
            </w: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GOJS_03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GOJS_04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GOJS_05</w:t>
            </w: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87" w:rsidRPr="00CA7A21" w:rsidTr="00B84703">
        <w:tc>
          <w:tcPr>
            <w:tcW w:w="5637" w:type="dxa"/>
            <w:vAlign w:val="center"/>
          </w:tcPr>
          <w:p w:rsidR="004F0587" w:rsidRPr="00CA7A21" w:rsidRDefault="004F0587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uczestnictwo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F0587" w:rsidRPr="00CA7A21" w:rsidRDefault="004F0587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F0587" w:rsidRPr="00CA7A21" w:rsidRDefault="004F0587" w:rsidP="004F058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4F0587" w:rsidRPr="00CA7A21" w:rsidTr="00B84703">
        <w:trPr>
          <w:trHeight w:val="544"/>
        </w:trPr>
        <w:tc>
          <w:tcPr>
            <w:tcW w:w="6096" w:type="dxa"/>
            <w:gridSpan w:val="2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F0587" w:rsidRPr="00CA7A21" w:rsidTr="00B84703">
        <w:trPr>
          <w:trHeight w:val="381"/>
        </w:trPr>
        <w:tc>
          <w:tcPr>
            <w:tcW w:w="6096" w:type="dxa"/>
            <w:gridSpan w:val="2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0587" w:rsidRPr="00CA7A21" w:rsidTr="00B84703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0587" w:rsidRPr="00CA7A21" w:rsidTr="00B84703">
        <w:trPr>
          <w:trHeight w:val="421"/>
        </w:trPr>
        <w:tc>
          <w:tcPr>
            <w:tcW w:w="851" w:type="dxa"/>
            <w:vMerge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zaliczenia i egzaminu</w:t>
            </w:r>
          </w:p>
        </w:tc>
        <w:tc>
          <w:tcPr>
            <w:tcW w:w="3260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F0587" w:rsidRPr="00CA7A21" w:rsidTr="00B84703">
        <w:trPr>
          <w:trHeight w:val="407"/>
        </w:trPr>
        <w:tc>
          <w:tcPr>
            <w:tcW w:w="6096" w:type="dxa"/>
            <w:gridSpan w:val="2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F0587" w:rsidRPr="00CA7A21" w:rsidTr="00B84703">
        <w:trPr>
          <w:trHeight w:val="573"/>
        </w:trPr>
        <w:tc>
          <w:tcPr>
            <w:tcW w:w="6096" w:type="dxa"/>
            <w:gridSpan w:val="2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3260" w:type="dxa"/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0587" w:rsidRPr="00CA7A21" w:rsidTr="00B8470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0587" w:rsidRPr="00CA7A21" w:rsidRDefault="004F0587" w:rsidP="00B847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87" w:rsidRPr="00CA7A21" w:rsidRDefault="004F0587" w:rsidP="004F0587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4F0587" w:rsidRPr="00CA7A21" w:rsidRDefault="004F0587" w:rsidP="004F0587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F0587" w:rsidRPr="00CA7A21" w:rsidRDefault="004F0587" w:rsidP="004F058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ZALICZENIE</w:t>
      </w:r>
    </w:p>
    <w:p w:rsidR="004F0587" w:rsidRPr="00CA7A21" w:rsidRDefault="004F0587" w:rsidP="004F058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5,0)</w:t>
      </w:r>
      <w:r w:rsidRPr="00CA7A21">
        <w:rPr>
          <w:rFonts w:ascii="Times New Roman" w:hAnsi="Times New Roman"/>
          <w:sz w:val="24"/>
          <w:szCs w:val="24"/>
        </w:rPr>
        <w:t>: bardzo dobra znajomość zagadnień z składni języka serbskiego, bardzo dobrze wykonana analiza zjawisk składniowych (na ćwiczeniach, w testach, na kolokwium), bardzo dobra umiejętność stosowania wiedzy i posługiwania się terminologią składniową w praktyce (na ćwiczeniach, na kolokwium);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4,5)</w:t>
      </w:r>
      <w:r w:rsidRPr="00CA7A21">
        <w:rPr>
          <w:rFonts w:ascii="Times New Roman" w:hAnsi="Times New Roman"/>
          <w:sz w:val="24"/>
          <w:szCs w:val="24"/>
        </w:rPr>
        <w:t>: bardzo dobra znajomość zagadnień z składni języka serbskiego z niewielkimi uchybieniami, bardzo dobrze wykonana analiza zjawisk składniowych z niewielkimi uchybieniami (na ćwiczeniach, w testach, na kolokwium), bardzo dobra umiejętność stosowania wiedzy i posługiwania się terminologią składniową w praktyce (na ćwiczeniach, na kolokwium) z niewielkimi uchybieniami;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4,0)</w:t>
      </w:r>
      <w:r w:rsidRPr="00CA7A21">
        <w:rPr>
          <w:rFonts w:ascii="Times New Roman" w:hAnsi="Times New Roman"/>
          <w:sz w:val="24"/>
          <w:szCs w:val="24"/>
        </w:rPr>
        <w:t>: dobra znajomość zagadnień z składni języka serbskiego, dobrze wykonana (większe uchybienia lub nierozwiązane jedno zadanie) analiza zjawisk składniowych (na ćwiczeniach, w testach, na kolokwium), dobra umiejętność stosowania wiedzy i posługiwania się terminologią składniową w praktyce (na ćwiczeniach, na kolokwium);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3,5)</w:t>
      </w:r>
      <w:r w:rsidRPr="00CA7A21">
        <w:rPr>
          <w:rFonts w:ascii="Times New Roman" w:hAnsi="Times New Roman"/>
          <w:sz w:val="24"/>
          <w:szCs w:val="24"/>
        </w:rPr>
        <w:t>: dobra znajomość zagadnień z składni języka serbskiego z niewielkimi uchybieniami, dobrze wykonana analiza zjawisk składniowych z niewielkimi uchybieniami (na ćwiczeniach, w testach, na kolokwium), dobra umiejętność stosowania wiedzy i posługiwania się terminologią składniową w praktyce (na ćwiczeniach, na kolokwium) z niewielkimi uchybieniami;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lastRenderedPageBreak/>
        <w:t>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3,0)</w:t>
      </w:r>
      <w:r w:rsidRPr="00CA7A21">
        <w:rPr>
          <w:rFonts w:ascii="Times New Roman" w:hAnsi="Times New Roman"/>
          <w:sz w:val="24"/>
          <w:szCs w:val="24"/>
        </w:rPr>
        <w:t>: mała znajomość zagadnień z składni języka serbskiego, słabo wykonana (poniżej 60%) analiza zjawisk składniowych (na ćwiczeniach, w testach, na kolokwium), mała umiejętność stosowania wiedzy i posługiwania się terminologią składniową w praktyce (na ćwiczeniach, w testach, na kolokwium);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2,0)</w:t>
      </w:r>
      <w:r w:rsidRPr="00CA7A21">
        <w:rPr>
          <w:rFonts w:ascii="Times New Roman" w:hAnsi="Times New Roman"/>
          <w:sz w:val="24"/>
          <w:szCs w:val="24"/>
        </w:rPr>
        <w:t>: nikła lub żadna znajomość zagadnień z składni języka serbskiego, nie wykonana analiza zjawisk składniowych lub wykonana poniżej 50% zadań (na ćwiczeniach, w testach, na kolokwium), nikła (poniżej 50%) lub żadna umiejętność stosowania wiedzy i posługiwania się terminologią składniową w praktyce (na ćwiczeniach, na kolokwium).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EGZAMIN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5,0)</w:t>
      </w:r>
      <w:r w:rsidRPr="00CA7A21">
        <w:rPr>
          <w:rFonts w:ascii="Times New Roman" w:hAnsi="Times New Roman"/>
          <w:sz w:val="24"/>
          <w:szCs w:val="24"/>
        </w:rPr>
        <w:t>: bardzo dobra znajomość zagadnień gramatyki opisowej języka serbskiego, bardzo dobrze wykonana analiza zjawisk gramatycznych (na egzaminie), bardzo dobra umiejętność stosowania wiedzy i posługiwania się terminologią gramatyczną w praktyce (na egzaminie);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4,5)</w:t>
      </w:r>
      <w:r w:rsidRPr="00CA7A21">
        <w:rPr>
          <w:rFonts w:ascii="Times New Roman" w:hAnsi="Times New Roman"/>
          <w:sz w:val="24"/>
          <w:szCs w:val="24"/>
        </w:rPr>
        <w:t>: bardzo dobra znajomość zagadnień z gramatyki opisowej języka serbskiego z niewielkimi uchybieniami, bardzo dobrze wykonana analiza zjawisk gramatycznych z niewielkimi uchybieniami (na egzaminie), bardzo dobra umiejętność stosowania wiedzy i posługiwania się terminologią gramatyczną w praktyce (na egzaminie) z niewielkimi uchybieniami;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4,0)</w:t>
      </w:r>
      <w:r w:rsidRPr="00CA7A21">
        <w:rPr>
          <w:rFonts w:ascii="Times New Roman" w:hAnsi="Times New Roman"/>
          <w:sz w:val="24"/>
          <w:szCs w:val="24"/>
        </w:rPr>
        <w:t>: dobra znajomość zagadnień z gramatyki opisowej języka serbskiego, dobrze wykonana (większe uchybienia lub nierozwiązane jedno zadanie) analiza zjawisk gramatycznych (na egzaminie), dobra umiejętność stosowania wiedzy i posługiwania się terminologią gramatyczną w praktyce (na egzaminie);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3,5)</w:t>
      </w:r>
      <w:r w:rsidRPr="00CA7A21">
        <w:rPr>
          <w:rFonts w:ascii="Times New Roman" w:hAnsi="Times New Roman"/>
          <w:sz w:val="24"/>
          <w:szCs w:val="24"/>
        </w:rPr>
        <w:t>: dobra znajomość zagadnień z gramatyki opisowej języka serbskiego z niewielkimi uchybieniami, dobrze wykonana analiza zjawisk gramatycznych z niewielkimi uchybieniami (na egzaminie), dobra umiejętność stosowania wiedzy i posługiwania się terminologią gramatyczną w praktyce (na egzaminie) z niewielkimi uchybieniami;</w:t>
      </w: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3,0)</w:t>
      </w:r>
      <w:r w:rsidRPr="00CA7A21">
        <w:rPr>
          <w:rFonts w:ascii="Times New Roman" w:hAnsi="Times New Roman"/>
          <w:sz w:val="24"/>
          <w:szCs w:val="24"/>
        </w:rPr>
        <w:t>: mała znajomość zagadnień z gramatyki opisowej języka serbskiego, słabo wykonana (poniżej 60%) analiza zjawisk gramatycznych (na egzaminie), mała umiejętność stosowania wiedzy i posługiwania się terminologią gramatyczną w praktyce (na egzaminie);</w:t>
      </w:r>
    </w:p>
    <w:p w:rsidR="004F0587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2,0)</w:t>
      </w:r>
      <w:r w:rsidRPr="00CA7A21">
        <w:rPr>
          <w:rFonts w:ascii="Times New Roman" w:hAnsi="Times New Roman"/>
          <w:sz w:val="24"/>
          <w:szCs w:val="24"/>
        </w:rPr>
        <w:t>: nikła lub żadna znajomość zagadnień z gramatyki opisowej języka serbskiego, nie wykonana analiza zjawisk gramatycznych lub wykonana poniżej 50% zadań (na egzaminie), nikła (poniżej 50%) lub żadna umiejętność stosowania wiedzy i posługiwania się terminologią gramatyczną w praktyce (na egzaminie).</w:t>
      </w:r>
    </w:p>
    <w:p w:rsidR="00335294" w:rsidRDefault="00335294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3A" w:rsidRDefault="00557E3A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294" w:rsidRDefault="00335294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(F) Historia Serbii</w:t>
      </w:r>
    </w:p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78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Nazwa zajęć/przedmiotu: Historia </w:t>
      </w:r>
      <w:r>
        <w:rPr>
          <w:rFonts w:ascii="Times New Roman" w:hAnsi="Times New Roman"/>
          <w:sz w:val="24"/>
          <w:szCs w:val="24"/>
        </w:rPr>
        <w:t>Serbii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Kod zajęć/przedmiotu: </w:t>
      </w:r>
      <w:r w:rsidRPr="00AD288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03-HC-12CSDL-E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Rodzaj zajęć/przedmiotu obowiązkowy 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Poziom studiów I stopień 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Profil studiów </w:t>
      </w:r>
      <w:proofErr w:type="spellStart"/>
      <w:r w:rsidRPr="00AD288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>Rok studiów: I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>Rodzaje zajęć i liczba godzin 30 h W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Liczba punktów ECTS: 3 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 xml:space="preserve">Język wykładowy: polski </w:t>
      </w:r>
    </w:p>
    <w:p w:rsidR="00335294" w:rsidRPr="00AD2880" w:rsidRDefault="00335294" w:rsidP="00335294">
      <w:pPr>
        <w:pStyle w:val="Akapitzlist"/>
        <w:numPr>
          <w:ilvl w:val="0"/>
          <w:numId w:val="3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D2880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335294" w:rsidRPr="00AD2880" w:rsidRDefault="00335294" w:rsidP="003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78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335294" w:rsidRPr="0001078B" w:rsidRDefault="00335294" w:rsidP="003352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335294" w:rsidRPr="0001078B" w:rsidRDefault="00335294" w:rsidP="003352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</w:t>
      </w:r>
      <w:r w:rsidRPr="00335294">
        <w:rPr>
          <w:rFonts w:ascii="Times New Roman" w:hAnsi="Times New Roman" w:cs="Times New Roman"/>
          <w:sz w:val="24"/>
          <w:szCs w:val="24"/>
        </w:rPr>
        <w:t>podstawowa znajomość języka serbskiego</w:t>
      </w:r>
    </w:p>
    <w:p w:rsidR="00335294" w:rsidRPr="0001078B" w:rsidRDefault="00335294" w:rsidP="003352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35294" w:rsidRPr="0001078B" w:rsidRDefault="00335294" w:rsidP="0033529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335294" w:rsidRPr="0001078B" w:rsidTr="0033529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01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78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010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35294" w:rsidRPr="00AD2880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AD2880" w:rsidRDefault="0033529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Rozumie prawidłowości historyczne rządzące zmianami terytorialnego zasięgu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serbskiego 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osadnictwa w dziejach i współcześnie</w:t>
            </w:r>
          </w:p>
        </w:tc>
        <w:tc>
          <w:tcPr>
            <w:tcW w:w="1985" w:type="dxa"/>
            <w:vAlign w:val="center"/>
          </w:tcPr>
          <w:p w:rsidR="00335294" w:rsidRPr="00AD2880" w:rsidRDefault="00335294" w:rsidP="00335294">
            <w:pPr>
              <w:pStyle w:val="NormalnyWeb"/>
              <w:spacing w:before="0" w:beforeAutospacing="0" w:after="0" w:afterAutospacing="0"/>
            </w:pPr>
            <w:r w:rsidRPr="00AD2880">
              <w:t>K_W02, K_U05, K_U06, K_K03, K_K03</w:t>
            </w:r>
          </w:p>
        </w:tc>
      </w:tr>
      <w:tr w:rsidR="00335294" w:rsidRPr="00AD2880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AD2880" w:rsidRDefault="0033529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Refleksyjnie podchodzi do teorii naukowych ukazujących rolę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Serbów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 w dziejach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Bałkanów</w:t>
            </w:r>
            <w:r w:rsidR="0017120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0A">
              <w:rPr>
                <w:rFonts w:ascii="Times New Roman" w:hAnsi="Times New Roman" w:cs="Times New Roman"/>
                <w:sz w:val="24"/>
                <w:szCs w:val="24"/>
              </w:rPr>
              <w:t xml:space="preserve">Europy 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południowo-wschodniej od średniowiecza do XX wieku</w:t>
            </w:r>
          </w:p>
        </w:tc>
        <w:tc>
          <w:tcPr>
            <w:tcW w:w="1985" w:type="dxa"/>
            <w:vAlign w:val="center"/>
          </w:tcPr>
          <w:p w:rsidR="00335294" w:rsidRPr="00AD2880" w:rsidRDefault="00335294" w:rsidP="00335294">
            <w:pPr>
              <w:pStyle w:val="NormalnyWeb"/>
              <w:spacing w:before="0" w:beforeAutospacing="0" w:after="0" w:afterAutospacing="0"/>
            </w:pPr>
            <w:r w:rsidRPr="00AD2880">
              <w:t xml:space="preserve">K_W02, </w:t>
            </w:r>
          </w:p>
          <w:p w:rsidR="00335294" w:rsidRPr="00AD2880" w:rsidRDefault="00335294" w:rsidP="003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K_W04, </w:t>
            </w:r>
            <w:r w:rsidRPr="00AD288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K_U06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88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K_U12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, K_K08</w:t>
            </w:r>
          </w:p>
        </w:tc>
      </w:tr>
      <w:tr w:rsidR="00335294" w:rsidRPr="00AD2880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AD2880" w:rsidRDefault="0033529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Podważa stereotypy narodowe 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br/>
              <w:t>korzystając z wiedzy historycznej</w:t>
            </w:r>
          </w:p>
        </w:tc>
        <w:tc>
          <w:tcPr>
            <w:tcW w:w="1985" w:type="dxa"/>
            <w:vAlign w:val="center"/>
          </w:tcPr>
          <w:p w:rsidR="00335294" w:rsidRPr="00AD2880" w:rsidRDefault="00335294" w:rsidP="00335294">
            <w:pPr>
              <w:pStyle w:val="NormalnyWeb"/>
              <w:spacing w:before="0" w:beforeAutospacing="0" w:after="0" w:afterAutospacing="0"/>
            </w:pPr>
            <w:r w:rsidRPr="00AD2880">
              <w:t>K_W02, K_W04, K_U05, K_U06, K_U12, K_K01, K_K09</w:t>
            </w:r>
          </w:p>
        </w:tc>
      </w:tr>
      <w:tr w:rsidR="00335294" w:rsidRPr="00AD2880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AD2880" w:rsidRDefault="0033529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Wskazuje, określa związki między poszczególnymi zjawiskami </w:t>
            </w:r>
            <w:r w:rsidRPr="00AD288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  <w:t xml:space="preserve">z dziejów społeczno-politycznych ziem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serbskich n</w:t>
            </w:r>
            <w:r w:rsidRPr="00AD288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 nurtami teoretycznymi w naukach społecznych</w:t>
            </w:r>
          </w:p>
        </w:tc>
        <w:tc>
          <w:tcPr>
            <w:tcW w:w="1985" w:type="dxa"/>
            <w:vAlign w:val="center"/>
          </w:tcPr>
          <w:p w:rsidR="00335294" w:rsidRPr="00AD2880" w:rsidRDefault="00335294" w:rsidP="00335294">
            <w:pPr>
              <w:pStyle w:val="NormalnyWeb"/>
              <w:spacing w:before="0" w:beforeAutospacing="0" w:after="0" w:afterAutospacing="0"/>
              <w:ind w:left="57"/>
            </w:pPr>
            <w:r w:rsidRPr="00AD2880">
              <w:t>K_W04, K_U05, K_U06, K_U12, K_K08</w:t>
            </w:r>
          </w:p>
        </w:tc>
      </w:tr>
      <w:tr w:rsidR="00335294" w:rsidRPr="00AD2880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AD2880" w:rsidRDefault="0033529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Dostrzega i rozumie historyczne powody zróżnicowania ludności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serbskiej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 pod względem  </w:t>
            </w:r>
          </w:p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jej obyczajów, języka, 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br/>
              <w:t>tradycji regionalnych</w:t>
            </w:r>
          </w:p>
        </w:tc>
        <w:tc>
          <w:tcPr>
            <w:tcW w:w="1985" w:type="dxa"/>
            <w:vAlign w:val="center"/>
          </w:tcPr>
          <w:p w:rsidR="00335294" w:rsidRPr="00AD2880" w:rsidRDefault="00335294" w:rsidP="00335294">
            <w:pPr>
              <w:pStyle w:val="NormalnyWeb"/>
              <w:spacing w:before="0" w:beforeAutospacing="0" w:after="0" w:afterAutospacing="0"/>
              <w:ind w:left="57"/>
            </w:pPr>
            <w:r w:rsidRPr="00AD2880">
              <w:t>K_W02, K_W04, K_W08, K_U05, K_U06, K_K08</w:t>
            </w:r>
          </w:p>
        </w:tc>
      </w:tr>
      <w:tr w:rsidR="00335294" w:rsidRPr="00AD2880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AD2880" w:rsidRDefault="0033529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Rozróżnia charakterystyczne elementy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serbskiej</w:t>
            </w:r>
            <w:r w:rsidR="0017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świadomości historycznej i rozumie ich wpływ na życie narodowe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Serbów</w:t>
            </w:r>
          </w:p>
        </w:tc>
        <w:tc>
          <w:tcPr>
            <w:tcW w:w="1985" w:type="dxa"/>
            <w:vAlign w:val="center"/>
          </w:tcPr>
          <w:p w:rsidR="00335294" w:rsidRPr="00AD2880" w:rsidRDefault="00335294" w:rsidP="00335294">
            <w:pPr>
              <w:pStyle w:val="NormalnyWeb"/>
              <w:spacing w:before="0" w:beforeAutospacing="0" w:after="0" w:afterAutospacing="0"/>
              <w:ind w:left="57"/>
            </w:pPr>
            <w:r w:rsidRPr="00AD2880">
              <w:t>K_W02, K_W04, K_U05, K_U06, K_U12, K_K09</w:t>
            </w:r>
          </w:p>
        </w:tc>
      </w:tr>
      <w:tr w:rsidR="00335294" w:rsidRPr="00AD2880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35294" w:rsidRPr="00AD2880" w:rsidRDefault="00335294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HS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>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35294" w:rsidRPr="00AD2880" w:rsidRDefault="00335294" w:rsidP="0033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Interpretuje problematykę polityczną 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powiązaniu z zagadnieniami </w:t>
            </w:r>
            <w:r w:rsidRPr="00AD2880">
              <w:rPr>
                <w:rFonts w:ascii="Times New Roman" w:hAnsi="Times New Roman" w:cs="Times New Roman"/>
                <w:sz w:val="24"/>
                <w:szCs w:val="24"/>
              </w:rPr>
              <w:br/>
              <w:t>o charakterze społeczno-kulturowym</w:t>
            </w:r>
          </w:p>
        </w:tc>
        <w:tc>
          <w:tcPr>
            <w:tcW w:w="1985" w:type="dxa"/>
            <w:vAlign w:val="center"/>
          </w:tcPr>
          <w:p w:rsidR="00335294" w:rsidRPr="00AD2880" w:rsidRDefault="00335294" w:rsidP="00335294">
            <w:pPr>
              <w:pStyle w:val="NormalnyWeb"/>
              <w:spacing w:before="0" w:beforeAutospacing="0" w:after="0" w:afterAutospacing="0"/>
              <w:ind w:left="57"/>
            </w:pPr>
            <w:r w:rsidRPr="00AD2880">
              <w:t>K_W02, K_W04, K_W08, K_U05, K_U06, K_U12, K_K03, K_K05</w:t>
            </w:r>
          </w:p>
        </w:tc>
      </w:tr>
    </w:tbl>
    <w:p w:rsidR="00335294" w:rsidRPr="00AD2880" w:rsidRDefault="00335294" w:rsidP="0033529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7120A" w:rsidRDefault="0017120A" w:rsidP="0033529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294" w:rsidRPr="00AD2880" w:rsidRDefault="00335294" w:rsidP="0055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8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35294" w:rsidRPr="00AD2880" w:rsidRDefault="00335294" w:rsidP="0033529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35294" w:rsidRPr="00AD2880" w:rsidTr="0033529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D2880">
              <w:rPr>
                <w:rFonts w:ascii="Times New Roman" w:hAnsi="Times New Roman"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D2880">
              <w:rPr>
                <w:rFonts w:ascii="Times New Roman" w:hAnsi="Times New Roman"/>
                <w:bCs/>
                <w:sz w:val="24"/>
                <w:szCs w:val="24"/>
              </w:rPr>
              <w:t>Symbol EU dla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80">
              <w:rPr>
                <w:rFonts w:ascii="Times New Roman" w:hAnsi="Times New Roman"/>
                <w:sz w:val="24"/>
                <w:szCs w:val="24"/>
              </w:rPr>
              <w:t xml:space="preserve">Cywilizacyjne, religijne i polityczne podziały na ziemiach </w:t>
            </w:r>
            <w:r w:rsidR="0017120A">
              <w:rPr>
                <w:rFonts w:ascii="Times New Roman" w:hAnsi="Times New Roman"/>
                <w:sz w:val="24"/>
                <w:szCs w:val="24"/>
              </w:rPr>
              <w:t xml:space="preserve">serbskich 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 w dziejach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80">
              <w:rPr>
                <w:rFonts w:ascii="Times New Roman" w:hAnsi="Times New Roman"/>
                <w:sz w:val="24"/>
                <w:szCs w:val="24"/>
              </w:rPr>
              <w:t xml:space="preserve">Pochodzenie </w:t>
            </w:r>
            <w:r w:rsidR="0017120A">
              <w:rPr>
                <w:rFonts w:ascii="Times New Roman" w:hAnsi="Times New Roman"/>
                <w:sz w:val="24"/>
                <w:szCs w:val="24"/>
              </w:rPr>
              <w:t xml:space="preserve">Serbów 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w świetle źródeł historycznych i legendarnych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17120A" w:rsidRDefault="00335294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120A">
              <w:rPr>
                <w:rFonts w:ascii="Times New Roman" w:hAnsi="Times New Roman"/>
                <w:sz w:val="24"/>
                <w:szCs w:val="24"/>
              </w:rPr>
              <w:t xml:space="preserve">Społeczno-polityczne warunki kształtowania się państwowości </w:t>
            </w:r>
            <w:r w:rsidR="0017120A" w:rsidRPr="0017120A">
              <w:rPr>
                <w:rFonts w:ascii="Times New Roman" w:hAnsi="Times New Roman"/>
                <w:sz w:val="24"/>
                <w:szCs w:val="24"/>
              </w:rPr>
              <w:t>serbskiej</w:t>
            </w:r>
            <w:r w:rsidRPr="0017120A">
              <w:rPr>
                <w:rFonts w:ascii="Times New Roman" w:hAnsi="Times New Roman"/>
                <w:sz w:val="24"/>
                <w:szCs w:val="24"/>
              </w:rPr>
              <w:t xml:space="preserve"> w średniowieczu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17120A" w:rsidRDefault="00335294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120A">
              <w:rPr>
                <w:rFonts w:ascii="Times New Roman" w:hAnsi="Times New Roman"/>
                <w:sz w:val="24"/>
                <w:szCs w:val="24"/>
              </w:rPr>
              <w:t xml:space="preserve">Ziemie </w:t>
            </w:r>
            <w:r w:rsidR="0017120A" w:rsidRPr="0017120A">
              <w:rPr>
                <w:rFonts w:ascii="Times New Roman" w:hAnsi="Times New Roman"/>
                <w:sz w:val="24"/>
                <w:szCs w:val="24"/>
              </w:rPr>
              <w:t xml:space="preserve">serbskie pod panowaniem tureckim </w:t>
            </w:r>
            <w:r w:rsidRPr="0017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17120A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Serbskie</w:t>
            </w:r>
            <w:r w:rsidR="00335294" w:rsidRPr="00AD2880">
              <w:rPr>
                <w:rFonts w:ascii="Times New Roman" w:hAnsi="Times New Roman"/>
                <w:sz w:val="24"/>
                <w:szCs w:val="24"/>
              </w:rPr>
              <w:t xml:space="preserve"> idee państwowotwórcze w XIX i XX wieku. Inspiracje i ewolucja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80">
              <w:rPr>
                <w:rFonts w:ascii="Times New Roman" w:hAnsi="Times New Roman"/>
                <w:sz w:val="24"/>
                <w:szCs w:val="24"/>
              </w:rPr>
              <w:t xml:space="preserve">Stosunek </w:t>
            </w:r>
            <w:r w:rsidR="0017120A">
              <w:rPr>
                <w:rFonts w:ascii="Times New Roman" w:hAnsi="Times New Roman"/>
                <w:sz w:val="24"/>
                <w:szCs w:val="24"/>
              </w:rPr>
              <w:t xml:space="preserve">Serbów 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do monarchii jugosłowiańskiej (1918-1918)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17120A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 w czasie II wojny światowej</w:t>
            </w:r>
            <w:r w:rsidR="00335294" w:rsidRPr="00AD2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80">
              <w:rPr>
                <w:rFonts w:ascii="Times New Roman" w:hAnsi="Times New Roman"/>
                <w:sz w:val="24"/>
                <w:szCs w:val="24"/>
              </w:rPr>
              <w:t xml:space="preserve">Miejsce komunistycznego ruchu oporu (1941-1945) w świadomości historycznej 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Serbów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17120A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Serbowie</w:t>
            </w:r>
            <w:r w:rsidR="00335294" w:rsidRPr="00AD2880">
              <w:rPr>
                <w:rFonts w:ascii="Times New Roman" w:hAnsi="Times New Roman"/>
                <w:sz w:val="24"/>
                <w:szCs w:val="24"/>
              </w:rPr>
              <w:t xml:space="preserve"> wobec komunistycznej federacji jugosłowiańskiej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17120A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  <w:r w:rsidR="00335294" w:rsidRPr="00AD2880">
              <w:rPr>
                <w:rFonts w:ascii="Times New Roman" w:hAnsi="Times New Roman"/>
                <w:sz w:val="24"/>
                <w:szCs w:val="24"/>
              </w:rPr>
              <w:t xml:space="preserve"> na mapie geopolitycznej Bałkanów w latach 90. XX 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335294" w:rsidRPr="00AD2880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3349D" w:rsidRDefault="00335294" w:rsidP="00335294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80">
              <w:rPr>
                <w:rFonts w:ascii="Times New Roman" w:hAnsi="Times New Roman"/>
                <w:sz w:val="24"/>
                <w:szCs w:val="24"/>
              </w:rPr>
              <w:t xml:space="preserve">Główne dylematy </w:t>
            </w:r>
            <w:r w:rsidR="0017120A">
              <w:rPr>
                <w:rFonts w:ascii="Times New Roman" w:hAnsi="Times New Roman"/>
                <w:sz w:val="24"/>
                <w:szCs w:val="24"/>
              </w:rPr>
              <w:t>serbskiej</w:t>
            </w:r>
            <w:r w:rsidR="009E3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polityki wewnętrznej i zagranicznej </w:t>
            </w:r>
            <w:r w:rsidR="008A2920">
              <w:rPr>
                <w:rFonts w:ascii="Times New Roman" w:hAnsi="Times New Roman"/>
                <w:sz w:val="24"/>
                <w:szCs w:val="24"/>
              </w:rPr>
              <w:t xml:space="preserve">w XXI </w:t>
            </w:r>
          </w:p>
          <w:p w:rsidR="00335294" w:rsidRPr="00AD2880" w:rsidRDefault="008A2920" w:rsidP="0053349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35294" w:rsidRPr="00AD2880" w:rsidRDefault="00335294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AD2880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</w:tbl>
    <w:p w:rsidR="00335294" w:rsidRPr="00AD2880" w:rsidRDefault="00335294" w:rsidP="00335294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3352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3352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3352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3352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3352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335294" w:rsidRPr="0001078B" w:rsidRDefault="00335294" w:rsidP="00335294">
      <w:pPr>
        <w:pStyle w:val="ListParagraph1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01078B">
        <w:rPr>
          <w:rFonts w:ascii="Times New Roman" w:hAnsi="Times New Roman"/>
          <w:sz w:val="24"/>
          <w:szCs w:val="24"/>
        </w:rPr>
        <w:t>Podręczniki</w:t>
      </w:r>
      <w:r w:rsidR="0053349D">
        <w:rPr>
          <w:rFonts w:ascii="Times New Roman" w:hAnsi="Times New Roman"/>
          <w:sz w:val="24"/>
          <w:szCs w:val="24"/>
        </w:rPr>
        <w:t>:</w:t>
      </w:r>
    </w:p>
    <w:p w:rsidR="00335294" w:rsidRPr="0001078B" w:rsidRDefault="00335294" w:rsidP="0033529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78B">
        <w:rPr>
          <w:rFonts w:ascii="Times New Roman" w:hAnsi="Times New Roman" w:cs="Times New Roman"/>
          <w:bCs/>
          <w:sz w:val="24"/>
          <w:szCs w:val="24"/>
        </w:rPr>
        <w:t xml:space="preserve">W. Balcerak, </w:t>
      </w:r>
      <w:r w:rsidRPr="0001078B">
        <w:rPr>
          <w:rFonts w:ascii="Times New Roman" w:hAnsi="Times New Roman" w:cs="Times New Roman"/>
          <w:bCs/>
          <w:i/>
          <w:sz w:val="24"/>
          <w:szCs w:val="24"/>
        </w:rPr>
        <w:t>Powstanie państw narodowych w Europie środkowo-wschodniej</w:t>
      </w:r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Warszawa 1974. </w:t>
      </w:r>
    </w:p>
    <w:p w:rsidR="00335294" w:rsidRPr="0001078B" w:rsidRDefault="00335294" w:rsidP="0033529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78B">
        <w:rPr>
          <w:rFonts w:ascii="Times New Roman" w:hAnsi="Times New Roman" w:cs="Times New Roman"/>
          <w:bCs/>
          <w:sz w:val="24"/>
          <w:szCs w:val="24"/>
        </w:rPr>
        <w:t xml:space="preserve">W. Felczak, T. Wasilewski, </w:t>
      </w:r>
      <w:r w:rsidRPr="0001078B">
        <w:rPr>
          <w:rFonts w:ascii="Times New Roman" w:hAnsi="Times New Roman" w:cs="Times New Roman"/>
          <w:bCs/>
          <w:i/>
          <w:sz w:val="24"/>
          <w:szCs w:val="24"/>
        </w:rPr>
        <w:t>Historia Jugosławii</w:t>
      </w:r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Wrocław 1985. </w:t>
      </w:r>
    </w:p>
    <w:p w:rsidR="00335294" w:rsidRPr="0001078B" w:rsidRDefault="00335294" w:rsidP="0033529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78B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01078B">
        <w:rPr>
          <w:rFonts w:ascii="Times New Roman" w:hAnsi="Times New Roman" w:cs="Times New Roman"/>
          <w:bCs/>
          <w:sz w:val="24"/>
          <w:szCs w:val="24"/>
        </w:rPr>
        <w:t>Kozeński</w:t>
      </w:r>
      <w:proofErr w:type="spellEnd"/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1078B">
        <w:rPr>
          <w:rFonts w:ascii="Times New Roman" w:hAnsi="Times New Roman" w:cs="Times New Roman"/>
          <w:bCs/>
          <w:i/>
          <w:sz w:val="24"/>
          <w:szCs w:val="24"/>
        </w:rPr>
        <w:t>Agresja na Jugosławię 1941</w:t>
      </w:r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Poznań 1980. </w:t>
      </w:r>
    </w:p>
    <w:p w:rsidR="00335294" w:rsidRPr="0001078B" w:rsidRDefault="00335294" w:rsidP="0033529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78B">
        <w:rPr>
          <w:rFonts w:ascii="Times New Roman" w:hAnsi="Times New Roman" w:cs="Times New Roman"/>
          <w:bCs/>
          <w:sz w:val="24"/>
          <w:szCs w:val="24"/>
        </w:rPr>
        <w:t xml:space="preserve">J. Skowronek, M. Tanty, T. Wasilewski, </w:t>
      </w:r>
      <w:r w:rsidRPr="0001078B">
        <w:rPr>
          <w:rFonts w:ascii="Times New Roman" w:hAnsi="Times New Roman" w:cs="Times New Roman"/>
          <w:bCs/>
          <w:i/>
          <w:sz w:val="24"/>
          <w:szCs w:val="24"/>
        </w:rPr>
        <w:t>Historia Słowian Południowych i Zachodnich</w:t>
      </w:r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Warszawa 1977. </w:t>
      </w:r>
    </w:p>
    <w:p w:rsidR="00335294" w:rsidRPr="0001078B" w:rsidRDefault="00335294" w:rsidP="003352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bCs/>
          <w:sz w:val="24"/>
          <w:szCs w:val="24"/>
        </w:rPr>
        <w:t xml:space="preserve">W. Szulc, </w:t>
      </w:r>
      <w:r w:rsidRPr="0001078B">
        <w:rPr>
          <w:rFonts w:ascii="Times New Roman" w:hAnsi="Times New Roman" w:cs="Times New Roman"/>
          <w:bCs/>
          <w:i/>
          <w:sz w:val="24"/>
          <w:szCs w:val="24"/>
        </w:rPr>
        <w:t>Przemiany społeczno-gospodarcze Jugosławii w okresie międzywojennym (1918-1941)</w:t>
      </w:r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Poznań 1980. </w:t>
      </w:r>
    </w:p>
    <w:p w:rsidR="00335294" w:rsidRPr="0001078B" w:rsidRDefault="00335294" w:rsidP="003352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t>Materiały źródłowe</w:t>
      </w:r>
      <w:r w:rsidR="0053349D">
        <w:rPr>
          <w:rFonts w:ascii="Times New Roman" w:hAnsi="Times New Roman" w:cs="Times New Roman"/>
          <w:sz w:val="24"/>
          <w:szCs w:val="24"/>
        </w:rPr>
        <w:t>:</w:t>
      </w:r>
    </w:p>
    <w:p w:rsidR="00335294" w:rsidRPr="0001078B" w:rsidRDefault="00335294" w:rsidP="00335294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078B">
        <w:rPr>
          <w:rFonts w:ascii="Times New Roman" w:hAnsi="Times New Roman" w:cs="Times New Roman"/>
          <w:bCs/>
          <w:i/>
          <w:sz w:val="24"/>
          <w:szCs w:val="24"/>
        </w:rPr>
        <w:t>Građa</w:t>
      </w:r>
      <w:proofErr w:type="spellEnd"/>
      <w:r w:rsidRPr="0001078B">
        <w:rPr>
          <w:rFonts w:ascii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01078B">
        <w:rPr>
          <w:rFonts w:ascii="Times New Roman" w:hAnsi="Times New Roman" w:cs="Times New Roman"/>
          <w:bCs/>
          <w:i/>
          <w:sz w:val="24"/>
          <w:szCs w:val="24"/>
        </w:rPr>
        <w:t>stvaranju</w:t>
      </w:r>
      <w:proofErr w:type="spellEnd"/>
      <w:r w:rsidRPr="000107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1078B">
        <w:rPr>
          <w:rFonts w:ascii="Times New Roman" w:hAnsi="Times New Roman" w:cs="Times New Roman"/>
          <w:bCs/>
          <w:i/>
          <w:sz w:val="24"/>
          <w:szCs w:val="24"/>
        </w:rPr>
        <w:t>jugoslovenske</w:t>
      </w:r>
      <w:proofErr w:type="spellEnd"/>
      <w:r w:rsidRPr="000107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1078B">
        <w:rPr>
          <w:rFonts w:ascii="Times New Roman" w:hAnsi="Times New Roman" w:cs="Times New Roman"/>
          <w:bCs/>
          <w:i/>
          <w:sz w:val="24"/>
          <w:szCs w:val="24"/>
        </w:rPr>
        <w:t>države</w:t>
      </w:r>
      <w:proofErr w:type="spellEnd"/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red. D. </w:t>
      </w:r>
      <w:proofErr w:type="spellStart"/>
      <w:r w:rsidRPr="0001078B">
        <w:rPr>
          <w:rFonts w:ascii="Times New Roman" w:hAnsi="Times New Roman" w:cs="Times New Roman"/>
          <w:bCs/>
          <w:sz w:val="24"/>
          <w:szCs w:val="24"/>
        </w:rPr>
        <w:t>Jankovic</w:t>
      </w:r>
      <w:proofErr w:type="spellEnd"/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B. </w:t>
      </w:r>
      <w:proofErr w:type="spellStart"/>
      <w:r w:rsidRPr="0001078B">
        <w:rPr>
          <w:rFonts w:ascii="Times New Roman" w:hAnsi="Times New Roman" w:cs="Times New Roman"/>
          <w:bCs/>
          <w:sz w:val="24"/>
          <w:szCs w:val="24"/>
        </w:rPr>
        <w:t>Krizman</w:t>
      </w:r>
      <w:proofErr w:type="spellEnd"/>
      <w:r w:rsidRPr="000107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1078B">
        <w:rPr>
          <w:rFonts w:ascii="Times New Roman" w:hAnsi="Times New Roman" w:cs="Times New Roman"/>
          <w:bCs/>
          <w:sz w:val="24"/>
          <w:szCs w:val="24"/>
        </w:rPr>
        <w:t>Beograd</w:t>
      </w:r>
      <w:proofErr w:type="spellEnd"/>
      <w:r w:rsidRPr="0001078B">
        <w:rPr>
          <w:rFonts w:ascii="Times New Roman" w:hAnsi="Times New Roman" w:cs="Times New Roman"/>
          <w:bCs/>
          <w:sz w:val="24"/>
          <w:szCs w:val="24"/>
        </w:rPr>
        <w:t xml:space="preserve"> 1964, t. I, II. </w:t>
      </w:r>
    </w:p>
    <w:p w:rsidR="0053349D" w:rsidRDefault="0053349D" w:rsidP="00335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78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335294" w:rsidRPr="0001078B" w:rsidRDefault="00335294" w:rsidP="0033529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35294" w:rsidRPr="0001078B" w:rsidRDefault="00335294" w:rsidP="0033529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335294" w:rsidRPr="0001078B" w:rsidTr="00335294">
        <w:trPr>
          <w:trHeight w:val="480"/>
        </w:trPr>
        <w:tc>
          <w:tcPr>
            <w:tcW w:w="7905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01078B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Del="005B5557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7905" w:type="dxa"/>
            <w:vAlign w:val="center"/>
          </w:tcPr>
          <w:p w:rsidR="00335294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9D" w:rsidRPr="0001078B" w:rsidRDefault="0053349D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335294" w:rsidRPr="0001078B" w:rsidRDefault="00335294" w:rsidP="0033529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335294" w:rsidRPr="0001078B" w:rsidTr="00335294">
        <w:trPr>
          <w:trHeight w:val="629"/>
        </w:trPr>
        <w:tc>
          <w:tcPr>
            <w:tcW w:w="5637" w:type="dxa"/>
            <w:vMerge w:val="restart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335294" w:rsidRPr="0001078B" w:rsidRDefault="00335294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01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78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35294" w:rsidRPr="0001078B" w:rsidTr="00335294">
        <w:trPr>
          <w:trHeight w:val="423"/>
        </w:trPr>
        <w:tc>
          <w:tcPr>
            <w:tcW w:w="5637" w:type="dxa"/>
            <w:vMerge/>
          </w:tcPr>
          <w:p w:rsidR="00335294" w:rsidRPr="0001078B" w:rsidRDefault="00335294" w:rsidP="0033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335294" w:rsidRPr="0001078B" w:rsidRDefault="0012759D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335294" w:rsidRPr="0001078B" w:rsidRDefault="0012759D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335294" w:rsidRPr="0001078B" w:rsidRDefault="0012759D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335294" w:rsidRPr="0001078B" w:rsidRDefault="0012759D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A2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335294" w:rsidRPr="0001078B" w:rsidRDefault="008A2920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335294" w:rsidRPr="0001078B" w:rsidRDefault="008A2920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294" w:rsidRPr="0001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4" w:rsidRPr="0001078B" w:rsidTr="00335294">
        <w:tc>
          <w:tcPr>
            <w:tcW w:w="5637" w:type="dxa"/>
            <w:vAlign w:val="center"/>
          </w:tcPr>
          <w:p w:rsidR="00335294" w:rsidRPr="0001078B" w:rsidRDefault="00335294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B">
              <w:rPr>
                <w:rFonts w:ascii="Times New Roman" w:hAnsi="Times New Roman" w:cs="Times New Roman"/>
                <w:sz w:val="24"/>
                <w:szCs w:val="24"/>
              </w:rPr>
              <w:t>Inne (jakie?) - Dyskusja punktowana</w:t>
            </w: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35294" w:rsidRPr="0001078B" w:rsidRDefault="00335294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9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8B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335294" w:rsidRPr="0001078B" w:rsidRDefault="00335294" w:rsidP="0033529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35294" w:rsidRPr="0001078B" w:rsidTr="00335294">
        <w:trPr>
          <w:trHeight w:val="544"/>
        </w:trPr>
        <w:tc>
          <w:tcPr>
            <w:tcW w:w="5049" w:type="dxa"/>
            <w:gridSpan w:val="2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35294" w:rsidRPr="0001078B" w:rsidTr="00335294">
        <w:trPr>
          <w:trHeight w:val="381"/>
        </w:trPr>
        <w:tc>
          <w:tcPr>
            <w:tcW w:w="5049" w:type="dxa"/>
            <w:gridSpan w:val="2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35294" w:rsidRPr="0001078B" w:rsidTr="0033529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35294" w:rsidRPr="0001078B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94" w:rsidRPr="0001078B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94" w:rsidRPr="0001078B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94" w:rsidRPr="0001078B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94" w:rsidRPr="0001078B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35294" w:rsidRPr="0001078B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94" w:rsidRPr="0001078B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94" w:rsidRPr="0001078B" w:rsidTr="00335294">
        <w:trPr>
          <w:trHeight w:val="407"/>
        </w:trPr>
        <w:tc>
          <w:tcPr>
            <w:tcW w:w="5049" w:type="dxa"/>
            <w:gridSpan w:val="2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35294" w:rsidRPr="0001078B" w:rsidTr="00335294">
        <w:trPr>
          <w:trHeight w:val="573"/>
        </w:trPr>
        <w:tc>
          <w:tcPr>
            <w:tcW w:w="5049" w:type="dxa"/>
            <w:gridSpan w:val="2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5294" w:rsidRPr="0001078B" w:rsidTr="0033529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5294" w:rsidRPr="0001078B" w:rsidRDefault="00335294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1078B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335294" w:rsidRPr="0001078B" w:rsidRDefault="00335294" w:rsidP="003352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35294" w:rsidRPr="00FF7972" w:rsidRDefault="00335294" w:rsidP="00335294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335294" w:rsidRPr="00FF7972" w:rsidRDefault="00335294" w:rsidP="003352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335294" w:rsidRPr="00FF7972" w:rsidRDefault="00335294" w:rsidP="003352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335294" w:rsidRPr="00FF7972" w:rsidRDefault="00335294" w:rsidP="003352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335294" w:rsidRPr="00FF7972" w:rsidRDefault="00335294" w:rsidP="003352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335294" w:rsidRPr="00FF7972" w:rsidRDefault="00335294" w:rsidP="0033529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335294" w:rsidRPr="00FF7972" w:rsidRDefault="00335294" w:rsidP="003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5294" w:rsidRPr="0001078B" w:rsidRDefault="00335294" w:rsidP="003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94" w:rsidRPr="0001078B" w:rsidRDefault="00335294" w:rsidP="00335294">
      <w:pPr>
        <w:rPr>
          <w:rFonts w:ascii="Times New Roman" w:hAnsi="Times New Roman" w:cs="Times New Roman"/>
          <w:sz w:val="24"/>
          <w:szCs w:val="24"/>
        </w:rPr>
      </w:pPr>
    </w:p>
    <w:p w:rsidR="00335294" w:rsidRPr="00335294" w:rsidRDefault="00335294" w:rsidP="0033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587" w:rsidRPr="00CA7A21" w:rsidRDefault="004F0587" w:rsidP="004F05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F0587" w:rsidRPr="00CA7A21" w:rsidRDefault="004F0587" w:rsidP="004F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ABE" w:rsidRPr="00CA7A21" w:rsidRDefault="00335294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(G1) </w:t>
      </w:r>
      <w:r w:rsidR="00090ABE" w:rsidRPr="00CA7A21">
        <w:rPr>
          <w:rFonts w:ascii="Times New Roman" w:hAnsi="Times New Roman" w:cs="Times New Roman"/>
          <w:b/>
          <w:sz w:val="24"/>
          <w:szCs w:val="24"/>
        </w:rPr>
        <w:t>Historia literatury serbskiej</w:t>
      </w:r>
      <w:r w:rsidR="00533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0ABE" w:rsidRPr="00CA7A21">
        <w:rPr>
          <w:rFonts w:ascii="Times New Roman" w:hAnsi="Times New Roman" w:cs="Times New Roman"/>
          <w:b/>
          <w:sz w:val="24"/>
          <w:szCs w:val="24"/>
        </w:rPr>
        <w:t>średniowiecze, barok, oświecenie</w:t>
      </w: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090ABE" w:rsidRPr="00335294" w:rsidRDefault="00090ABE" w:rsidP="00090AB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</w:t>
      </w:r>
      <w:r w:rsidRPr="00CA7A21">
        <w:rPr>
          <w:rFonts w:ascii="Times New Roman" w:hAnsi="Times New Roman"/>
          <w:b/>
          <w:sz w:val="24"/>
          <w:szCs w:val="24"/>
        </w:rPr>
        <w:t xml:space="preserve"> </w:t>
      </w:r>
      <w:r w:rsidRPr="00335294">
        <w:rPr>
          <w:rFonts w:ascii="Times New Roman" w:hAnsi="Times New Roman"/>
          <w:sz w:val="24"/>
          <w:szCs w:val="24"/>
        </w:rPr>
        <w:t>Historia literatury serbskiej (średniowiecze, barok, oświecenie)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Kod zajęć/przedmiotu: 03-HLSW-21SCDL-E (w.), 03-HLSK-21SCDL (k.)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Kierunek studiów: studia slawistyczne</w:t>
      </w:r>
      <w:r w:rsidR="0053349D">
        <w:rPr>
          <w:rFonts w:ascii="Times New Roman" w:hAnsi="Times New Roman"/>
          <w:sz w:val="24"/>
          <w:szCs w:val="24"/>
        </w:rPr>
        <w:t>;</w:t>
      </w:r>
      <w:r w:rsidRPr="00CA7A21">
        <w:rPr>
          <w:rFonts w:ascii="Times New Roman" w:hAnsi="Times New Roman"/>
          <w:sz w:val="24"/>
          <w:szCs w:val="24"/>
        </w:rPr>
        <w:t xml:space="preserve">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Rok studiów (jeśli obowiązuje): II rok 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Rodzaje zajęć i liczba godzin: </w:t>
      </w:r>
      <w:r w:rsidR="0053349D">
        <w:rPr>
          <w:rFonts w:ascii="Times New Roman" w:hAnsi="Times New Roman"/>
          <w:sz w:val="24"/>
          <w:szCs w:val="24"/>
        </w:rPr>
        <w:t>30</w:t>
      </w:r>
      <w:r w:rsidRPr="00CA7A21">
        <w:rPr>
          <w:rFonts w:ascii="Times New Roman" w:hAnsi="Times New Roman"/>
          <w:sz w:val="24"/>
          <w:szCs w:val="24"/>
        </w:rPr>
        <w:t xml:space="preserve"> h W, 30 h ĆW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5</w:t>
      </w:r>
    </w:p>
    <w:p w:rsidR="00090ABE" w:rsidRPr="00CA7A21" w:rsidRDefault="00090ABE" w:rsidP="009E34CB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polski</w:t>
      </w:r>
      <w:r w:rsidR="009E34CB">
        <w:rPr>
          <w:rFonts w:ascii="Times New Roman" w:hAnsi="Times New Roman"/>
          <w:sz w:val="24"/>
          <w:szCs w:val="24"/>
        </w:rPr>
        <w:t>, serbski</w:t>
      </w:r>
    </w:p>
    <w:p w:rsidR="00090ABE" w:rsidRPr="00CA7A21" w:rsidRDefault="00090ABE" w:rsidP="00090ABE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090ABE" w:rsidRPr="00CA7A21" w:rsidRDefault="00090ABE" w:rsidP="00090A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090ABE" w:rsidRPr="00CA7A21" w:rsidRDefault="00090ABE" w:rsidP="00090AB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  <w:rPr>
          <w:color w:val="000000"/>
        </w:rPr>
      </w:pPr>
      <w:r w:rsidRPr="00CA7A21">
        <w:rPr>
          <w:color w:val="000000"/>
        </w:rPr>
        <w:t>– zaznajomienie studentów z historią rozwoju starej literatury serbskiej (do XVIII w.),</w:t>
      </w:r>
    </w:p>
    <w:p w:rsidR="00090ABE" w:rsidRPr="00CA7A21" w:rsidRDefault="00090ABE" w:rsidP="00090AB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  <w:rPr>
          <w:color w:val="000000"/>
        </w:rPr>
      </w:pPr>
      <w:r w:rsidRPr="00CA7A21">
        <w:rPr>
          <w:color w:val="000000"/>
        </w:rPr>
        <w:t>– uporządkowanie wiedzy dotyczącej miejsca tej literatury w szerszym kontekście historyczno-kulturowym,</w:t>
      </w:r>
    </w:p>
    <w:p w:rsidR="00090ABE" w:rsidRPr="00CA7A21" w:rsidRDefault="00090ABE" w:rsidP="00090AB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  <w:rPr>
          <w:color w:val="000000"/>
        </w:rPr>
      </w:pPr>
      <w:r w:rsidRPr="00CA7A21">
        <w:rPr>
          <w:color w:val="000000"/>
        </w:rPr>
        <w:t>– zapoznanie studentów z podstawowymi pojęciami literaturoznawczymi i kulturowo-religijnymi związanymi z dziejami tej literatury,</w:t>
      </w:r>
    </w:p>
    <w:p w:rsidR="00090ABE" w:rsidRPr="00CA7A21" w:rsidRDefault="00090ABE" w:rsidP="00090AB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  <w:rPr>
          <w:color w:val="000000"/>
        </w:rPr>
      </w:pPr>
      <w:r w:rsidRPr="00CA7A21">
        <w:rPr>
          <w:color w:val="000000"/>
        </w:rPr>
        <w:t xml:space="preserve">– przygotowanie studentów do interpretacji i analizy materiału literackiego, </w:t>
      </w:r>
    </w:p>
    <w:p w:rsidR="00090ABE" w:rsidRPr="00CA7A21" w:rsidRDefault="00090ABE" w:rsidP="00090AB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  <w:rPr>
          <w:color w:val="000000"/>
        </w:rPr>
      </w:pPr>
      <w:r w:rsidRPr="00CA7A21">
        <w:rPr>
          <w:color w:val="000000"/>
        </w:rPr>
        <w:t xml:space="preserve">– kształtowanie świadomości literackiej, </w:t>
      </w:r>
    </w:p>
    <w:p w:rsidR="00090ABE" w:rsidRPr="00CA7A21" w:rsidRDefault="00090ABE" w:rsidP="00090A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090ABE" w:rsidRPr="00CA7A21" w:rsidRDefault="00090ABE" w:rsidP="000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             Wiedza podstawowa na temat historii i kultury europejskiej wyniesiona ze szkoły</w:t>
      </w:r>
    </w:p>
    <w:p w:rsidR="00090ABE" w:rsidRPr="00CA7A21" w:rsidRDefault="00090ABE" w:rsidP="000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             średniej.    </w:t>
      </w:r>
    </w:p>
    <w:p w:rsidR="00090ABE" w:rsidRPr="00CA7A21" w:rsidRDefault="00090ABE" w:rsidP="00090A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90ABE" w:rsidRPr="00CA7A21" w:rsidRDefault="00090ABE" w:rsidP="00090AB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090ABE" w:rsidRPr="00CA7A21" w:rsidTr="00B84703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Po zakończeniu zajęć i potwierdzeniu osiągnięcia EU </w:t>
            </w:r>
          </w:p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EK dla kierunku studiów</w:t>
            </w:r>
          </w:p>
        </w:tc>
      </w:tr>
      <w:tr w:rsidR="00090ABE" w:rsidRPr="00CA7A21" w:rsidTr="00B84703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HLS_01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t>potrafi definiować i opisywać podstawowe kierunki, nurty i zjawiska literatury serbskiej omawianych epok literackich; potrafi je wyliczyć w przebiegu chronologicznym (w porządku periodyzacyjnym) i przedstawić w ujęciu typologicznym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 xml:space="preserve">K_W03, K_W04, K_W09, K_U04, K_U05, K_K 05 </w:t>
            </w:r>
          </w:p>
        </w:tc>
      </w:tr>
      <w:tr w:rsidR="00090ABE" w:rsidRPr="00CA7A21" w:rsidTr="00B84703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HLS_02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t>potrafi te kierunki i nurty powiązać, wyjaśnić i 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K_W07, K_W08, K_U04, K_U10, K_K01</w:t>
            </w:r>
          </w:p>
        </w:tc>
      </w:tr>
      <w:tr w:rsidR="00090ABE" w:rsidRPr="00CA7A21" w:rsidTr="00B84703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HLS_03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t>posiada umiejętność wstępnego budowania syntezy historycznoliterackiej, odnajdywania wyznaczników kierunków i nurtów w konkretnych tekstach literackich, ilustrowania rozważań ogólnych przykładami z twórczości poszczególnych autorów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K_W02, K_W04, K_W09, K_U05, K_U08, K_U12, K_K03, K_K05</w:t>
            </w:r>
          </w:p>
        </w:tc>
      </w:tr>
      <w:tr w:rsidR="00090ABE" w:rsidRPr="00CA7A21" w:rsidTr="00B84703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HLS_04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t xml:space="preserve">potrafi kategoryzować, </w:t>
            </w:r>
            <w:proofErr w:type="spellStart"/>
            <w:r w:rsidRPr="00CA7A21">
              <w:t>kontekstualizować</w:t>
            </w:r>
            <w:proofErr w:type="spellEnd"/>
            <w:r w:rsidRPr="00CA7A21">
              <w:t>, klasyfikować zjawiska literackie z poszczególnych epok literatury serbskiej i powiązać je z analogicznymi zjawiskami w innych literaturach europejskich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K_W03, K_W07, K_W09, K_U03, K_U07, K_U08, K_K03, K_K05</w:t>
            </w:r>
          </w:p>
        </w:tc>
      </w:tr>
      <w:tr w:rsidR="00090ABE" w:rsidRPr="00CA7A21" w:rsidTr="00B84703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HLS_05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t>potrafi kompilować zdobytą na wykładach i konwersatorium wiedzę, budować ujęcia uogólniające, rozwijać, wyjaśniać i rekonstruować przebieg procesu historycznoliterackiego w literaturze serbskiej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K_W03, K_W07, K_W08, K_U09, K_U10, K_U12, K_K02, K_K04</w:t>
            </w:r>
          </w:p>
        </w:tc>
      </w:tr>
      <w:tr w:rsidR="00090ABE" w:rsidRPr="00CA7A21" w:rsidTr="00B84703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HLS_06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t>zyskuje umiejętność porównywania zjawisk literackich, formułowania wniosków, wyjaśniania i interpretowania tych zjawisk w kontekście szerokich formacji historycznoliterackich, historycznych, politycznych, kulturowych, ideologicznych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K_W04, K_W07, K_U06, K_U07, K_U10, K_U11, K_K01, K_K08</w:t>
            </w:r>
          </w:p>
        </w:tc>
      </w:tr>
      <w:tr w:rsidR="00090ABE" w:rsidRPr="00CA7A21" w:rsidTr="00B84703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HLS_07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CA7A21">
              <w:t>potrafi analizować, interpretować i samodzielnie oceniać teksty literackie oraz naukowe dotyczące literatury serbskiej w ramach objętych programem epok ustnie i pisemnie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CA7A21">
              <w:rPr>
                <w:lang w:eastAsia="en-US" w:bidi="en-US"/>
              </w:rPr>
              <w:t>K_W01, K_W02, K_W07, K_U03, K_U05, K_U07, K_U12</w:t>
            </w:r>
          </w:p>
        </w:tc>
      </w:tr>
    </w:tbl>
    <w:p w:rsidR="00090ABE" w:rsidRPr="00CA7A21" w:rsidRDefault="00090ABE" w:rsidP="00090A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090ABE" w:rsidRPr="00CA7A21" w:rsidRDefault="00090ABE" w:rsidP="00090AB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90ABE" w:rsidRPr="00CA7A21" w:rsidTr="00B84703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Specyfika badań i periodyzacji literatury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staroserbskiej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HLS_01, HLS_02, HLS_04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Przedstawienie średniowiecznej historiografii południowosłowiańskiej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HLS_03, HLS_04, HLS_05, HLS_06, HLS_07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Prezentacja hagiografii i hymnografii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staroserbskiej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HLS_02, HLS_03, HLS_04, HLS_05, HLS_07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Rola apokryfów w starej literaturze serbskiej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HLS_03, HLS_04, HLS_05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Tradycja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hesychastyczna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w literaturze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staroserbskiej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(analiza i interpretacja utworów związanych ze szkołą tyrnowską)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HLS_03, HLS_04, HLS_05, HLS_06, HLS_07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Prezentacja serbskich utworów okresu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pokosowskiego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HLS_03, HLS_04, HLS_05, HLS_06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lastRenderedPageBreak/>
              <w:t>Przedstawienie ostatniego okresu starej literatury serbskiej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HLS_03, HLS_04, HLS_05, HLS_06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Rola tradycji barokowej w literaturze serbskiej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HLS_02, HLS_03, HLS_04, HLS_05, HLS_06</w:t>
            </w:r>
          </w:p>
        </w:tc>
      </w:tr>
      <w:tr w:rsidR="00090ABE" w:rsidRPr="00CA7A21" w:rsidTr="00B8470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Oświecenie w literaturze serbskiej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HLS_03, HLS_04, HLS_06, HLS_07</w:t>
            </w:r>
          </w:p>
        </w:tc>
      </w:tr>
    </w:tbl>
    <w:p w:rsidR="00090ABE" w:rsidRPr="00CA7A21" w:rsidRDefault="00090ABE" w:rsidP="00090ABE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090ABE" w:rsidRPr="00CA7A21" w:rsidRDefault="00090ABE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- J. Rapacka, </w:t>
      </w:r>
      <w:r w:rsidRPr="00CA7A21">
        <w:rPr>
          <w:rFonts w:ascii="Times New Roman" w:hAnsi="Times New Roman" w:cs="Times New Roman"/>
          <w:i/>
          <w:sz w:val="24"/>
          <w:szCs w:val="24"/>
        </w:rPr>
        <w:t>Dawna literatura serbska i dawna literatura chorwacka. Zarys dziejów</w:t>
      </w:r>
      <w:r w:rsidRPr="00CA7A21">
        <w:rPr>
          <w:rFonts w:ascii="Times New Roman" w:hAnsi="Times New Roman" w:cs="Times New Roman"/>
          <w:sz w:val="24"/>
          <w:szCs w:val="24"/>
        </w:rPr>
        <w:t xml:space="preserve">, Warszawa 1993. </w:t>
      </w:r>
    </w:p>
    <w:p w:rsidR="00090ABE" w:rsidRPr="00CA7A21" w:rsidRDefault="00090ABE" w:rsidP="000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A21">
        <w:rPr>
          <w:rFonts w:ascii="Times New Roman" w:hAnsi="Times New Roman" w:cs="Times New Roman"/>
          <w:sz w:val="24"/>
          <w:szCs w:val="24"/>
          <w:lang w:val="ru-RU"/>
        </w:rPr>
        <w:t xml:space="preserve"> - Д. Богдановић, </w:t>
      </w:r>
      <w:r w:rsidRPr="00CA7A21">
        <w:rPr>
          <w:rFonts w:ascii="Times New Roman" w:hAnsi="Times New Roman" w:cs="Times New Roman"/>
          <w:i/>
          <w:sz w:val="24"/>
          <w:szCs w:val="24"/>
          <w:lang w:val="sr-Cyrl-CS"/>
        </w:rPr>
        <w:t>Историја српске књижевности</w:t>
      </w:r>
      <w:r w:rsidRPr="00CA7A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A7A21">
        <w:rPr>
          <w:rFonts w:ascii="Times New Roman" w:hAnsi="Times New Roman" w:cs="Times New Roman"/>
          <w:sz w:val="24"/>
          <w:szCs w:val="24"/>
        </w:rPr>
        <w:t>I</w:t>
      </w:r>
      <w:r w:rsidRPr="00CA7A2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A7A21">
        <w:rPr>
          <w:rFonts w:ascii="Times New Roman" w:hAnsi="Times New Roman" w:cs="Times New Roman"/>
          <w:i/>
          <w:sz w:val="24"/>
          <w:szCs w:val="24"/>
          <w:lang w:val="sr-Cyrl-CS"/>
        </w:rPr>
        <w:t>Стара српска књижевност</w:t>
      </w:r>
      <w:r w:rsidRPr="00CA7A21">
        <w:rPr>
          <w:rFonts w:ascii="Times New Roman" w:hAnsi="Times New Roman" w:cs="Times New Roman"/>
          <w:sz w:val="24"/>
          <w:szCs w:val="24"/>
          <w:lang w:val="sr-Cyrl-CS"/>
        </w:rPr>
        <w:t>, Београд 1991</w:t>
      </w:r>
      <w:r w:rsidRPr="00CA7A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0ABE" w:rsidRPr="00CA7A21" w:rsidRDefault="00090ABE" w:rsidP="000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A7A21">
        <w:rPr>
          <w:rFonts w:ascii="Times New Roman" w:hAnsi="Times New Roman" w:cs="Times New Roman"/>
          <w:i/>
          <w:sz w:val="24"/>
          <w:szCs w:val="24"/>
          <w:lang w:val="sr-Cyrl-RS"/>
        </w:rPr>
        <w:t>Стара српска књижевност. Хрестоматија</w:t>
      </w:r>
      <w:r w:rsidRPr="00CA7A21">
        <w:rPr>
          <w:rFonts w:ascii="Times New Roman" w:hAnsi="Times New Roman" w:cs="Times New Roman"/>
          <w:sz w:val="24"/>
          <w:szCs w:val="24"/>
          <w:lang w:val="sr-Cyrl-RS"/>
        </w:rPr>
        <w:t>, прир. и прев. Т. Јовановић, Београд-Крагујевац 2000</w:t>
      </w:r>
      <w:r w:rsidRPr="00CA7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ABE" w:rsidRPr="00CA7A21" w:rsidRDefault="00090ABE" w:rsidP="000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i/>
          <w:sz w:val="24"/>
          <w:szCs w:val="24"/>
        </w:rPr>
        <w:t>- Apokryfy i legendy starotestamentowe Słowian południowych</w:t>
      </w:r>
      <w:r w:rsidRPr="00CA7A21">
        <w:rPr>
          <w:rFonts w:ascii="Times New Roman" w:hAnsi="Times New Roman" w:cs="Times New Roman"/>
          <w:sz w:val="24"/>
          <w:szCs w:val="24"/>
        </w:rPr>
        <w:t xml:space="preserve">, wyb. i oprac. G.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Minczew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, M. Skowronek, Kraków 2006.</w:t>
      </w:r>
    </w:p>
    <w:p w:rsidR="00090ABE" w:rsidRPr="00CA7A21" w:rsidRDefault="00090ABE" w:rsidP="00090A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i/>
          <w:sz w:val="24"/>
          <w:szCs w:val="24"/>
        </w:rPr>
        <w:t>- Dar Słowa. Ze starej literatury serbskiej</w:t>
      </w:r>
      <w:r w:rsidRPr="00CA7A21">
        <w:rPr>
          <w:rFonts w:ascii="Times New Roman" w:hAnsi="Times New Roman"/>
          <w:sz w:val="24"/>
          <w:szCs w:val="24"/>
        </w:rPr>
        <w:t xml:space="preserve">, oprac. A. Naumow, przeł. A. Naumow, T. Wątor-Naumow, T. </w:t>
      </w:r>
      <w:proofErr w:type="spellStart"/>
      <w:r w:rsidRPr="00CA7A21">
        <w:rPr>
          <w:rFonts w:ascii="Times New Roman" w:hAnsi="Times New Roman"/>
          <w:sz w:val="24"/>
          <w:szCs w:val="24"/>
        </w:rPr>
        <w:t>Kotwiczowa</w:t>
      </w:r>
      <w:proofErr w:type="spellEnd"/>
      <w:r w:rsidRPr="00CA7A21">
        <w:rPr>
          <w:rFonts w:ascii="Times New Roman" w:hAnsi="Times New Roman"/>
          <w:sz w:val="24"/>
          <w:szCs w:val="24"/>
        </w:rPr>
        <w:t>, Łódź 1983.</w:t>
      </w:r>
    </w:p>
    <w:p w:rsidR="00090ABE" w:rsidRPr="00CA7A21" w:rsidRDefault="00090ABE" w:rsidP="00090A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i/>
          <w:sz w:val="24"/>
          <w:szCs w:val="24"/>
        </w:rPr>
        <w:t>- Inskrypcja na srebrnej sukience. Antologia serbskiej poezji XVIII i XIX wieku</w:t>
      </w:r>
      <w:r w:rsidRPr="00CA7A21">
        <w:rPr>
          <w:rFonts w:ascii="Times New Roman" w:hAnsi="Times New Roman"/>
          <w:sz w:val="24"/>
          <w:szCs w:val="24"/>
        </w:rPr>
        <w:t xml:space="preserve">, przeł. M. Dąbrowska-Partyka, Kraków 2007. </w:t>
      </w:r>
    </w:p>
    <w:p w:rsidR="00090ABE" w:rsidRPr="00CA7A21" w:rsidRDefault="00090ABE" w:rsidP="00090A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7A2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A7A21">
        <w:rPr>
          <w:rFonts w:ascii="Times New Roman" w:hAnsi="Times New Roman"/>
          <w:sz w:val="24"/>
          <w:szCs w:val="24"/>
          <w:lang w:val="sr-Cyrl-RS"/>
        </w:rPr>
        <w:t xml:space="preserve">Ђ. Трифуновић, </w:t>
      </w:r>
      <w:r w:rsidRPr="00CA7A21">
        <w:rPr>
          <w:rFonts w:ascii="Times New Roman" w:hAnsi="Times New Roman"/>
          <w:i/>
          <w:sz w:val="24"/>
          <w:szCs w:val="24"/>
          <w:lang w:val="sr-Cyrl-RS"/>
        </w:rPr>
        <w:t>Стара српска књижевност. Основе</w:t>
      </w:r>
      <w:r w:rsidRPr="00CA7A21">
        <w:rPr>
          <w:rFonts w:ascii="Times New Roman" w:hAnsi="Times New Roman"/>
          <w:sz w:val="24"/>
          <w:szCs w:val="24"/>
          <w:lang w:val="sr-Cyrl-RS"/>
        </w:rPr>
        <w:t>, Београд 1994</w:t>
      </w:r>
      <w:r w:rsidRPr="00CA7A2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90ABE" w:rsidRPr="00CA7A21" w:rsidRDefault="00090ABE" w:rsidP="000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A2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A7A21">
        <w:rPr>
          <w:rFonts w:ascii="Times New Roman" w:hAnsi="Times New Roman" w:cs="Times New Roman"/>
          <w:sz w:val="24"/>
          <w:szCs w:val="24"/>
          <w:lang w:val="sr-Cyrl-RS"/>
        </w:rPr>
        <w:t xml:space="preserve">М. Павић, </w:t>
      </w:r>
      <w:r w:rsidRPr="00CA7A21">
        <w:rPr>
          <w:rFonts w:ascii="Times New Roman" w:hAnsi="Times New Roman" w:cs="Times New Roman"/>
          <w:i/>
          <w:sz w:val="24"/>
          <w:szCs w:val="24"/>
          <w:lang w:val="sr-Cyrl-RS"/>
        </w:rPr>
        <w:t>Историја српске књижевности барокног доба (</w:t>
      </w:r>
      <w:r w:rsidRPr="00CA7A21">
        <w:rPr>
          <w:rFonts w:ascii="Times New Roman" w:hAnsi="Times New Roman" w:cs="Times New Roman"/>
          <w:i/>
          <w:sz w:val="24"/>
          <w:szCs w:val="24"/>
        </w:rPr>
        <w:t>XVII</w:t>
      </w:r>
      <w:r w:rsidRPr="00CA7A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CA7A21">
        <w:rPr>
          <w:rFonts w:ascii="Times New Roman" w:hAnsi="Times New Roman" w:cs="Times New Roman"/>
          <w:i/>
          <w:sz w:val="24"/>
          <w:szCs w:val="24"/>
        </w:rPr>
        <w:t>XVIII</w:t>
      </w:r>
      <w:r w:rsidRPr="00CA7A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 w:cs="Times New Roman"/>
          <w:i/>
          <w:sz w:val="24"/>
          <w:szCs w:val="24"/>
          <w:lang w:val="sr-Cyrl-RS"/>
        </w:rPr>
        <w:t>век)</w:t>
      </w:r>
      <w:r w:rsidRPr="00CA7A21">
        <w:rPr>
          <w:rFonts w:ascii="Times New Roman" w:hAnsi="Times New Roman" w:cs="Times New Roman"/>
          <w:sz w:val="24"/>
          <w:szCs w:val="24"/>
          <w:lang w:val="sr-Cyrl-RS"/>
        </w:rPr>
        <w:t>, Београд 1970.</w:t>
      </w:r>
    </w:p>
    <w:p w:rsidR="00090ABE" w:rsidRPr="00CA7A21" w:rsidRDefault="00090ABE" w:rsidP="000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0ABE" w:rsidRPr="00CA7A21" w:rsidRDefault="00090ABE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090ABE" w:rsidRPr="00CA7A21" w:rsidRDefault="00090ABE" w:rsidP="00090A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90ABE" w:rsidRPr="00CA7A21" w:rsidRDefault="00090ABE" w:rsidP="00090AB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090ABE" w:rsidRPr="00CA7A21" w:rsidTr="0053349D">
        <w:trPr>
          <w:trHeight w:val="480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90ABE" w:rsidRPr="00CA7A21" w:rsidRDefault="00090ABE" w:rsidP="00090AB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643"/>
        <w:gridCol w:w="643"/>
        <w:gridCol w:w="643"/>
        <w:gridCol w:w="642"/>
        <w:gridCol w:w="643"/>
        <w:gridCol w:w="643"/>
        <w:gridCol w:w="643"/>
      </w:tblGrid>
      <w:tr w:rsidR="00090ABE" w:rsidRPr="00CA7A21" w:rsidTr="0053349D">
        <w:trPr>
          <w:trHeight w:val="629"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EU dla</w:t>
            </w: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</w:tr>
      <w:tr w:rsidR="00090ABE" w:rsidRPr="00CA7A21" w:rsidTr="0053349D">
        <w:trPr>
          <w:trHeight w:val="423"/>
        </w:trPr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HLS_01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HLS_02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HLS_03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HLS_04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HLS_05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HLS_06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HLS_07</w:t>
            </w: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90ABE" w:rsidRPr="00CA7A21" w:rsidTr="0053349D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090ABE" w:rsidRPr="00CA7A21" w:rsidRDefault="00090ABE" w:rsidP="00090AB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90ABE" w:rsidRPr="00CA7A21" w:rsidTr="00B84703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Forma </w:t>
            </w:r>
            <w:proofErr w:type="spellStart"/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aktywności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Średnia liczba godzin na zrealizowanie aktywności </w:t>
            </w:r>
          </w:p>
        </w:tc>
      </w:tr>
      <w:tr w:rsidR="00090ABE" w:rsidRPr="00CA7A21" w:rsidTr="00B84703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9E34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60</w:t>
            </w:r>
          </w:p>
        </w:tc>
      </w:tr>
      <w:tr w:rsidR="00090ABE" w:rsidRPr="00CA7A21" w:rsidTr="00B84703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Praca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własna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studenta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zajęć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9E34CB" w:rsidP="009E34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090ABE" w:rsidRPr="00CA7A21" w:rsidTr="00B8470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Czytanie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wskazanej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literatury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9E34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="009E34CB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090ABE" w:rsidRPr="00CA7A21" w:rsidTr="00B8470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090ABE" w:rsidRPr="00CA7A21" w:rsidTr="00B8470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090ABE" w:rsidRPr="00CA7A21" w:rsidTr="00B8470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pracy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semestralnej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090ABE" w:rsidRPr="00CA7A21" w:rsidTr="00B8470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egzaminu</w:t>
            </w:r>
            <w:proofErr w:type="spellEnd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/ </w:t>
            </w:r>
            <w:proofErr w:type="spellStart"/>
            <w:r w:rsidRPr="00CA7A2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zaliczenia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9E34CB" w:rsidP="009E34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090ABE" w:rsidRPr="00CA7A21" w:rsidTr="00B8470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Inne (jakie?) - przygotowanie do kolokwium po semestrze zimowym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9E34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090ABE" w:rsidRPr="00CA7A21" w:rsidTr="00B84703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9E34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="009E34CB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</w:p>
        </w:tc>
      </w:tr>
      <w:tr w:rsidR="00090ABE" w:rsidRPr="00CA7A21" w:rsidTr="00B84703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E" w:rsidRPr="00CA7A21" w:rsidRDefault="00090ABE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E" w:rsidRPr="00CA7A21" w:rsidRDefault="00090ABE" w:rsidP="009E34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090ABE" w:rsidRPr="00CA7A21" w:rsidTr="00B84703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ABE" w:rsidRPr="00CA7A21" w:rsidRDefault="00090ABE" w:rsidP="009E34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90ABE" w:rsidRPr="00CA7A21" w:rsidRDefault="00090ABE" w:rsidP="00090A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 xml:space="preserve">; 5,0): </w:t>
      </w:r>
      <w:r w:rsidRPr="00CA7A21">
        <w:rPr>
          <w:rFonts w:ascii="Times New Roman" w:hAnsi="Times New Roman"/>
          <w:sz w:val="24"/>
          <w:szCs w:val="24"/>
        </w:rPr>
        <w:t>bardzo dobra znajomość omawianych podczas zajęć głównych epok i prądów literackich, kierunków, ich rozwoju, przedstawicieli, znakomita umiejętność analizy tekstów, samodzielność myślenia i oceniania faktów historycznoliterackich;</w:t>
      </w: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4,5):</w:t>
      </w:r>
      <w:r w:rsidRPr="00CA7A21">
        <w:rPr>
          <w:rFonts w:ascii="Times New Roman" w:hAnsi="Times New Roman"/>
          <w:sz w:val="24"/>
          <w:szCs w:val="24"/>
        </w:rPr>
        <w:t xml:space="preserve"> jak wyżej, z nieznacznymi niedociągnięciami; </w:t>
      </w: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4,0):</w:t>
      </w:r>
      <w:r w:rsidRPr="00CA7A21">
        <w:rPr>
          <w:rFonts w:ascii="Times New Roman" w:hAnsi="Times New Roman"/>
          <w:sz w:val="24"/>
          <w:szCs w:val="24"/>
        </w:rPr>
        <w:t xml:space="preserve"> możliwy szerszy zakres niedociągnięć: słabsza umiejętność analizy i</w:t>
      </w: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interpretacji, słabsza (bardziej odtwórcza) umiejętność formułowania sądów na temat</w:t>
      </w: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literatury;</w:t>
      </w: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 xml:space="preserve">; 3,5): </w:t>
      </w:r>
      <w:r w:rsidRPr="00CA7A21">
        <w:rPr>
          <w:rFonts w:ascii="Times New Roman" w:hAnsi="Times New Roman"/>
          <w:sz w:val="24"/>
          <w:szCs w:val="24"/>
        </w:rPr>
        <w:t>zadowalająca znajomość omawianych epok literackich i ich przedstawicieli, zadowalająca umiejętność analizy i interpretacji omawianych tekstów literackich, zadowalająca umiejętność formułowania sądów na temat literatury;</w:t>
      </w: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3,0):</w:t>
      </w:r>
      <w:r w:rsidRPr="00CA7A21">
        <w:rPr>
          <w:rFonts w:ascii="Times New Roman" w:hAnsi="Times New Roman"/>
          <w:sz w:val="24"/>
          <w:szCs w:val="24"/>
        </w:rPr>
        <w:t xml:space="preserve"> jak wyżej, z nieznacznymi niedociągnięciami;</w:t>
      </w:r>
    </w:p>
    <w:p w:rsidR="00090ABE" w:rsidRPr="00CA7A21" w:rsidRDefault="00090ABE" w:rsidP="00090AB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b/>
          <w:sz w:val="24"/>
          <w:szCs w:val="24"/>
        </w:rPr>
        <w:t>; 2,0):</w:t>
      </w:r>
      <w:r w:rsidRPr="00CA7A21">
        <w:rPr>
          <w:rFonts w:ascii="Times New Roman" w:hAnsi="Times New Roman"/>
          <w:sz w:val="24"/>
          <w:szCs w:val="24"/>
        </w:rPr>
        <w:t xml:space="preserve"> niezadowalająca znajomość treści omawianych podczas zajęć. </w:t>
      </w: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CB" w:rsidRDefault="009E34CB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99A" w:rsidRPr="00CA7A21" w:rsidRDefault="009E34CB" w:rsidP="008739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(G2) </w:t>
      </w:r>
      <w:r w:rsidR="0087399A" w:rsidRPr="00CA7A21">
        <w:rPr>
          <w:rFonts w:ascii="Times New Roman" w:hAnsi="Times New Roman" w:cs="Times New Roman"/>
          <w:b/>
          <w:sz w:val="24"/>
          <w:szCs w:val="24"/>
        </w:rPr>
        <w:t>Historia literatury serbskiej: Romantyzm, Realizm, Moderna</w:t>
      </w: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87399A" w:rsidRPr="009E34CB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Nazwa zajęć/przedmiotu: </w:t>
      </w:r>
      <w:r w:rsidRPr="009E34CB">
        <w:rPr>
          <w:rFonts w:ascii="Times New Roman" w:hAnsi="Times New Roman"/>
          <w:sz w:val="24"/>
          <w:szCs w:val="24"/>
        </w:rPr>
        <w:t>Historia literatury serbskiej: Romantyzm, Realizm, Moderna</w:t>
      </w:r>
    </w:p>
    <w:p w:rsidR="0087399A" w:rsidRPr="00CA7A21" w:rsidRDefault="0087399A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2. </w:t>
      </w:r>
      <w:r w:rsidR="009E34CB">
        <w:rPr>
          <w:rFonts w:ascii="Times New Roman" w:hAnsi="Times New Roman"/>
          <w:sz w:val="24"/>
          <w:szCs w:val="24"/>
        </w:rPr>
        <w:t xml:space="preserve"> </w:t>
      </w:r>
      <w:r w:rsidRPr="009E34CB">
        <w:rPr>
          <w:rFonts w:ascii="Times New Roman" w:hAnsi="Times New Roman"/>
          <w:sz w:val="24"/>
          <w:szCs w:val="24"/>
        </w:rPr>
        <w:t xml:space="preserve">Kod zajęć/przedmiotu:  </w:t>
      </w:r>
      <w:r w:rsidR="009E34CB" w:rsidRPr="0001078B">
        <w:rPr>
          <w:rFonts w:ascii="Times New Roman" w:hAnsi="Times New Roman"/>
          <w:sz w:val="24"/>
          <w:szCs w:val="24"/>
        </w:rPr>
        <w:t>03-HL</w:t>
      </w:r>
      <w:r w:rsidR="009E34CB">
        <w:rPr>
          <w:rFonts w:ascii="Times New Roman" w:hAnsi="Times New Roman"/>
          <w:sz w:val="24"/>
          <w:szCs w:val="24"/>
        </w:rPr>
        <w:t>S</w:t>
      </w:r>
      <w:r w:rsidR="009E34CB" w:rsidRPr="0001078B">
        <w:rPr>
          <w:rFonts w:ascii="Times New Roman" w:hAnsi="Times New Roman"/>
          <w:sz w:val="24"/>
          <w:szCs w:val="24"/>
        </w:rPr>
        <w:t>RM-22CSDL-E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studiów: I stopień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studiów: II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Rodzaje zajęć i liczba godzin: </w:t>
      </w:r>
      <w:r w:rsidR="0053349D">
        <w:rPr>
          <w:rFonts w:ascii="Times New Roman" w:hAnsi="Times New Roman"/>
          <w:sz w:val="24"/>
          <w:szCs w:val="24"/>
        </w:rPr>
        <w:t xml:space="preserve">30 </w:t>
      </w:r>
      <w:r w:rsidRPr="00CA7A21">
        <w:rPr>
          <w:rFonts w:ascii="Times New Roman" w:hAnsi="Times New Roman"/>
          <w:sz w:val="24"/>
          <w:szCs w:val="24"/>
        </w:rPr>
        <w:t>W, 30h ĆW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Liczba punktów ECTS: 5 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język polski i język serbski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numPr>
          <w:ilvl w:val="1"/>
          <w:numId w:val="32"/>
        </w:numPr>
        <w:tabs>
          <w:tab w:val="clear" w:pos="0"/>
          <w:tab w:val="num" w:pos="567"/>
          <w:tab w:val="num" w:pos="382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bCs/>
          <w:sz w:val="24"/>
          <w:szCs w:val="24"/>
        </w:rPr>
        <w:t>wykształcenie</w:t>
      </w:r>
      <w:r w:rsidRPr="00CA7A21">
        <w:rPr>
          <w:rFonts w:ascii="Times New Roman" w:hAnsi="Times New Roman" w:cs="Times New Roman"/>
          <w:sz w:val="24"/>
          <w:szCs w:val="24"/>
        </w:rPr>
        <w:t xml:space="preserve"> zdolności krytycznych, umiejętności interdyscyplinarnych, umiejętności analizowania i syntezowania wiedzy dotyczącej </w:t>
      </w:r>
      <w:r w:rsidR="00262A8C" w:rsidRPr="00CA7A21">
        <w:rPr>
          <w:rFonts w:ascii="Times New Roman" w:hAnsi="Times New Roman" w:cs="Times New Roman"/>
          <w:sz w:val="24"/>
          <w:szCs w:val="24"/>
        </w:rPr>
        <w:t>dziewiętnastowiecznej</w:t>
      </w:r>
      <w:r w:rsidRPr="00CA7A21">
        <w:rPr>
          <w:rFonts w:ascii="Times New Roman" w:hAnsi="Times New Roman" w:cs="Times New Roman"/>
          <w:sz w:val="24"/>
          <w:szCs w:val="24"/>
        </w:rPr>
        <w:t xml:space="preserve"> literatury serbskiej, umiejętności wypowiadania się w mowie w języku ojczystym i języku serbskim na tematy literaturoznawcze;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pStyle w:val="Akapitzlist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wiedza na poziomie podstawowym na temat historii literatury serbskiej.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BC69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7399A" w:rsidRPr="00CA7A21" w:rsidRDefault="0087399A" w:rsidP="0087399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87399A" w:rsidRPr="00CA7A21" w:rsidTr="0033529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 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potrafi  na poziomie podstawowym definiować i opisywać podstawowe prądy, nurty i zjawiska literatury serbskiej; potrafi je wyliczyć w przebiegu chronologicznym i przedstawić w ujęciu typologicznym</w:t>
            </w:r>
          </w:p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K_W03, KW_07,</w:t>
            </w:r>
          </w:p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 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potrafi te prądy powiązać, wyjaśnić i 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K_W08, KW_09, KW_07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 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 xml:space="preserve">posiada umiejętność  porównywania zjawisk literackich, formułowania wniosków, wyjaśniania </w:t>
            </w:r>
            <w:r w:rsidRPr="00CA7A21">
              <w:lastRenderedPageBreak/>
              <w:t>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lastRenderedPageBreak/>
              <w:t>K_W03, K_W08, KW_07, KW_09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 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K_U04, K_U05, KU_06, KW_07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 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K_U11, KU_01, KW_07, KW_09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 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umie wskazać związki pomiędzy zjawiskami literackimi oraz kulturowymi XIX wieku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K_U09, KW_07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 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399A" w:rsidRPr="00CA7A21" w:rsidRDefault="0087399A" w:rsidP="003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potrafi wykazać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ciagłość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serbskiej literatury XIX wieku, określić znaczenie tej epoki w szerszym kontekście historycznym i artystycznym, wskazać jej wpływ na współczesną literaturę serbską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K_U10, KW_09</w:t>
            </w:r>
          </w:p>
        </w:tc>
      </w:tr>
    </w:tbl>
    <w:p w:rsidR="0087399A" w:rsidRPr="00CA7A21" w:rsidRDefault="0087399A" w:rsidP="008739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7399A" w:rsidRPr="00CA7A21" w:rsidRDefault="0087399A" w:rsidP="0087399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7399A" w:rsidRPr="00CA7A21" w:rsidTr="0033529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Prezentacja serbskiej literatury XIX wieku w ujęciu chronologicznym i typologicznym; ukazanie najważniejszych pisarzy i ich twórczości. Ukazanie najważniejszych pisarzy i ich twórczości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RM-01,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-02,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-04,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-05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Ukazanie związków dziewiętnastowiecznej literatury serbskiej z analogicznymi okresami i prądami w literaturze europejskiej, wyeksponowanie płaszczyzn identyfikacji i zróżnicowania.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</w:t>
            </w:r>
            <w:r w:rsidR="009E34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-01, HL</w:t>
            </w:r>
            <w:r w:rsidR="009E34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-02, HL</w:t>
            </w:r>
            <w:r w:rsidR="009E34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-04, HL</w:t>
            </w:r>
            <w:r w:rsidR="009E34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-06, HL</w:t>
            </w:r>
            <w:r w:rsidR="009E34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-07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Przedstawienie omawianych zjawisk literackich na tle wydarzeń historycznych, politycznych i społecznych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-01,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-03,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-07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7399A" w:rsidRPr="00CA7A21" w:rsidRDefault="0087399A" w:rsidP="00335294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Dziewiętnastowieczna literatura serbska i jej reakcje na sytuację polityczną kraju, rola literatury w kształtowaniu i podtrzymywaniu narodowej tożsamości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-01,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-02,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-03, HL</w:t>
            </w:r>
            <w:r w:rsidR="009E34CB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RM -04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Analiza i interpretacja tekstów poetyckich, prozatorskich i publicystycznych powstałych w wieku XIX.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</w:t>
            </w:r>
            <w:r w:rsidR="009E34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-01,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-02,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-03,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-04,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-05,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RM -06</w:t>
            </w:r>
          </w:p>
        </w:tc>
      </w:tr>
    </w:tbl>
    <w:p w:rsidR="0087399A" w:rsidRPr="00CA7A21" w:rsidRDefault="0087399A" w:rsidP="0053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87399A" w:rsidRPr="00CA7A21" w:rsidRDefault="0087399A" w:rsidP="008739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77E74" w:rsidRPr="00074173" w:rsidRDefault="00577E74" w:rsidP="00577E74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074173">
        <w:rPr>
          <w:rFonts w:ascii="Arial" w:hAnsi="Arial" w:cs="Arial"/>
          <w:iCs/>
          <w:sz w:val="20"/>
          <w:szCs w:val="20"/>
          <w:lang w:val="ru-RU"/>
        </w:rPr>
        <w:t xml:space="preserve">-  </w:t>
      </w:r>
      <w:r w:rsidRPr="00074173">
        <w:rPr>
          <w:rFonts w:ascii="Arial" w:hAnsi="Arial" w:cs="Arial"/>
          <w:iCs/>
          <w:sz w:val="20"/>
          <w:szCs w:val="20"/>
          <w:lang w:val="sr-Cyrl-RS"/>
        </w:rPr>
        <w:t xml:space="preserve">Деретић Јован, </w:t>
      </w:r>
      <w:r w:rsidRPr="00074173">
        <w:rPr>
          <w:rFonts w:ascii="Arial" w:hAnsi="Arial" w:cs="Arial"/>
          <w:i/>
          <w:iCs/>
          <w:sz w:val="20"/>
          <w:szCs w:val="20"/>
          <w:lang w:val="sr-Cyrl-RS"/>
        </w:rPr>
        <w:t>Историја српске књижевности</w:t>
      </w:r>
      <w:r w:rsidRPr="00074173">
        <w:rPr>
          <w:rFonts w:ascii="Arial" w:hAnsi="Arial" w:cs="Arial"/>
          <w:iCs/>
          <w:sz w:val="20"/>
          <w:szCs w:val="20"/>
          <w:lang w:val="sr-Cyrl-RS"/>
        </w:rPr>
        <w:t>, Београд 2002.</w:t>
      </w:r>
    </w:p>
    <w:p w:rsidR="00577E74" w:rsidRPr="00074173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1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4173">
        <w:rPr>
          <w:rFonts w:ascii="Times New Roman" w:hAnsi="Times New Roman"/>
          <w:sz w:val="24"/>
          <w:szCs w:val="24"/>
        </w:rPr>
        <w:t>Jakóbiec</w:t>
      </w:r>
      <w:proofErr w:type="spellEnd"/>
      <w:r w:rsidRPr="00074173">
        <w:rPr>
          <w:rFonts w:ascii="Times New Roman" w:hAnsi="Times New Roman"/>
          <w:sz w:val="24"/>
          <w:szCs w:val="24"/>
        </w:rPr>
        <w:t xml:space="preserve"> Marian, </w:t>
      </w:r>
      <w:r w:rsidRPr="00074173">
        <w:rPr>
          <w:rFonts w:ascii="Times New Roman" w:hAnsi="Times New Roman"/>
          <w:i/>
          <w:iCs/>
          <w:sz w:val="24"/>
          <w:szCs w:val="24"/>
        </w:rPr>
        <w:t xml:space="preserve">Historia literatury narodów Jugosławii </w:t>
      </w:r>
      <w:r w:rsidRPr="00074173">
        <w:rPr>
          <w:rFonts w:ascii="Times New Roman" w:hAnsi="Times New Roman"/>
          <w:sz w:val="24"/>
          <w:szCs w:val="24"/>
        </w:rPr>
        <w:t xml:space="preserve">[w:] </w:t>
      </w:r>
      <w:r w:rsidRPr="00074173">
        <w:rPr>
          <w:rFonts w:ascii="Times New Roman" w:hAnsi="Times New Roman"/>
          <w:i/>
          <w:iCs/>
          <w:sz w:val="24"/>
          <w:szCs w:val="24"/>
        </w:rPr>
        <w:t xml:space="preserve">Dzieje literatur europejskich. 3, </w:t>
      </w:r>
      <w:r w:rsidRPr="00074173">
        <w:rPr>
          <w:rFonts w:ascii="Times New Roman" w:hAnsi="Times New Roman"/>
          <w:sz w:val="24"/>
          <w:szCs w:val="24"/>
        </w:rPr>
        <w:t xml:space="preserve">pod. red. W. </w:t>
      </w:r>
      <w:proofErr w:type="spellStart"/>
      <w:r w:rsidRPr="00074173">
        <w:rPr>
          <w:rFonts w:ascii="Times New Roman" w:hAnsi="Times New Roman"/>
          <w:sz w:val="24"/>
          <w:szCs w:val="24"/>
        </w:rPr>
        <w:t>Floryana</w:t>
      </w:r>
      <w:proofErr w:type="spellEnd"/>
      <w:r w:rsidRPr="00074173">
        <w:rPr>
          <w:rFonts w:ascii="Times New Roman" w:hAnsi="Times New Roman"/>
          <w:sz w:val="24"/>
          <w:szCs w:val="24"/>
        </w:rPr>
        <w:t>, część druga, Warszawa 1991.</w:t>
      </w:r>
    </w:p>
    <w:p w:rsidR="00577E74" w:rsidRPr="00074173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74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74173">
        <w:rPr>
          <w:rFonts w:ascii="Times New Roman" w:hAnsi="Times New Roman"/>
          <w:sz w:val="24"/>
          <w:szCs w:val="24"/>
        </w:rPr>
        <w:t xml:space="preserve">Rapacka Joanna, </w:t>
      </w:r>
      <w:r w:rsidRPr="00074173">
        <w:rPr>
          <w:rFonts w:ascii="Times New Roman" w:hAnsi="Times New Roman"/>
          <w:i/>
          <w:iCs/>
          <w:sz w:val="24"/>
          <w:szCs w:val="24"/>
        </w:rPr>
        <w:t xml:space="preserve">Godzina Herdera. O Serbach, Chorwatach i idei jugosłowiańskiej, </w:t>
      </w:r>
      <w:r w:rsidRPr="00074173">
        <w:rPr>
          <w:rFonts w:ascii="Times New Roman" w:hAnsi="Times New Roman"/>
          <w:sz w:val="24"/>
          <w:szCs w:val="24"/>
        </w:rPr>
        <w:t>Warszawa 1995.</w:t>
      </w:r>
    </w:p>
    <w:p w:rsidR="00577E74" w:rsidRPr="00074173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74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4173">
        <w:rPr>
          <w:rFonts w:ascii="Times New Roman" w:hAnsi="Times New Roman"/>
          <w:sz w:val="24"/>
          <w:szCs w:val="24"/>
        </w:rPr>
        <w:t>Ivanić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Dušan</w:t>
      </w:r>
      <w:r w:rsidRPr="00074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173">
        <w:rPr>
          <w:rFonts w:ascii="Times New Roman" w:hAnsi="Times New Roman"/>
          <w:i/>
          <w:iCs/>
          <w:sz w:val="24"/>
          <w:szCs w:val="24"/>
        </w:rPr>
        <w:t>Srpski</w:t>
      </w:r>
      <w:proofErr w:type="spellEnd"/>
      <w:r w:rsidRPr="0007417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74173">
        <w:rPr>
          <w:rFonts w:ascii="Times New Roman" w:hAnsi="Times New Roman"/>
          <w:i/>
          <w:iCs/>
          <w:sz w:val="24"/>
          <w:szCs w:val="24"/>
        </w:rPr>
        <w:t>realizam</w:t>
      </w:r>
      <w:proofErr w:type="spellEnd"/>
      <w:r w:rsidRPr="00074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173">
        <w:rPr>
          <w:rFonts w:ascii="Times New Roman" w:hAnsi="Times New Roman"/>
          <w:sz w:val="24"/>
          <w:szCs w:val="24"/>
        </w:rPr>
        <w:t>Novi</w:t>
      </w:r>
      <w:proofErr w:type="spellEnd"/>
      <w:r w:rsidRPr="00074173">
        <w:rPr>
          <w:rFonts w:ascii="Times New Roman" w:hAnsi="Times New Roman"/>
          <w:sz w:val="24"/>
          <w:szCs w:val="24"/>
        </w:rPr>
        <w:t xml:space="preserve"> Sad 1996</w:t>
      </w:r>
      <w:r>
        <w:rPr>
          <w:rFonts w:ascii="Times New Roman" w:hAnsi="Times New Roman"/>
          <w:sz w:val="24"/>
          <w:szCs w:val="24"/>
        </w:rPr>
        <w:t>.</w:t>
      </w:r>
    </w:p>
    <w:p w:rsidR="00577E74" w:rsidRPr="00074173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74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173">
        <w:rPr>
          <w:rFonts w:ascii="Times New Roman" w:hAnsi="Times New Roman"/>
          <w:sz w:val="24"/>
          <w:szCs w:val="24"/>
        </w:rPr>
        <w:t>Zieliński</w:t>
      </w:r>
      <w:r>
        <w:rPr>
          <w:rFonts w:ascii="Times New Roman" w:hAnsi="Times New Roman"/>
          <w:sz w:val="24"/>
          <w:szCs w:val="24"/>
        </w:rPr>
        <w:t xml:space="preserve"> Bogusław</w:t>
      </w:r>
      <w:r w:rsidRPr="00074173">
        <w:rPr>
          <w:rFonts w:ascii="Times New Roman" w:hAnsi="Times New Roman"/>
          <w:sz w:val="24"/>
          <w:szCs w:val="24"/>
        </w:rPr>
        <w:t xml:space="preserve">, </w:t>
      </w:r>
      <w:r w:rsidRPr="00074173">
        <w:rPr>
          <w:rFonts w:ascii="Times New Roman" w:hAnsi="Times New Roman"/>
          <w:i/>
          <w:iCs/>
          <w:sz w:val="24"/>
          <w:szCs w:val="24"/>
        </w:rPr>
        <w:t>Serbska powieść historyczna. Studia nad źródłami, ideami i kierunkami rozwoju</w:t>
      </w:r>
      <w:r w:rsidRPr="00074173">
        <w:rPr>
          <w:rFonts w:ascii="Times New Roman" w:hAnsi="Times New Roman"/>
          <w:sz w:val="24"/>
          <w:szCs w:val="24"/>
        </w:rPr>
        <w:t>, Poznań 1998</w:t>
      </w:r>
      <w:r>
        <w:rPr>
          <w:rFonts w:ascii="Times New Roman" w:hAnsi="Times New Roman"/>
          <w:sz w:val="24"/>
          <w:szCs w:val="24"/>
        </w:rPr>
        <w:t>.</w:t>
      </w:r>
    </w:p>
    <w:p w:rsidR="00577E74" w:rsidRPr="00074173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74" w:rsidRPr="00074173" w:rsidRDefault="00577E74" w:rsidP="0057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173">
        <w:rPr>
          <w:rFonts w:ascii="Times New Roman" w:hAnsi="Times New Roman"/>
          <w:sz w:val="24"/>
          <w:szCs w:val="24"/>
        </w:rPr>
        <w:t xml:space="preserve">Teksty online: </w:t>
      </w:r>
      <w:hyperlink r:id="rId7" w:history="1">
        <w:r w:rsidRPr="00074173">
          <w:rPr>
            <w:rStyle w:val="Hipercze"/>
            <w:rFonts w:ascii="Times New Roman" w:hAnsi="Times New Roman"/>
            <w:sz w:val="24"/>
            <w:szCs w:val="24"/>
          </w:rPr>
          <w:t>http://www.ask.rs</w:t>
        </w:r>
      </w:hyperlink>
      <w:r w:rsidRPr="00074173">
        <w:rPr>
          <w:rFonts w:ascii="Times New Roman" w:hAnsi="Times New Roman"/>
          <w:sz w:val="24"/>
          <w:szCs w:val="24"/>
        </w:rPr>
        <w:t xml:space="preserve"> (projekt: </w:t>
      </w:r>
      <w:proofErr w:type="spellStart"/>
      <w:r w:rsidRPr="00074173">
        <w:rPr>
          <w:rFonts w:ascii="Times New Roman" w:hAnsi="Times New Roman"/>
          <w:sz w:val="24"/>
          <w:szCs w:val="24"/>
        </w:rPr>
        <w:t>Antologija</w:t>
      </w:r>
      <w:proofErr w:type="spellEnd"/>
      <w:r w:rsidRPr="00074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173">
        <w:rPr>
          <w:rFonts w:ascii="Times New Roman" w:hAnsi="Times New Roman"/>
          <w:sz w:val="24"/>
          <w:szCs w:val="24"/>
        </w:rPr>
        <w:t>srpske</w:t>
      </w:r>
      <w:proofErr w:type="spellEnd"/>
      <w:r w:rsidRPr="00074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173">
        <w:rPr>
          <w:rFonts w:ascii="Times New Roman" w:hAnsi="Times New Roman"/>
          <w:sz w:val="24"/>
          <w:szCs w:val="24"/>
        </w:rPr>
        <w:t>književnosti</w:t>
      </w:r>
      <w:proofErr w:type="spellEnd"/>
      <w:r w:rsidRPr="00074173">
        <w:rPr>
          <w:rFonts w:ascii="Times New Roman" w:hAnsi="Times New Roman"/>
          <w:sz w:val="24"/>
          <w:szCs w:val="24"/>
        </w:rPr>
        <w:t>)</w:t>
      </w:r>
    </w:p>
    <w:p w:rsidR="00577E74" w:rsidRPr="00CC3407" w:rsidRDefault="00577E74" w:rsidP="00577E74">
      <w:pPr>
        <w:spacing w:after="0" w:line="240" w:lineRule="auto"/>
        <w:ind w:left="720" w:firstLine="68"/>
        <w:jc w:val="both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577E74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87399A" w:rsidRPr="00CA7A21" w:rsidRDefault="0087399A" w:rsidP="008739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7399A" w:rsidRPr="00CA7A21" w:rsidRDefault="0087399A" w:rsidP="0087399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87399A" w:rsidRPr="00CA7A21" w:rsidTr="00BC6916">
        <w:trPr>
          <w:trHeight w:val="480"/>
        </w:trPr>
        <w:tc>
          <w:tcPr>
            <w:tcW w:w="7597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Del="005B5557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87399A" w:rsidRPr="00CA7A21" w:rsidRDefault="0087399A" w:rsidP="0087399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87399A" w:rsidRPr="00CA7A21" w:rsidTr="00335294">
        <w:trPr>
          <w:trHeight w:val="629"/>
        </w:trPr>
        <w:tc>
          <w:tcPr>
            <w:tcW w:w="5637" w:type="dxa"/>
            <w:vMerge w:val="restart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7399A" w:rsidRPr="00CA7A21" w:rsidRDefault="0087399A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CA7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87399A" w:rsidRPr="00CA7A21" w:rsidRDefault="0087399A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87399A" w:rsidRPr="00CA7A21" w:rsidTr="00335294">
        <w:trPr>
          <w:trHeight w:val="423"/>
        </w:trPr>
        <w:tc>
          <w:tcPr>
            <w:tcW w:w="5637" w:type="dxa"/>
            <w:vMerge/>
          </w:tcPr>
          <w:p w:rsidR="0087399A" w:rsidRPr="00CA7A21" w:rsidRDefault="0087399A" w:rsidP="0033529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RM-01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RM-02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RM-03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RM-04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RM-05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RM-06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RM-07</w:t>
            </w: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BC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7399A" w:rsidRPr="00CA7A21" w:rsidRDefault="0087399A" w:rsidP="0087399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7399A" w:rsidRPr="00CA7A21" w:rsidTr="00335294">
        <w:trPr>
          <w:trHeight w:val="544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7399A" w:rsidRPr="00CA7A21" w:rsidTr="00335294">
        <w:trPr>
          <w:trHeight w:val="381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7399A" w:rsidRPr="00CA7A21" w:rsidRDefault="00BC6916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7399A" w:rsidRPr="00CA7A21" w:rsidTr="0033529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7399A" w:rsidRPr="00CA7A21" w:rsidRDefault="00BC6916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99A"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7399A" w:rsidRPr="00CA7A21" w:rsidRDefault="00BC6916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99A" w:rsidRPr="00CA7A21" w:rsidTr="00335294">
        <w:trPr>
          <w:trHeight w:val="407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7399A" w:rsidRPr="00BC6916" w:rsidRDefault="0087399A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16">
              <w:rPr>
                <w:rFonts w:ascii="Times New Roman" w:hAnsi="Times New Roman"/>
                <w:sz w:val="24"/>
                <w:szCs w:val="24"/>
              </w:rPr>
              <w:t>1</w:t>
            </w:r>
            <w:r w:rsidR="00BC69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87399A" w:rsidRPr="00CA7A21" w:rsidTr="00335294">
        <w:trPr>
          <w:trHeight w:val="573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C6916" w:rsidRDefault="00BC6916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C6916" w:rsidRDefault="00BC6916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C6916" w:rsidRDefault="00BC6916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3349D" w:rsidRDefault="0053349D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3349D" w:rsidRDefault="0053349D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916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99A" w:rsidRPr="00CA7A21" w:rsidRDefault="00BC6916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(G3) </w:t>
      </w:r>
      <w:r w:rsidR="0087399A" w:rsidRPr="00CA7A21">
        <w:rPr>
          <w:rFonts w:ascii="Times New Roman" w:hAnsi="Times New Roman" w:cs="Times New Roman"/>
          <w:b/>
          <w:sz w:val="24"/>
          <w:szCs w:val="24"/>
        </w:rPr>
        <w:t>Historia literatury serbskiej:</w:t>
      </w:r>
      <w:r w:rsidR="0053349D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87399A" w:rsidRPr="00CA7A21">
        <w:rPr>
          <w:rFonts w:ascii="Times New Roman" w:hAnsi="Times New Roman" w:cs="Times New Roman"/>
          <w:b/>
          <w:sz w:val="24"/>
          <w:szCs w:val="24"/>
        </w:rPr>
        <w:t>iteratura międzywojenna</w:t>
      </w: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87399A" w:rsidRPr="00BC6916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Nazwa zajęć/przedmiotu: </w:t>
      </w:r>
      <w:r w:rsidRPr="00BC6916">
        <w:rPr>
          <w:rFonts w:ascii="Times New Roman" w:hAnsi="Times New Roman"/>
          <w:sz w:val="24"/>
          <w:szCs w:val="24"/>
        </w:rPr>
        <w:t>Historia literatury serbskiej: literatura międzywojenna</w:t>
      </w:r>
    </w:p>
    <w:p w:rsidR="0087399A" w:rsidRPr="00CA7A21" w:rsidRDefault="0087399A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2. Kod zajęć/przedmiotu: </w:t>
      </w:r>
      <w:r w:rsidRPr="00CA7A21">
        <w:rPr>
          <w:rStyle w:val="note"/>
          <w:rFonts w:ascii="Times New Roman" w:hAnsi="Times New Roman"/>
          <w:sz w:val="24"/>
          <w:szCs w:val="24"/>
        </w:rPr>
        <w:t>03-HLSM-31SCDL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Kierunek studiów: studia slawistyczne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studiów: I stopień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studiów: III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30 h W, 30 h ĆW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4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język polski i język serbski</w:t>
      </w:r>
    </w:p>
    <w:p w:rsidR="0087399A" w:rsidRPr="00CA7A21" w:rsidRDefault="0087399A" w:rsidP="0087399A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</w:t>
      </w:r>
      <w:r w:rsidRPr="00CA7A21">
        <w:rPr>
          <w:rFonts w:ascii="Times New Roman" w:hAnsi="Times New Roman"/>
          <w:b/>
          <w:sz w:val="24"/>
          <w:szCs w:val="24"/>
        </w:rPr>
        <w:t>nie</w:t>
      </w:r>
      <w:r w:rsidRPr="00CA7A21">
        <w:rPr>
          <w:rFonts w:ascii="Times New Roman" w:hAnsi="Times New Roman"/>
          <w:sz w:val="24"/>
          <w:szCs w:val="24"/>
        </w:rPr>
        <w:t xml:space="preserve">): </w:t>
      </w: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numPr>
          <w:ilvl w:val="1"/>
          <w:numId w:val="32"/>
        </w:numPr>
        <w:tabs>
          <w:tab w:val="clear" w:pos="0"/>
          <w:tab w:val="num" w:pos="567"/>
          <w:tab w:val="num" w:pos="382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bCs/>
          <w:sz w:val="24"/>
          <w:szCs w:val="24"/>
        </w:rPr>
        <w:t>wykształcenie</w:t>
      </w:r>
      <w:r w:rsidRPr="00CA7A21">
        <w:rPr>
          <w:rFonts w:ascii="Times New Roman" w:hAnsi="Times New Roman" w:cs="Times New Roman"/>
          <w:sz w:val="24"/>
          <w:szCs w:val="24"/>
        </w:rPr>
        <w:t xml:space="preserve"> zdolności krytycznych, umiejętności interdyscyplinarnych, umiejętności analizowania i syntezowania wiedzy dotyczącej międzywojennej literatury serbskiej, umiejętności wypowiadania się w mowie w języku ojczystym i języku serbskim na tematy literaturoznawcze;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 literatury serbskiej .</w:t>
      </w: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7399A" w:rsidRPr="00CA7A21" w:rsidRDefault="0087399A" w:rsidP="0087399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87399A" w:rsidRPr="00CA7A21" w:rsidTr="0033529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potrafi omówić i zinterpretować twórczość najważniejszych serbskich twórców dwudziestolecia międzywojennego (literatura, sztuka, publicystyka, krytyka literacka)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K_W08, KW_09, KW_07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potrafi  definiować i opisywać podstawowe prądy, nurty i zjawiska literatury serbskiej okresu dwudziestolecia międzywojennego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 xml:space="preserve">K_W03, KW_07, 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posiada umiejętność 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K_W03, K_W08, KW_07, KW_09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</w:t>
            </w:r>
            <w:r w:rsidR="00BC6916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K_U04, K_U05, KU_06, KW_07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K_U11, KU_01, KW_07, KW_09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umie wskazać związki pomiędzy zjawiskami literackimi oraz kulturowymi pierwszej połowy dwudziestego wieku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K_U09, KW_07</w:t>
            </w:r>
          </w:p>
        </w:tc>
      </w:tr>
      <w:tr w:rsidR="0087399A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</w:t>
            </w:r>
            <w:r w:rsidR="00BC69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</w:pPr>
            <w:r w:rsidRPr="00CA7A21">
              <w:t>potrafi określić znaczenie epoki dwudziestolecia międzywojennego w szerszym kontekście historycznym i artystycznym</w:t>
            </w:r>
          </w:p>
        </w:tc>
        <w:tc>
          <w:tcPr>
            <w:tcW w:w="1985" w:type="dxa"/>
            <w:vAlign w:val="center"/>
          </w:tcPr>
          <w:p w:rsidR="0087399A" w:rsidRPr="00CA7A21" w:rsidRDefault="0087399A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K_U10, KW_09</w:t>
            </w:r>
          </w:p>
        </w:tc>
      </w:tr>
    </w:tbl>
    <w:p w:rsidR="0087399A" w:rsidRPr="00CA7A21" w:rsidRDefault="0087399A" w:rsidP="008739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7399A" w:rsidRPr="00CA7A21" w:rsidRDefault="0087399A" w:rsidP="0087399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7399A" w:rsidRPr="00CA7A21" w:rsidTr="0033529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Prezentacja literatury dwudziestolecia międzywojennego w ujęciu chronologicznym i typologicznym; ukazanie najważniejszych pisarzy i pisarek oraz 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-01,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-02,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-04,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Ukazanie związków literatury wybranego kraju słowiańskiego okresu dwudziestolecia międzywojennego z analogicznymi okresami i prądami w literaturze europejskiej, wyeksponowanie płaszczyzn identyfikacji i zróżnicowania.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-01,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-02,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-04,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-06,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-07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-01,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-03,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-07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7399A" w:rsidRPr="00CA7A21" w:rsidRDefault="0087399A" w:rsidP="00335294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Literatura dwudziestolecia międzywojennego w świetle opracowań krytycznoliterackich.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-01,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-02,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-03, HL</w:t>
            </w:r>
            <w:r w:rsidR="00BC6916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-04</w:t>
            </w:r>
          </w:p>
        </w:tc>
      </w:tr>
      <w:tr w:rsidR="0087399A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Analiza i interpretacja tekstów poetyckich, prozatorskich, publicystycznych oraz dramatów powstałych w okresie dwudziestolecia międzywojennego.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-01,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-02,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-03,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-04,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-05, HL</w:t>
            </w:r>
            <w:r w:rsidR="00BC6916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-06</w:t>
            </w:r>
          </w:p>
        </w:tc>
      </w:tr>
    </w:tbl>
    <w:p w:rsidR="0087399A" w:rsidRPr="00CA7A21" w:rsidRDefault="0087399A" w:rsidP="0087399A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87399A" w:rsidRPr="00CA7A21" w:rsidRDefault="0087399A" w:rsidP="008739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87399A" w:rsidRPr="00CA7A21" w:rsidRDefault="0087399A" w:rsidP="008739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87399A" w:rsidRPr="00CA7A21" w:rsidRDefault="0087399A" w:rsidP="008739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A7A21">
        <w:rPr>
          <w:rFonts w:ascii="Times New Roman" w:hAnsi="Times New Roman"/>
          <w:iCs/>
          <w:sz w:val="24"/>
          <w:szCs w:val="24"/>
          <w:lang w:val="sr-Cyrl-RS"/>
        </w:rPr>
        <w:t xml:space="preserve">Деретић Јован, </w:t>
      </w:r>
      <w:r w:rsidRPr="00CA7A21">
        <w:rPr>
          <w:rFonts w:ascii="Times New Roman" w:hAnsi="Times New Roman"/>
          <w:i/>
          <w:iCs/>
          <w:sz w:val="24"/>
          <w:szCs w:val="24"/>
          <w:lang w:val="sr-Cyrl-RS"/>
        </w:rPr>
        <w:t>Историја српске књижевности</w:t>
      </w:r>
      <w:r w:rsidRPr="00CA7A21">
        <w:rPr>
          <w:rFonts w:ascii="Times New Roman" w:hAnsi="Times New Roman"/>
          <w:iCs/>
          <w:sz w:val="24"/>
          <w:szCs w:val="24"/>
          <w:lang w:val="sr-Cyrl-RS"/>
        </w:rPr>
        <w:t>, Београд 2002.</w:t>
      </w:r>
    </w:p>
    <w:p w:rsidR="0087399A" w:rsidRPr="00CA7A21" w:rsidRDefault="0087399A" w:rsidP="0087399A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A7A21">
        <w:rPr>
          <w:rFonts w:ascii="Times New Roman" w:hAnsi="Times New Roman"/>
          <w:iCs/>
          <w:sz w:val="24"/>
          <w:szCs w:val="24"/>
          <w:lang w:val="ru-RU"/>
        </w:rPr>
        <w:t xml:space="preserve">Гвозден Владимир, </w:t>
      </w:r>
      <w:r w:rsidRPr="00CA7A21">
        <w:rPr>
          <w:rFonts w:ascii="Times New Roman" w:hAnsi="Times New Roman"/>
          <w:i/>
          <w:iCs/>
          <w:sz w:val="24"/>
          <w:szCs w:val="24"/>
          <w:lang w:val="ru-RU"/>
        </w:rPr>
        <w:t>Српска путописна култура 1914-1940</w:t>
      </w:r>
      <w:r w:rsidRPr="00CA7A21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Pr="00CA7A21">
        <w:rPr>
          <w:rFonts w:ascii="Times New Roman" w:hAnsi="Times New Roman"/>
          <w:iCs/>
          <w:sz w:val="24"/>
          <w:szCs w:val="24"/>
          <w:lang w:val="sr-Cyrl-RS"/>
        </w:rPr>
        <w:t>Београд 2011</w:t>
      </w:r>
      <w:r w:rsidRPr="00CA7A21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87399A" w:rsidRPr="00CA7A21" w:rsidRDefault="0087399A" w:rsidP="0087399A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Dąbrowska-Partyka Maria, </w:t>
      </w:r>
      <w:r w:rsidRPr="00CA7A21">
        <w:rPr>
          <w:rFonts w:ascii="Times New Roman" w:hAnsi="Times New Roman"/>
          <w:i/>
          <w:iCs/>
          <w:sz w:val="24"/>
          <w:szCs w:val="24"/>
        </w:rPr>
        <w:t xml:space="preserve">Teksty i konteksty. Awangarda w kulturze literackiej Serbów i Chorwatów, </w:t>
      </w:r>
      <w:r w:rsidRPr="00CA7A21">
        <w:rPr>
          <w:rFonts w:ascii="Times New Roman" w:hAnsi="Times New Roman"/>
          <w:iCs/>
          <w:sz w:val="24"/>
          <w:szCs w:val="24"/>
        </w:rPr>
        <w:t>Kraków 1999.</w:t>
      </w:r>
    </w:p>
    <w:p w:rsidR="0087399A" w:rsidRPr="00CA7A21" w:rsidRDefault="0087399A" w:rsidP="0087399A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Czapik-Lityńska Barbara, </w:t>
      </w:r>
      <w:r w:rsidRPr="00CA7A21">
        <w:rPr>
          <w:rFonts w:ascii="Times New Roman" w:hAnsi="Times New Roman"/>
          <w:i/>
          <w:iCs/>
          <w:sz w:val="24"/>
          <w:szCs w:val="24"/>
        </w:rPr>
        <w:t>Chorwacka i serbska awangarda literacka w perspektywie badań porównawczych</w:t>
      </w:r>
      <w:r w:rsidRPr="00CA7A21">
        <w:rPr>
          <w:rFonts w:ascii="Times New Roman" w:hAnsi="Times New Roman"/>
          <w:iCs/>
          <w:sz w:val="24"/>
          <w:szCs w:val="24"/>
        </w:rPr>
        <w:t xml:space="preserve">, Katowice 2005. </w:t>
      </w:r>
    </w:p>
    <w:p w:rsidR="0087399A" w:rsidRPr="00CA7A21" w:rsidRDefault="0087399A" w:rsidP="0087399A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lastRenderedPageBreak/>
        <w:t xml:space="preserve">Wierzbicki Jan, </w:t>
      </w:r>
      <w:r w:rsidRPr="00CA7A21">
        <w:rPr>
          <w:rFonts w:ascii="Times New Roman" w:hAnsi="Times New Roman"/>
          <w:i/>
          <w:iCs/>
          <w:sz w:val="24"/>
          <w:szCs w:val="24"/>
        </w:rPr>
        <w:t>Pożegnanie z Jugosławią. Szkice i portrety literackie</w:t>
      </w:r>
      <w:r w:rsidRPr="00CA7A21">
        <w:rPr>
          <w:rFonts w:ascii="Times New Roman" w:hAnsi="Times New Roman"/>
          <w:iCs/>
          <w:sz w:val="24"/>
          <w:szCs w:val="24"/>
        </w:rPr>
        <w:t>, Warszawa 1992 (rozdziały dotyczące okresu międzywojennego (s. 20-92).</w:t>
      </w:r>
    </w:p>
    <w:p w:rsidR="0087399A" w:rsidRPr="00CA7A21" w:rsidRDefault="0087399A" w:rsidP="0087399A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>Koch Magdalena, …</w:t>
      </w:r>
      <w:r w:rsidRPr="00CA7A21">
        <w:rPr>
          <w:rFonts w:ascii="Times New Roman" w:hAnsi="Times New Roman"/>
          <w:i/>
          <w:iCs/>
          <w:sz w:val="24"/>
          <w:szCs w:val="24"/>
        </w:rPr>
        <w:t>kiedy dojrzejemy jako kultura</w:t>
      </w:r>
      <w:r w:rsidRPr="00CA7A21">
        <w:rPr>
          <w:rFonts w:ascii="Times New Roman" w:hAnsi="Times New Roman"/>
          <w:iCs/>
          <w:sz w:val="24"/>
          <w:szCs w:val="24"/>
        </w:rPr>
        <w:t>…</w:t>
      </w:r>
      <w:r w:rsidRPr="00CA7A21">
        <w:rPr>
          <w:rFonts w:ascii="Times New Roman" w:hAnsi="Times New Roman"/>
          <w:i/>
          <w:iCs/>
          <w:sz w:val="24"/>
          <w:szCs w:val="24"/>
        </w:rPr>
        <w:t>Twórczość pisarek serbskich na początku XX wieku (kanon-genre-</w:t>
      </w:r>
      <w:proofErr w:type="spellStart"/>
      <w:r w:rsidRPr="00CA7A21">
        <w:rPr>
          <w:rFonts w:ascii="Times New Roman" w:hAnsi="Times New Roman"/>
          <w:i/>
          <w:iCs/>
          <w:sz w:val="24"/>
          <w:szCs w:val="24"/>
        </w:rPr>
        <w:t>gender</w:t>
      </w:r>
      <w:proofErr w:type="spellEnd"/>
      <w:r w:rsidRPr="00CA7A21">
        <w:rPr>
          <w:rFonts w:ascii="Times New Roman" w:hAnsi="Times New Roman"/>
          <w:i/>
          <w:iCs/>
          <w:sz w:val="24"/>
          <w:szCs w:val="24"/>
        </w:rPr>
        <w:t>)</w:t>
      </w:r>
      <w:r w:rsidRPr="00CA7A21">
        <w:rPr>
          <w:rFonts w:ascii="Times New Roman" w:hAnsi="Times New Roman"/>
          <w:iCs/>
          <w:sz w:val="24"/>
          <w:szCs w:val="24"/>
        </w:rPr>
        <w:t>, Wrocław 2007.</w:t>
      </w:r>
    </w:p>
    <w:p w:rsidR="0087399A" w:rsidRPr="00CA7A21" w:rsidRDefault="0087399A" w:rsidP="0087399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87399A" w:rsidRPr="00CA7A21" w:rsidRDefault="0087399A" w:rsidP="008739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7399A" w:rsidRPr="00CA7A21" w:rsidRDefault="0087399A" w:rsidP="0087399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87399A" w:rsidRPr="00CA7A21" w:rsidTr="00BC6916">
        <w:trPr>
          <w:trHeight w:val="480"/>
        </w:trPr>
        <w:tc>
          <w:tcPr>
            <w:tcW w:w="7597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Del="005B5557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BC6916">
        <w:tc>
          <w:tcPr>
            <w:tcW w:w="759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7399A" w:rsidRPr="00CA7A21" w:rsidRDefault="0087399A" w:rsidP="0087399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87399A" w:rsidRPr="00CA7A21" w:rsidTr="00335294">
        <w:trPr>
          <w:trHeight w:val="629"/>
        </w:trPr>
        <w:tc>
          <w:tcPr>
            <w:tcW w:w="5637" w:type="dxa"/>
            <w:vMerge w:val="restart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7399A" w:rsidRPr="00CA7A21" w:rsidRDefault="0087399A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CA7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87399A" w:rsidRPr="00CA7A21" w:rsidRDefault="0087399A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87399A" w:rsidRPr="00CA7A21" w:rsidTr="00335294">
        <w:trPr>
          <w:trHeight w:val="423"/>
        </w:trPr>
        <w:tc>
          <w:tcPr>
            <w:tcW w:w="5637" w:type="dxa"/>
            <w:vMerge/>
          </w:tcPr>
          <w:p w:rsidR="0087399A" w:rsidRPr="00CA7A21" w:rsidRDefault="0087399A" w:rsidP="0033529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9A" w:rsidRPr="00CA7A21" w:rsidTr="00335294">
        <w:tc>
          <w:tcPr>
            <w:tcW w:w="5637" w:type="dxa"/>
            <w:vAlign w:val="center"/>
          </w:tcPr>
          <w:p w:rsidR="0087399A" w:rsidRPr="00CA7A21" w:rsidRDefault="0087399A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7399A" w:rsidRPr="00CA7A21" w:rsidRDefault="0087399A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53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7399A" w:rsidRPr="00CA7A21" w:rsidRDefault="0087399A" w:rsidP="0087399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7399A" w:rsidRPr="00CA7A21" w:rsidTr="00335294">
        <w:trPr>
          <w:trHeight w:val="544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7399A" w:rsidRPr="00CA7A21" w:rsidTr="00335294">
        <w:trPr>
          <w:trHeight w:val="381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7399A" w:rsidRPr="00CA7A21" w:rsidRDefault="00BC6916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7399A" w:rsidRPr="00CA7A21" w:rsidTr="0033529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7399A" w:rsidRPr="00CA7A21" w:rsidRDefault="00BC6916" w:rsidP="00BC69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99A"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7399A" w:rsidRPr="00CA7A21" w:rsidRDefault="00560C94" w:rsidP="00560C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399A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7399A" w:rsidRPr="00CA7A21" w:rsidRDefault="00560C94" w:rsidP="00560C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99A" w:rsidRPr="00CA7A21" w:rsidTr="00335294">
        <w:trPr>
          <w:trHeight w:val="407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7399A" w:rsidRPr="00560C94" w:rsidRDefault="0087399A" w:rsidP="00560C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C94">
              <w:rPr>
                <w:rFonts w:ascii="Times New Roman" w:hAnsi="Times New Roman"/>
                <w:sz w:val="24"/>
                <w:szCs w:val="24"/>
              </w:rPr>
              <w:t>1</w:t>
            </w:r>
            <w:r w:rsidR="00560C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7399A" w:rsidRPr="00CA7A21" w:rsidTr="00335294">
        <w:trPr>
          <w:trHeight w:val="573"/>
        </w:trPr>
        <w:tc>
          <w:tcPr>
            <w:tcW w:w="5049" w:type="dxa"/>
            <w:gridSpan w:val="2"/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7399A" w:rsidRPr="00CA7A21" w:rsidRDefault="0087399A" w:rsidP="00560C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399A" w:rsidRPr="00CA7A21" w:rsidTr="0033529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7399A" w:rsidRPr="00CA7A21" w:rsidRDefault="0087399A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3,5): zadowalająca znajomość głównych kierunków w badaniach literackich, zadowalająca umiejętność krytycznego porównania dzieł literackich powstałych na gruncie słowiańskim, europejskim i światowym  </w:t>
      </w:r>
      <w:r w:rsidRPr="00CA7A21">
        <w:rPr>
          <w:rFonts w:ascii="Times New Roman" w:hAnsi="Times New Roman"/>
          <w:sz w:val="24"/>
          <w:szCs w:val="24"/>
        </w:rPr>
        <w:lastRenderedPageBreak/>
        <w:t>(wymagająca np. zadawania pytań pomocniczych przez osobę egzaminującą), świadomość kulturotwórczej funkcji literatury;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C94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49D" w:rsidRDefault="0053349D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A8C" w:rsidRPr="00CA7A21" w:rsidRDefault="00560C94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(G4) </w:t>
      </w:r>
      <w:r w:rsidR="00262A8C" w:rsidRPr="00CA7A21">
        <w:rPr>
          <w:rFonts w:ascii="Times New Roman" w:hAnsi="Times New Roman" w:cs="Times New Roman"/>
          <w:b/>
          <w:sz w:val="24"/>
          <w:szCs w:val="24"/>
        </w:rPr>
        <w:t>Historia literatury serbskiej po 1945 roku</w:t>
      </w:r>
    </w:p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Nazwa zajęć/przedmiotu: </w:t>
      </w:r>
      <w:r w:rsidRPr="00560C94">
        <w:rPr>
          <w:rFonts w:ascii="Times New Roman" w:hAnsi="Times New Roman"/>
          <w:sz w:val="24"/>
          <w:szCs w:val="24"/>
        </w:rPr>
        <w:t>Historia literatury serbskiej po 1945 roku</w:t>
      </w:r>
    </w:p>
    <w:p w:rsidR="00262A8C" w:rsidRPr="00CA7A21" w:rsidRDefault="00262A8C" w:rsidP="00262A8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2. Kod zajęć/przedmiotu: 03-</w:t>
      </w:r>
      <w:r w:rsidRPr="00CA7A21">
        <w:rPr>
          <w:rStyle w:val="note"/>
          <w:rFonts w:ascii="Times New Roman" w:hAnsi="Times New Roman"/>
          <w:sz w:val="24"/>
          <w:szCs w:val="24"/>
        </w:rPr>
        <w:t>03-HLSP-32SCDL</w:t>
      </w:r>
      <w:r w:rsidRPr="00CA7A21">
        <w:rPr>
          <w:rFonts w:ascii="Times New Roman" w:hAnsi="Times New Roman"/>
          <w:sz w:val="24"/>
          <w:szCs w:val="24"/>
        </w:rPr>
        <w:t xml:space="preserve"> (-E)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Poziom studiów: I stopień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studiów: III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30 h W, 30 h ĆW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Liczba punktów ECTS: 4 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język polski i język serbski</w:t>
      </w:r>
    </w:p>
    <w:p w:rsidR="00262A8C" w:rsidRPr="00CA7A21" w:rsidRDefault="00262A8C" w:rsidP="00262A8C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</w:t>
      </w:r>
      <w:r w:rsidRPr="00560C94">
        <w:rPr>
          <w:rFonts w:ascii="Times New Roman" w:hAnsi="Times New Roman"/>
          <w:sz w:val="24"/>
          <w:szCs w:val="24"/>
        </w:rPr>
        <w:t>nie):</w:t>
      </w:r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numPr>
          <w:ilvl w:val="1"/>
          <w:numId w:val="32"/>
        </w:numPr>
        <w:tabs>
          <w:tab w:val="clear" w:pos="0"/>
          <w:tab w:val="num" w:pos="567"/>
          <w:tab w:val="num" w:pos="382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bCs/>
          <w:sz w:val="24"/>
          <w:szCs w:val="24"/>
        </w:rPr>
        <w:t>wykształcenie</w:t>
      </w:r>
      <w:r w:rsidRPr="00CA7A21">
        <w:rPr>
          <w:rFonts w:ascii="Times New Roman" w:hAnsi="Times New Roman" w:cs="Times New Roman"/>
          <w:sz w:val="24"/>
          <w:szCs w:val="24"/>
        </w:rPr>
        <w:t xml:space="preserve"> zdolności krytycznych, umiejętności interdyscyplinarnych, umiejętności analizowania i syntezowania wiedzy dotyczącej współczesnej  literatury serbskiej, umiejętności wypowiadania się w mowie w języku ojczystym i języku serbskim na tematy literaturoznawcze;</w:t>
      </w: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 literatury serbskiej</w:t>
      </w:r>
      <w:r w:rsidR="0053349D">
        <w:rPr>
          <w:rFonts w:ascii="Times New Roman" w:hAnsi="Times New Roman" w:cs="Times New Roman"/>
          <w:sz w:val="24"/>
          <w:szCs w:val="24"/>
        </w:rPr>
        <w:t xml:space="preserve"> do roku 1945</w:t>
      </w:r>
      <w:r w:rsidRPr="00CA7A21">
        <w:rPr>
          <w:rFonts w:ascii="Times New Roman" w:hAnsi="Times New Roman" w:cs="Times New Roman"/>
          <w:sz w:val="24"/>
          <w:szCs w:val="24"/>
        </w:rPr>
        <w:t>.</w:t>
      </w: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262A8C" w:rsidRPr="00CA7A21" w:rsidRDefault="00262A8C" w:rsidP="00262A8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262A8C" w:rsidRPr="00CA7A21" w:rsidTr="0033529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262A8C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>potrafi omówić i zinterpretować twórczość najważniejszych serbskich twórców współczesnych (literatura, sztuka, teatr, publicystyka)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K_W02, K_W08, KW_09, KW_07</w:t>
            </w:r>
          </w:p>
        </w:tc>
      </w:tr>
      <w:tr w:rsidR="00262A8C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>potrafi definiować i opisywać podstawowe prądy, nurty i zjawiska literatury, charakterystyczne dla serbskiej literatury współczesnej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 xml:space="preserve">K_W03, KW_07, </w:t>
            </w:r>
          </w:p>
        </w:tc>
      </w:tr>
      <w:tr w:rsidR="00262A8C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>posiada umiejętność 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>K_W03, K_W08, KW_07, KW_09</w:t>
            </w:r>
          </w:p>
        </w:tc>
      </w:tr>
      <w:tr w:rsidR="00262A8C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 xml:space="preserve">potrafi skonstruować spójną wypowiedź (pisemną oraz ustną) o charakterze krytycznoliterackim, znaleźć </w:t>
            </w:r>
            <w:r w:rsidRPr="00CA7A21">
              <w:lastRenderedPageBreak/>
              <w:t>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lastRenderedPageBreak/>
              <w:t>K_U04, K_U05, KU_06, KW_07</w:t>
            </w:r>
          </w:p>
        </w:tc>
      </w:tr>
      <w:tr w:rsidR="00262A8C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K_U11, KU_01, KW_07, KW_09</w:t>
            </w:r>
          </w:p>
        </w:tc>
      </w:tr>
      <w:tr w:rsidR="00262A8C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>umie wskazać związki pomiędzy zjawiskami literackimi oraz kulturowymi XX i XXI w. na gruncie post-jugosłowiańskim, słowiańskim, europejskim oraz światowym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K_U09, KW_07</w:t>
            </w:r>
          </w:p>
        </w:tc>
      </w:tr>
      <w:tr w:rsidR="00262A8C" w:rsidRPr="00CA7A21" w:rsidTr="0033529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HLC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</w:pPr>
            <w:r w:rsidRPr="00CA7A21">
              <w:t>potrafi wykazać procesualność i kontinuum serbskiej literatury współczesnej, określić znaczenie tej epoki w szerszym kontekście historycznym i artystycznym</w:t>
            </w:r>
          </w:p>
        </w:tc>
        <w:tc>
          <w:tcPr>
            <w:tcW w:w="1985" w:type="dxa"/>
            <w:vAlign w:val="center"/>
          </w:tcPr>
          <w:p w:rsidR="00262A8C" w:rsidRPr="00CA7A21" w:rsidRDefault="00262A8C" w:rsidP="00335294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K_U06, K_U10, KW_09</w:t>
            </w:r>
          </w:p>
        </w:tc>
      </w:tr>
    </w:tbl>
    <w:p w:rsidR="00262A8C" w:rsidRPr="00CA7A21" w:rsidRDefault="00262A8C" w:rsidP="00262A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262A8C" w:rsidRPr="00CA7A21" w:rsidRDefault="00262A8C" w:rsidP="00262A8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262A8C" w:rsidRPr="00CA7A21" w:rsidTr="0033529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262A8C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Prezentacja serbskiej literatury współczesnej w ujęciu chronologicznym i typologicznym; ukazanie najważniejszych pisarzy i pisarek oraz 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-01,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-02,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-04,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</w:tr>
      <w:tr w:rsidR="00262A8C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Ukazanie związków literatury serbskiej z analogicznymi okresami i prądami w literaturach europejskich ze szczególnym uwzględnieniem regionalnego kontekstu post-jugosłowiańskiego oraz procesów transkulturowych.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-01,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-02,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-04,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-06,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-07</w:t>
            </w:r>
          </w:p>
        </w:tc>
      </w:tr>
      <w:tr w:rsidR="00262A8C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-01,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-03,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-07</w:t>
            </w:r>
          </w:p>
        </w:tc>
      </w:tr>
      <w:tr w:rsidR="00262A8C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62A8C" w:rsidRPr="00CA7A21" w:rsidRDefault="00262A8C" w:rsidP="00335294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Serbska literatura współczesna w świetle opracowań krytycznoliterackich.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-01,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-02,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-03, HL</w:t>
            </w:r>
            <w:r w:rsidR="00560C94">
              <w:rPr>
                <w:rFonts w:ascii="Times New Roman" w:hAnsi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-04</w:t>
            </w:r>
          </w:p>
        </w:tc>
      </w:tr>
      <w:tr w:rsidR="00262A8C" w:rsidRPr="00CA7A21" w:rsidTr="0033529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Analiza i interpretacja współczesnych tekstów poetyckich, prozatorskich, dramaturgicznych, teatralnych i publicystycznych.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-01,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-02,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-03,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-04,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-05, HL</w:t>
            </w:r>
            <w:r w:rsidR="00560C9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7A21">
              <w:rPr>
                <w:rFonts w:ascii="Times New Roman" w:hAnsi="Times New Roman"/>
                <w:sz w:val="24"/>
                <w:szCs w:val="24"/>
                <w:lang w:val="en-GB"/>
              </w:rPr>
              <w:t>-06</w:t>
            </w:r>
          </w:p>
        </w:tc>
      </w:tr>
    </w:tbl>
    <w:p w:rsidR="00262A8C" w:rsidRPr="00CA7A21" w:rsidRDefault="00262A8C" w:rsidP="00262A8C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62A8C" w:rsidRPr="00CA7A21" w:rsidRDefault="00262A8C" w:rsidP="00262A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262A8C" w:rsidRPr="00CA7A21" w:rsidRDefault="00262A8C" w:rsidP="00262A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262A8C" w:rsidRPr="00CA7A21" w:rsidRDefault="00262A8C" w:rsidP="00262A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A7A2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CA7A21">
        <w:rPr>
          <w:rFonts w:ascii="Times New Roman" w:hAnsi="Times New Roman"/>
          <w:iCs/>
          <w:sz w:val="24"/>
          <w:szCs w:val="24"/>
          <w:lang w:val="sr-Cyrl-RS"/>
        </w:rPr>
        <w:t xml:space="preserve">Деретић Јован, </w:t>
      </w:r>
      <w:r w:rsidRPr="00CA7A21">
        <w:rPr>
          <w:rFonts w:ascii="Times New Roman" w:hAnsi="Times New Roman"/>
          <w:i/>
          <w:iCs/>
          <w:sz w:val="24"/>
          <w:szCs w:val="24"/>
          <w:lang w:val="sr-Cyrl-RS"/>
        </w:rPr>
        <w:t>Историја српске књижевности</w:t>
      </w:r>
      <w:r w:rsidRPr="00CA7A21">
        <w:rPr>
          <w:rFonts w:ascii="Times New Roman" w:hAnsi="Times New Roman"/>
          <w:iCs/>
          <w:sz w:val="24"/>
          <w:szCs w:val="24"/>
          <w:lang w:val="sr-Cyrl-RS"/>
        </w:rPr>
        <w:t>, Београд 2002.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Dąbrowska-Partyka Maria, </w:t>
      </w:r>
      <w:r w:rsidRPr="00CA7A21">
        <w:rPr>
          <w:rFonts w:ascii="Times New Roman" w:hAnsi="Times New Roman"/>
          <w:i/>
          <w:iCs/>
          <w:sz w:val="24"/>
          <w:szCs w:val="24"/>
        </w:rPr>
        <w:t>Świadectwa i mistyfikacje. Przed i po Jugosławii</w:t>
      </w:r>
      <w:r w:rsidRPr="00CA7A21">
        <w:rPr>
          <w:rFonts w:ascii="Times New Roman" w:hAnsi="Times New Roman"/>
          <w:iCs/>
          <w:sz w:val="24"/>
          <w:szCs w:val="24"/>
        </w:rPr>
        <w:t>, Kraków 2003.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A7A21">
        <w:rPr>
          <w:rFonts w:ascii="Times New Roman" w:hAnsi="Times New Roman"/>
          <w:iCs/>
          <w:sz w:val="24"/>
          <w:szCs w:val="24"/>
        </w:rPr>
        <w:t>Kornhauser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Julian, </w:t>
      </w:r>
      <w:proofErr w:type="spellStart"/>
      <w:r w:rsidRPr="00CA7A21">
        <w:rPr>
          <w:rFonts w:ascii="Times New Roman" w:hAnsi="Times New Roman"/>
          <w:i/>
          <w:iCs/>
          <w:sz w:val="24"/>
          <w:szCs w:val="24"/>
        </w:rPr>
        <w:t>Sygnalizm</w:t>
      </w:r>
      <w:proofErr w:type="spellEnd"/>
      <w:r w:rsidRPr="00CA7A21">
        <w:rPr>
          <w:rFonts w:ascii="Times New Roman" w:hAnsi="Times New Roman"/>
          <w:i/>
          <w:iCs/>
          <w:sz w:val="24"/>
          <w:szCs w:val="24"/>
        </w:rPr>
        <w:t xml:space="preserve"> – propozycja serbskiej poezji eksperymentalnej</w:t>
      </w:r>
      <w:r w:rsidRPr="00CA7A21">
        <w:rPr>
          <w:rFonts w:ascii="Times New Roman" w:hAnsi="Times New Roman"/>
          <w:iCs/>
          <w:sz w:val="24"/>
          <w:szCs w:val="24"/>
        </w:rPr>
        <w:t>, Kraków 1981.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A7A21">
        <w:rPr>
          <w:rFonts w:ascii="Times New Roman" w:hAnsi="Times New Roman"/>
          <w:iCs/>
          <w:sz w:val="24"/>
          <w:szCs w:val="24"/>
        </w:rPr>
        <w:t>Kornhauser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Julian, </w:t>
      </w:r>
      <w:r w:rsidRPr="00CA7A21">
        <w:rPr>
          <w:rFonts w:ascii="Times New Roman" w:hAnsi="Times New Roman"/>
          <w:i/>
          <w:iCs/>
          <w:sz w:val="24"/>
          <w:szCs w:val="24"/>
        </w:rPr>
        <w:t>Świadomość regionalna i mit odrębności</w:t>
      </w:r>
      <w:r w:rsidRPr="00CA7A21">
        <w:rPr>
          <w:rFonts w:ascii="Times New Roman" w:hAnsi="Times New Roman"/>
          <w:iCs/>
          <w:sz w:val="24"/>
          <w:szCs w:val="24"/>
        </w:rPr>
        <w:t>, Kraków 2001.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A7A21">
        <w:rPr>
          <w:rFonts w:ascii="Times New Roman" w:hAnsi="Times New Roman"/>
          <w:iCs/>
          <w:sz w:val="24"/>
          <w:szCs w:val="24"/>
        </w:rPr>
        <w:lastRenderedPageBreak/>
        <w:t>Dyras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Magdalena, </w:t>
      </w:r>
      <w:r w:rsidRPr="00CA7A21">
        <w:rPr>
          <w:rFonts w:ascii="Times New Roman" w:hAnsi="Times New Roman"/>
          <w:i/>
          <w:iCs/>
          <w:sz w:val="24"/>
          <w:szCs w:val="24"/>
        </w:rPr>
        <w:t>W poszukiwaniu prawdy. „Nowa serbska proza” na przełomie lat sześćdziesiątych i siedemdziesiątych</w:t>
      </w:r>
      <w:r w:rsidRPr="00CA7A21">
        <w:rPr>
          <w:rFonts w:ascii="Times New Roman" w:hAnsi="Times New Roman"/>
          <w:iCs/>
          <w:sz w:val="24"/>
          <w:szCs w:val="24"/>
        </w:rPr>
        <w:t>, Kraków 2000.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Nowak Sylwia, </w:t>
      </w:r>
      <w:r w:rsidRPr="00CA7A21">
        <w:rPr>
          <w:rFonts w:ascii="Times New Roman" w:hAnsi="Times New Roman"/>
          <w:i/>
          <w:iCs/>
          <w:sz w:val="24"/>
          <w:szCs w:val="24"/>
        </w:rPr>
        <w:t xml:space="preserve">Monolog jako światopogląd. Proza Slobodana </w:t>
      </w:r>
      <w:proofErr w:type="spellStart"/>
      <w:r w:rsidRPr="00CA7A21">
        <w:rPr>
          <w:rFonts w:ascii="Times New Roman" w:hAnsi="Times New Roman"/>
          <w:i/>
          <w:iCs/>
          <w:sz w:val="24"/>
          <w:szCs w:val="24"/>
        </w:rPr>
        <w:t>Selenicia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>, Kraków 2001.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>Nowak-</w:t>
      </w:r>
      <w:proofErr w:type="spellStart"/>
      <w:r w:rsidRPr="00CA7A21">
        <w:rPr>
          <w:rFonts w:ascii="Times New Roman" w:hAnsi="Times New Roman"/>
          <w:iCs/>
          <w:sz w:val="24"/>
          <w:szCs w:val="24"/>
        </w:rPr>
        <w:t>Bajcar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Sylwia, </w:t>
      </w:r>
      <w:r w:rsidRPr="00CA7A21">
        <w:rPr>
          <w:rFonts w:ascii="Times New Roman" w:hAnsi="Times New Roman"/>
          <w:i/>
          <w:iCs/>
          <w:sz w:val="24"/>
          <w:szCs w:val="24"/>
        </w:rPr>
        <w:t>Mapy czasu. Serbska proza postmodernistyczna wobec wyzwań epoki</w:t>
      </w:r>
      <w:r w:rsidRPr="00CA7A21">
        <w:rPr>
          <w:rFonts w:ascii="Times New Roman" w:hAnsi="Times New Roman"/>
          <w:iCs/>
          <w:sz w:val="24"/>
          <w:szCs w:val="24"/>
        </w:rPr>
        <w:t>, Kraków 2010.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CA7A21">
        <w:rPr>
          <w:rFonts w:ascii="Times New Roman" w:hAnsi="Times New Roman"/>
          <w:iCs/>
          <w:sz w:val="24"/>
          <w:szCs w:val="24"/>
        </w:rPr>
        <w:t xml:space="preserve">Ślawska Magdalena, </w:t>
      </w:r>
      <w:r w:rsidRPr="00CA7A21">
        <w:rPr>
          <w:rFonts w:ascii="Times New Roman" w:hAnsi="Times New Roman"/>
          <w:i/>
          <w:iCs/>
          <w:sz w:val="24"/>
          <w:szCs w:val="24"/>
        </w:rPr>
        <w:t xml:space="preserve">Proza autobiograficzna pokolenia </w:t>
      </w:r>
      <w:proofErr w:type="spellStart"/>
      <w:r w:rsidRPr="00CA7A21">
        <w:rPr>
          <w:rFonts w:ascii="Times New Roman" w:hAnsi="Times New Roman"/>
          <w:i/>
          <w:iCs/>
          <w:sz w:val="24"/>
          <w:szCs w:val="24"/>
        </w:rPr>
        <w:t>jugonostalgików</w:t>
      </w:r>
      <w:proofErr w:type="spellEnd"/>
      <w:r w:rsidRPr="00CA7A2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A7A21">
        <w:rPr>
          <w:rFonts w:ascii="Times New Roman" w:hAnsi="Times New Roman"/>
          <w:iCs/>
          <w:sz w:val="24"/>
          <w:szCs w:val="24"/>
        </w:rPr>
        <w:t>Wrocław 2013.</w:t>
      </w:r>
    </w:p>
    <w:p w:rsidR="00262A8C" w:rsidRPr="00CA7A21" w:rsidRDefault="00262A8C" w:rsidP="00262A8C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A7A21">
        <w:rPr>
          <w:rFonts w:ascii="Times New Roman" w:hAnsi="Times New Roman"/>
          <w:iCs/>
          <w:sz w:val="24"/>
          <w:szCs w:val="24"/>
        </w:rPr>
        <w:t>Abrasowicz</w:t>
      </w:r>
      <w:proofErr w:type="spellEnd"/>
      <w:r w:rsidRPr="00CA7A21">
        <w:rPr>
          <w:rFonts w:ascii="Times New Roman" w:hAnsi="Times New Roman"/>
          <w:iCs/>
          <w:sz w:val="24"/>
          <w:szCs w:val="24"/>
        </w:rPr>
        <w:t xml:space="preserve"> Gabriela, </w:t>
      </w:r>
      <w:r w:rsidRPr="00CA7A21">
        <w:rPr>
          <w:rFonts w:ascii="Times New Roman" w:hAnsi="Times New Roman"/>
          <w:i/>
          <w:iCs/>
          <w:sz w:val="24"/>
          <w:szCs w:val="24"/>
        </w:rPr>
        <w:t>Dramat ciała, ciało w dramacie. Twórczość serbskich i chorwackich dramatopisarek w latach 1990-2010</w:t>
      </w:r>
      <w:r w:rsidRPr="00CA7A21">
        <w:rPr>
          <w:rFonts w:ascii="Times New Roman" w:hAnsi="Times New Roman"/>
          <w:iCs/>
          <w:sz w:val="24"/>
          <w:szCs w:val="24"/>
        </w:rPr>
        <w:t xml:space="preserve">, Wrocław 2016. </w:t>
      </w:r>
    </w:p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262A8C" w:rsidRPr="00CA7A21" w:rsidRDefault="00262A8C" w:rsidP="00262A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262A8C" w:rsidRPr="00CA7A21" w:rsidRDefault="00262A8C" w:rsidP="00262A8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262A8C" w:rsidRPr="00CA7A21" w:rsidTr="0053349D">
        <w:trPr>
          <w:trHeight w:val="480"/>
        </w:trPr>
        <w:tc>
          <w:tcPr>
            <w:tcW w:w="7597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Del="005B5557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2A8C" w:rsidRPr="00CA7A21" w:rsidTr="0053349D">
        <w:tc>
          <w:tcPr>
            <w:tcW w:w="759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262A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262A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262A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262A8C" w:rsidRPr="00CA7A21" w:rsidRDefault="00262A8C" w:rsidP="00262A8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262A8C" w:rsidRPr="00CA7A21" w:rsidTr="00335294">
        <w:trPr>
          <w:trHeight w:val="629"/>
        </w:trPr>
        <w:tc>
          <w:tcPr>
            <w:tcW w:w="5637" w:type="dxa"/>
            <w:vMerge w:val="restart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262A8C" w:rsidRPr="00CA7A21" w:rsidRDefault="00262A8C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CA7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262A8C" w:rsidRPr="00CA7A21" w:rsidRDefault="00262A8C" w:rsidP="0033529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62A8C" w:rsidRPr="00CA7A21" w:rsidTr="00335294">
        <w:trPr>
          <w:trHeight w:val="423"/>
        </w:trPr>
        <w:tc>
          <w:tcPr>
            <w:tcW w:w="5637" w:type="dxa"/>
            <w:vMerge/>
          </w:tcPr>
          <w:p w:rsidR="00262A8C" w:rsidRPr="00CA7A21" w:rsidRDefault="00262A8C" w:rsidP="0033529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60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8C" w:rsidRPr="00CA7A21" w:rsidTr="00335294">
        <w:tc>
          <w:tcPr>
            <w:tcW w:w="5637" w:type="dxa"/>
            <w:vAlign w:val="center"/>
          </w:tcPr>
          <w:p w:rsidR="00262A8C" w:rsidRPr="00CA7A21" w:rsidRDefault="00262A8C" w:rsidP="00335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62A8C" w:rsidRPr="00CA7A21" w:rsidRDefault="00262A8C" w:rsidP="003352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4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262A8C" w:rsidRPr="00CA7A21" w:rsidRDefault="00262A8C" w:rsidP="00262A8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62A8C" w:rsidRPr="00CA7A21" w:rsidTr="00335294">
        <w:trPr>
          <w:trHeight w:val="544"/>
        </w:trPr>
        <w:tc>
          <w:tcPr>
            <w:tcW w:w="5049" w:type="dxa"/>
            <w:gridSpan w:val="2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262A8C" w:rsidRPr="00CA7A21" w:rsidTr="00335294">
        <w:trPr>
          <w:trHeight w:val="381"/>
        </w:trPr>
        <w:tc>
          <w:tcPr>
            <w:tcW w:w="5049" w:type="dxa"/>
            <w:gridSpan w:val="2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262A8C" w:rsidRPr="00CA7A21" w:rsidRDefault="00244444" w:rsidP="002444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2A8C" w:rsidRPr="00CA7A21" w:rsidTr="0033529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262A8C" w:rsidRPr="00CA7A21" w:rsidRDefault="00262A8C" w:rsidP="002444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2A8C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262A8C" w:rsidRPr="00CA7A21" w:rsidRDefault="00244444" w:rsidP="002444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2A8C"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2A8C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8C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8C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8C" w:rsidRPr="00CA7A21" w:rsidTr="00335294">
        <w:trPr>
          <w:trHeight w:val="421"/>
        </w:trPr>
        <w:tc>
          <w:tcPr>
            <w:tcW w:w="567" w:type="dxa"/>
            <w:vMerge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262A8C" w:rsidRPr="00CA7A21" w:rsidRDefault="00A7703A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2A8C" w:rsidRPr="00CA7A21" w:rsidTr="00335294">
        <w:trPr>
          <w:trHeight w:val="407"/>
        </w:trPr>
        <w:tc>
          <w:tcPr>
            <w:tcW w:w="5049" w:type="dxa"/>
            <w:gridSpan w:val="2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262A8C" w:rsidRPr="00A7703A" w:rsidRDefault="00262A8C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03A">
              <w:rPr>
                <w:rFonts w:ascii="Times New Roman" w:hAnsi="Times New Roman"/>
                <w:sz w:val="24"/>
                <w:szCs w:val="24"/>
              </w:rPr>
              <w:t>1</w:t>
            </w:r>
            <w:r w:rsidR="00A7703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262A8C" w:rsidRPr="00CA7A21" w:rsidTr="00335294">
        <w:trPr>
          <w:trHeight w:val="573"/>
        </w:trPr>
        <w:tc>
          <w:tcPr>
            <w:tcW w:w="5049" w:type="dxa"/>
            <w:gridSpan w:val="2"/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262A8C" w:rsidRPr="00CA7A21" w:rsidRDefault="00262A8C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A8C" w:rsidRPr="00CA7A21" w:rsidTr="0033529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62A8C" w:rsidRPr="00CA7A21" w:rsidRDefault="00262A8C" w:rsidP="003352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62A8C" w:rsidRPr="00CA7A21" w:rsidRDefault="00262A8C" w:rsidP="002444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9D" w:rsidRDefault="0053349D" w:rsidP="00262A8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3349D" w:rsidRDefault="0053349D" w:rsidP="00262A8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3349D" w:rsidRDefault="0053349D" w:rsidP="00262A8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62A8C" w:rsidRPr="00CA7A21" w:rsidRDefault="00262A8C" w:rsidP="00262A8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262A8C" w:rsidRPr="00CA7A21" w:rsidRDefault="00262A8C" w:rsidP="00262A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62A8C" w:rsidRPr="00CA7A21" w:rsidRDefault="00262A8C" w:rsidP="00262A8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62A8C" w:rsidRPr="00CA7A21" w:rsidRDefault="00262A8C" w:rsidP="0026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rPr>
          <w:rFonts w:ascii="Times New Roman" w:hAnsi="Times New Roman" w:cs="Times New Roman"/>
          <w:sz w:val="24"/>
          <w:szCs w:val="24"/>
        </w:rPr>
      </w:pPr>
    </w:p>
    <w:p w:rsidR="00262A8C" w:rsidRPr="00CA7A21" w:rsidRDefault="00262A8C" w:rsidP="00262A8C">
      <w:pPr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87399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rPr>
          <w:rFonts w:ascii="Times New Roman" w:hAnsi="Times New Roman" w:cs="Times New Roman"/>
          <w:sz w:val="24"/>
          <w:szCs w:val="24"/>
        </w:rPr>
      </w:pPr>
    </w:p>
    <w:p w:rsidR="0087399A" w:rsidRPr="00CA7A21" w:rsidRDefault="0087399A" w:rsidP="008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3A" w:rsidRDefault="00A7703A" w:rsidP="00CF06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03A" w:rsidRDefault="00A7703A" w:rsidP="00CF06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626" w:rsidRPr="00CA7A21" w:rsidRDefault="00A7703A" w:rsidP="00CF06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(H)</w:t>
      </w:r>
      <w:r w:rsidR="00533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0626" w:rsidRPr="00CA7A21">
        <w:rPr>
          <w:rFonts w:ascii="Times New Roman" w:hAnsi="Times New Roman" w:cs="Times New Roman"/>
          <w:b/>
          <w:color w:val="000000"/>
          <w:sz w:val="24"/>
          <w:szCs w:val="24"/>
        </w:rPr>
        <w:t>Gramatyka historyczna języka serbskiego z elementami dialektologii</w:t>
      </w:r>
    </w:p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 Gramatyka historyczna języka serbskiego z elementami dialektologii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Kod zajęć/przedmiotu:</w:t>
      </w:r>
      <w:r w:rsidRPr="00CA7A21">
        <w:rPr>
          <w:rStyle w:val="wrtext"/>
          <w:rFonts w:ascii="Times New Roman" w:hAnsi="Times New Roman"/>
          <w:sz w:val="24"/>
          <w:szCs w:val="24"/>
        </w:rPr>
        <w:t xml:space="preserve"> </w:t>
      </w:r>
      <w:r w:rsidRPr="00CA7A21">
        <w:rPr>
          <w:rFonts w:ascii="Times New Roman" w:hAnsi="Times New Roman"/>
          <w:color w:val="646464"/>
          <w:sz w:val="24"/>
          <w:szCs w:val="24"/>
          <w:shd w:val="clear" w:color="auto" w:fill="FFFFFF"/>
        </w:rPr>
        <w:t>03-GHC-31CSDL. 03-GHC-31CSDL-E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 zajęć/przedmiotu: (obowiązkowy 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</w:t>
      </w:r>
      <w:r w:rsidRPr="00CA7A21">
        <w:rPr>
          <w:rFonts w:ascii="Times New Roman" w:hAnsi="Times New Roman"/>
          <w:color w:val="000000"/>
          <w:sz w:val="24"/>
          <w:szCs w:val="24"/>
        </w:rPr>
        <w:t xml:space="preserve">studia slawistyczne, specjalność studia </w:t>
      </w:r>
      <w:proofErr w:type="spellStart"/>
      <w:r w:rsidRPr="00CA7A21">
        <w:rPr>
          <w:rFonts w:ascii="Times New Roman" w:hAnsi="Times New Roman"/>
          <w:color w:val="000000"/>
          <w:sz w:val="24"/>
          <w:szCs w:val="24"/>
        </w:rPr>
        <w:t>serbistyczne</w:t>
      </w:r>
      <w:proofErr w:type="spellEnd"/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 (jeśli obowiązuje): III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Liczba punktów ECTS: 3 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polski</w:t>
      </w:r>
    </w:p>
    <w:p w:rsidR="00CF0626" w:rsidRPr="00CA7A21" w:rsidRDefault="00CF0626" w:rsidP="00CF062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F0626" w:rsidRPr="00CA7A21" w:rsidRDefault="00CF0626" w:rsidP="00CF062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Cele zajęć/przedmiotu:</w:t>
      </w:r>
    </w:p>
    <w:p w:rsidR="00CF0626" w:rsidRPr="00CA7A21" w:rsidRDefault="00CF0626" w:rsidP="00CF062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Celem przedmiotu jest przedstawienie studentom założeń językoznawstwa historycznego i pokazanie procesów i zjawisk w rozwoju systemu fonetycznego, morfologicznego, składniowego i leksykalnego języka serbskiego oraz ich kontynuacji w serbskim języku współczesnym. Dodatkowo zajęcia w ramach przedmiotu dostarczają wiedzy z zakresu podziału dialektalnego serbskiego obszaru językowego ze względu na cechy fonetyczne i morfologiczne.</w:t>
      </w:r>
    </w:p>
    <w:p w:rsidR="00CF0626" w:rsidRPr="00CA7A21" w:rsidRDefault="00CF0626" w:rsidP="00CF062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CF0626" w:rsidRPr="00CA7A21" w:rsidRDefault="00CF0626" w:rsidP="00CF0626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Wiadomości z gramatyki języka staro-cerkiewno-słowiańskiego oraz z gramatyki opisowej języka serbskiego. </w:t>
      </w:r>
    </w:p>
    <w:p w:rsidR="00CF0626" w:rsidRPr="00CA7A21" w:rsidRDefault="00CF0626" w:rsidP="00CF062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3. Efekty uczenia się(EU) dla zajęć i odniesienie do efektów uczenia się (EK) dla kierunku studiów:</w:t>
      </w:r>
    </w:p>
    <w:p w:rsidR="00CF0626" w:rsidRPr="00CA7A21" w:rsidRDefault="00CF0626" w:rsidP="00CF062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CF0626" w:rsidRPr="00CA7A21" w:rsidTr="00B84703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F0626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Identyfikuje i omawia w sposób szczegółowy zmiany jakie zaszły w systemie fonetycznym i morfologicznym, składniowym i leksykalnym języka serbskiego od momentu wyodrębnienia tego języka jako oddzielnego dialektu słowiańskiego po dzień dzisiejszy</w:t>
            </w:r>
          </w:p>
        </w:tc>
        <w:tc>
          <w:tcPr>
            <w:tcW w:w="1985" w:type="dxa"/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K_W07, K_U04, K_U06, K_U07, K_U09, K_U10, K_K01, K_K03, K_K04, K_K09</w:t>
            </w:r>
          </w:p>
        </w:tc>
      </w:tr>
      <w:tr w:rsidR="00CF0626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dokonuje podziału dialektalnego serbskiego obszaru językowego ze względu na cechy fonetyczne i morfologiczne</w:t>
            </w:r>
          </w:p>
        </w:tc>
        <w:tc>
          <w:tcPr>
            <w:tcW w:w="1985" w:type="dxa"/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 xml:space="preserve">K_W06, K_W07, K_U04, K_U06, K_U07, K_U09, K_U10, K_K01, </w:t>
            </w:r>
            <w:r w:rsidRPr="00CA7A21">
              <w:lastRenderedPageBreak/>
              <w:t>K_K03, K_K04, K_K09</w:t>
            </w:r>
          </w:p>
        </w:tc>
      </w:tr>
      <w:tr w:rsidR="00CF0626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wyjaśnia przyczyny i dostrzega następstwa procesów rozwojowych (kierunki zmian, powiązania między nimi oraz ich przyczyny) jakie zaszły w języku serbskim na przełomie wieków i które zdecydowały o dzisiejszym kształcie języka serbskiego</w:t>
            </w:r>
          </w:p>
        </w:tc>
        <w:tc>
          <w:tcPr>
            <w:tcW w:w="1985" w:type="dxa"/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K_W06, K_W07, K_U04, K_U06, K_U07, K_U09, K_U10, K_K01, K_K03, K_K04, K_K09</w:t>
            </w:r>
          </w:p>
        </w:tc>
      </w:tr>
      <w:tr w:rsidR="00CF0626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docenia znaczenie dialektów jako ważnego źródła wiedzy o historycznym rozwoju języka</w:t>
            </w:r>
          </w:p>
        </w:tc>
        <w:tc>
          <w:tcPr>
            <w:tcW w:w="1985" w:type="dxa"/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K_W06, K_W07, K_U04, K_U06, K_U07, K_U09, K_U10, K_K01, K_K03, K_K04, K_K09</w:t>
            </w:r>
          </w:p>
        </w:tc>
      </w:tr>
      <w:tr w:rsidR="00CF0626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posługuje się podstawowym aparatem terminologicznym z zakresu gramatyki historycznej i dialektologii</w:t>
            </w:r>
          </w:p>
        </w:tc>
        <w:tc>
          <w:tcPr>
            <w:tcW w:w="1985" w:type="dxa"/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K_W06, K_W07, K_U04, K_U06, K_U07, K_U09, K_U10, K_K01, K_K03, K_K04, K_K09</w:t>
            </w:r>
          </w:p>
        </w:tc>
      </w:tr>
      <w:tr w:rsidR="00CF0626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</w:pPr>
            <w:r w:rsidRPr="00CA7A21">
              <w:t>pracuje na tekstach serbskich zabytków językowych różnych okresów, dokonując ich kompleksowej analizy i tłumaczenia</w:t>
            </w:r>
          </w:p>
        </w:tc>
        <w:tc>
          <w:tcPr>
            <w:tcW w:w="1985" w:type="dxa"/>
            <w:vAlign w:val="center"/>
          </w:tcPr>
          <w:p w:rsidR="00CF0626" w:rsidRPr="00CA7A21" w:rsidRDefault="00CF0626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K_W07, K_U04, K_U06, K_U07, K_U09, K_U10, K_K01, K_K03, K_K04, K_K09</w:t>
            </w:r>
          </w:p>
        </w:tc>
      </w:tr>
    </w:tbl>
    <w:p w:rsidR="00CF0626" w:rsidRPr="00CA7A21" w:rsidRDefault="00CF0626" w:rsidP="00CF06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CF0626" w:rsidRPr="00CA7A21" w:rsidRDefault="00CF0626" w:rsidP="00CF062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F0626" w:rsidRPr="00CA7A21" w:rsidTr="00B84703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 badań językoznawstwa historycznego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GHC_1, GHC_5, GHC_6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historycznej fonetyki (zmiany w systemie fonetycznym, rozwój akcentu); praca na tekstach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morfosyntaktycznej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struktury języka serbskiego (zmiany w odmianie rzeczownika); praca na tekstach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struktury języka serbskiego (przymiotnik); praca na tekstach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historyczny rozwój struktury gramatycznej języka z uwzględnieniem podziału dialektalnego – najważniejsze zagadnie z zakresu morfologii oraz rozwoju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struktury języka serbskiego (czasownik – rozwój systemu temporalnego); praca na tekstach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CA7A21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CA7A21">
              <w:rPr>
                <w:rFonts w:ascii="Times New Roman" w:hAnsi="Times New Roman"/>
                <w:sz w:val="24"/>
                <w:szCs w:val="24"/>
              </w:rPr>
              <w:t xml:space="preserve"> struktury języka serbskiego (zaimek; relacje syntaktyczne)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innowacje językowe wyznaczające podział południowej Słowiańszczyzny – analityzm (w dialektach serbskich) i dynamiczny charakter akcentu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GHC_1, GHC_2, GHC_3, GHC_4, GHC_5, </w:t>
            </w:r>
          </w:p>
        </w:tc>
      </w:tr>
      <w:tr w:rsidR="00CF0626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wybrane zagadnienia z leksykologii historycznej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GHC_1, GHC_2, GHC_4, GHC_5</w:t>
            </w:r>
          </w:p>
        </w:tc>
      </w:tr>
    </w:tbl>
    <w:p w:rsidR="00CF0626" w:rsidRPr="00CA7A21" w:rsidRDefault="00CF0626" w:rsidP="00CF0626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F0626" w:rsidRPr="00CA7A21" w:rsidRDefault="00CF0626" w:rsidP="00CF0626">
      <w:pPr>
        <w:spacing w:line="240" w:lineRule="auto"/>
        <w:ind w:left="426" w:firstLine="282"/>
        <w:contextualSpacing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Belić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 w:cs="Times New Roman"/>
          <w:i/>
          <w:sz w:val="24"/>
          <w:szCs w:val="24"/>
        </w:rPr>
        <w:t>Istorija</w:t>
      </w:r>
      <w:proofErr w:type="spellEnd"/>
      <w:r w:rsidRPr="00CA7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 w:cs="Times New Roman"/>
          <w:i/>
          <w:sz w:val="24"/>
          <w:szCs w:val="24"/>
        </w:rPr>
        <w:t>srpskog</w:t>
      </w:r>
      <w:proofErr w:type="spellEnd"/>
      <w:r w:rsidRPr="00CA7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 w:cs="Times New Roman"/>
          <w:i/>
          <w:sz w:val="24"/>
          <w:szCs w:val="24"/>
        </w:rPr>
        <w:t>jezika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Beograd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2006;</w:t>
      </w:r>
    </w:p>
    <w:p w:rsidR="00CF0626" w:rsidRPr="00CA7A21" w:rsidRDefault="00CF0626" w:rsidP="00CF062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Matasovi</w:t>
      </w:r>
      <w:proofErr w:type="spellEnd"/>
      <w:r w:rsidRPr="00CA7A21">
        <w:rPr>
          <w:rFonts w:ascii="Times New Roman" w:hAnsi="Times New Roman" w:cs="Times New Roman"/>
          <w:sz w:val="24"/>
          <w:szCs w:val="24"/>
          <w:lang w:val="hr-HR"/>
        </w:rPr>
        <w:t xml:space="preserve">ć, </w:t>
      </w:r>
      <w:r w:rsidRPr="00CA7A21">
        <w:rPr>
          <w:rFonts w:ascii="Times New Roman" w:hAnsi="Times New Roman" w:cs="Times New Roman"/>
          <w:i/>
          <w:sz w:val="24"/>
          <w:szCs w:val="24"/>
          <w:lang w:val="hr-HR"/>
        </w:rPr>
        <w:t>Poredbenopovijesna gramatika hrvatskoga jezika</w:t>
      </w:r>
      <w:r w:rsidRPr="00CA7A21">
        <w:rPr>
          <w:rFonts w:ascii="Times New Roman" w:hAnsi="Times New Roman" w:cs="Times New Roman"/>
          <w:sz w:val="24"/>
          <w:szCs w:val="24"/>
          <w:lang w:val="hr-HR"/>
        </w:rPr>
        <w:t>, Zagreb 2008.</w:t>
      </w:r>
    </w:p>
    <w:p w:rsidR="00CF0626" w:rsidRPr="00CA7A21" w:rsidRDefault="00CF0626" w:rsidP="00CF062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B. Oczkowa, </w:t>
      </w:r>
      <w:r w:rsidRPr="00CA7A21">
        <w:rPr>
          <w:rFonts w:ascii="Times New Roman" w:hAnsi="Times New Roman" w:cs="Times New Roman"/>
          <w:i/>
          <w:sz w:val="24"/>
          <w:szCs w:val="24"/>
        </w:rPr>
        <w:t>Zarys historii języka serbsko-chorwackiego</w:t>
      </w:r>
      <w:r w:rsidRPr="00CA7A21">
        <w:rPr>
          <w:rFonts w:ascii="Times New Roman" w:hAnsi="Times New Roman" w:cs="Times New Roman"/>
          <w:sz w:val="24"/>
          <w:szCs w:val="24"/>
        </w:rPr>
        <w:t>, Kraków 1983;</w:t>
      </w:r>
      <w:r w:rsidRPr="00CA7A21">
        <w:rPr>
          <w:rFonts w:ascii="Times New Roman" w:hAnsi="Times New Roman" w:cs="Times New Roman"/>
          <w:sz w:val="24"/>
          <w:szCs w:val="24"/>
        </w:rPr>
        <w:tab/>
      </w:r>
    </w:p>
    <w:p w:rsidR="00CF0626" w:rsidRPr="00CA7A21" w:rsidRDefault="00CF0626" w:rsidP="00CF062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Vončina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 w:cs="Times New Roman"/>
          <w:i/>
          <w:sz w:val="24"/>
          <w:szCs w:val="24"/>
        </w:rPr>
        <w:t>Jezična</w:t>
      </w:r>
      <w:proofErr w:type="spellEnd"/>
      <w:r w:rsidRPr="00CA7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 w:cs="Times New Roman"/>
          <w:i/>
          <w:sz w:val="24"/>
          <w:szCs w:val="24"/>
        </w:rPr>
        <w:t>baština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CF0626" w:rsidRPr="00CA7A21" w:rsidRDefault="00CF0626" w:rsidP="00CF062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F0626" w:rsidRPr="00CA7A21" w:rsidRDefault="00CF0626" w:rsidP="00CF062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CF0626" w:rsidRPr="00CA7A21" w:rsidRDefault="00CF0626" w:rsidP="00CF062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466"/>
      </w:tblGrid>
      <w:tr w:rsidR="00CF0626" w:rsidRPr="00CA7A21" w:rsidTr="00B84703">
        <w:trPr>
          <w:trHeight w:val="480"/>
        </w:trPr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Del="005B5557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w grupach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84703">
        <w:tc>
          <w:tcPr>
            <w:tcW w:w="7875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F0626" w:rsidRPr="00CA7A21" w:rsidRDefault="00CF0626" w:rsidP="00CF062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F0626" w:rsidRPr="00CA7A21" w:rsidTr="00BE4CEB">
        <w:trPr>
          <w:trHeight w:val="629"/>
        </w:trPr>
        <w:tc>
          <w:tcPr>
            <w:tcW w:w="5637" w:type="dxa"/>
            <w:vMerge w:val="restart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F0626" w:rsidRPr="00CA7A21" w:rsidTr="00BE4CEB">
        <w:trPr>
          <w:trHeight w:val="423"/>
        </w:trPr>
        <w:tc>
          <w:tcPr>
            <w:tcW w:w="5637" w:type="dxa"/>
            <w:vMerge/>
          </w:tcPr>
          <w:p w:rsidR="00CF0626" w:rsidRPr="00CA7A21" w:rsidRDefault="00CF0626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GHC_</w:t>
            </w:r>
            <w:r w:rsidR="00BE4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CA7A21" w:rsidTr="00BE4CEB">
        <w:tc>
          <w:tcPr>
            <w:tcW w:w="5637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F0626" w:rsidRPr="00CA7A21" w:rsidRDefault="00CF0626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BE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F0626" w:rsidRPr="00CA7A21" w:rsidRDefault="00CF0626" w:rsidP="00CF062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F0626" w:rsidRPr="00CA7A21" w:rsidTr="00B84703">
        <w:trPr>
          <w:trHeight w:val="544"/>
        </w:trPr>
        <w:tc>
          <w:tcPr>
            <w:tcW w:w="5049" w:type="dxa"/>
            <w:gridSpan w:val="2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F0626" w:rsidRPr="00CA7A21" w:rsidTr="00B84703">
        <w:trPr>
          <w:trHeight w:val="381"/>
        </w:trPr>
        <w:tc>
          <w:tcPr>
            <w:tcW w:w="5049" w:type="dxa"/>
            <w:gridSpan w:val="2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F0626" w:rsidRPr="00CA7A21" w:rsidTr="00B8470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0626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0626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26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26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26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F0626" w:rsidRPr="00CA7A21" w:rsidRDefault="00A7703A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0626" w:rsidRPr="00CA7A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626" w:rsidRPr="00CA7A21" w:rsidTr="00B84703">
        <w:trPr>
          <w:trHeight w:val="407"/>
        </w:trPr>
        <w:tc>
          <w:tcPr>
            <w:tcW w:w="5049" w:type="dxa"/>
            <w:gridSpan w:val="2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F0626" w:rsidRPr="00CA7A21" w:rsidRDefault="00A7703A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0626" w:rsidRPr="00CA7A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626" w:rsidRPr="00CA7A21" w:rsidTr="00B84703">
        <w:trPr>
          <w:trHeight w:val="573"/>
        </w:trPr>
        <w:tc>
          <w:tcPr>
            <w:tcW w:w="5049" w:type="dxa"/>
            <w:gridSpan w:val="2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0626" w:rsidRPr="00CA7A21" w:rsidTr="00B8470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F0626" w:rsidRPr="00CA7A21" w:rsidRDefault="00CF0626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0626" w:rsidRPr="00CA7A21" w:rsidRDefault="00CF0626" w:rsidP="00A770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CF0626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F0626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CF0626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CF0626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4,0): dobra wiedza, umiejętności i kompetencje wynikające z treści kształcenia </w:t>
      </w:r>
    </w:p>
    <w:p w:rsidR="00CF0626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3,5): przeciętna wiedza, umiejętności i kompetencje wynikające z treści kształcenia </w:t>
      </w:r>
    </w:p>
    <w:p w:rsidR="00CF0626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3,0): dostateczna wiedza, umiejętności i kompetencje wynikające z treści kształcenia </w:t>
      </w:r>
    </w:p>
    <w:p w:rsidR="00B84703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>; 2,0): niedostateczna wiedza, umiejętności i kompetencje wynikające z treści kształcenia</w:t>
      </w:r>
    </w:p>
    <w:p w:rsidR="00D169FE" w:rsidRPr="00CA7A21" w:rsidRDefault="00D169FE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03A" w:rsidRDefault="00A7703A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03A" w:rsidRDefault="00A7703A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03A" w:rsidRDefault="00A7703A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B" w:rsidRDefault="00BE4CEB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703" w:rsidRPr="00CA7A21" w:rsidRDefault="00A7703A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(I) </w:t>
      </w:r>
      <w:r w:rsidR="00B84703" w:rsidRPr="00CA7A21">
        <w:rPr>
          <w:rFonts w:ascii="Times New Roman" w:hAnsi="Times New Roman" w:cs="Times New Roman"/>
          <w:b/>
          <w:sz w:val="24"/>
          <w:szCs w:val="24"/>
        </w:rPr>
        <w:t xml:space="preserve">Folklor </w:t>
      </w:r>
      <w:r w:rsidR="00D169FE" w:rsidRPr="00CA7A21">
        <w:rPr>
          <w:rFonts w:ascii="Times New Roman" w:hAnsi="Times New Roman" w:cs="Times New Roman"/>
          <w:b/>
          <w:sz w:val="24"/>
          <w:szCs w:val="24"/>
        </w:rPr>
        <w:t>Serbii</w:t>
      </w:r>
    </w:p>
    <w:p w:rsidR="00B84703" w:rsidRPr="00CA7A21" w:rsidRDefault="00B84703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B84703" w:rsidRPr="00A7703A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Nazwa zajęć/przedmiotu:</w:t>
      </w:r>
      <w:r w:rsidRPr="00CA7A21">
        <w:rPr>
          <w:rFonts w:ascii="Times New Roman" w:hAnsi="Times New Roman"/>
          <w:b/>
          <w:sz w:val="24"/>
          <w:szCs w:val="24"/>
        </w:rPr>
        <w:t xml:space="preserve"> </w:t>
      </w:r>
      <w:r w:rsidRPr="00A7703A">
        <w:rPr>
          <w:rFonts w:ascii="Times New Roman" w:hAnsi="Times New Roman"/>
          <w:sz w:val="24"/>
          <w:szCs w:val="24"/>
        </w:rPr>
        <w:t xml:space="preserve">Folklor </w:t>
      </w:r>
      <w:r w:rsidR="00D169FE" w:rsidRPr="00A7703A">
        <w:rPr>
          <w:rFonts w:ascii="Times New Roman" w:hAnsi="Times New Roman"/>
          <w:sz w:val="24"/>
          <w:szCs w:val="24"/>
        </w:rPr>
        <w:t>Serbii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Kod zajęć/przedmiotu: </w:t>
      </w:r>
      <w:r w:rsidRPr="00CA7A21">
        <w:rPr>
          <w:rStyle w:val="wrtext"/>
          <w:rFonts w:ascii="Times New Roman" w:hAnsi="Times New Roman"/>
          <w:sz w:val="24"/>
          <w:szCs w:val="24"/>
        </w:rPr>
        <w:t>03-FS-31CSDL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 zajęć/przedmiotu: obowiązkowy :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Poziom studiów: I stopień: 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 (): III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30 h ĆW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</w:t>
      </w:r>
      <w:r w:rsidR="00BE4CEB">
        <w:rPr>
          <w:rFonts w:ascii="Times New Roman" w:hAnsi="Times New Roman"/>
          <w:sz w:val="24"/>
          <w:szCs w:val="24"/>
        </w:rPr>
        <w:t xml:space="preserve">: </w:t>
      </w:r>
      <w:r w:rsidRPr="00CA7A21">
        <w:rPr>
          <w:rFonts w:ascii="Times New Roman" w:hAnsi="Times New Roman"/>
          <w:sz w:val="24"/>
          <w:szCs w:val="24"/>
        </w:rPr>
        <w:t>2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</w:t>
      </w:r>
      <w:r w:rsidR="00D169FE" w:rsidRPr="00CA7A21">
        <w:rPr>
          <w:rFonts w:ascii="Times New Roman" w:hAnsi="Times New Roman"/>
          <w:sz w:val="24"/>
          <w:szCs w:val="24"/>
        </w:rPr>
        <w:t xml:space="preserve"> </w:t>
      </w:r>
      <w:r w:rsidRPr="00CA7A21">
        <w:rPr>
          <w:rFonts w:ascii="Times New Roman" w:hAnsi="Times New Roman"/>
          <w:sz w:val="24"/>
          <w:szCs w:val="24"/>
        </w:rPr>
        <w:t xml:space="preserve">polski, </w:t>
      </w:r>
      <w:r w:rsidR="00D169FE" w:rsidRPr="00CA7A21">
        <w:rPr>
          <w:rFonts w:ascii="Times New Roman" w:hAnsi="Times New Roman"/>
          <w:sz w:val="24"/>
          <w:szCs w:val="24"/>
        </w:rPr>
        <w:t>serbski</w:t>
      </w:r>
    </w:p>
    <w:p w:rsidR="00B84703" w:rsidRPr="00CA7A21" w:rsidRDefault="00B84703" w:rsidP="00B84703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B84703" w:rsidRPr="00CA7A21" w:rsidRDefault="00B84703" w:rsidP="00B84703">
      <w:pPr>
        <w:pStyle w:val="Akapitzlist6"/>
        <w:spacing w:after="0" w:line="240" w:lineRule="auto"/>
        <w:ind w:left="0" w:right="119"/>
        <w:rPr>
          <w:rFonts w:ascii="Times New Roman" w:hAnsi="Times New Roman"/>
          <w:sz w:val="24"/>
          <w:szCs w:val="24"/>
        </w:rPr>
      </w:pPr>
    </w:p>
    <w:p w:rsidR="00B84703" w:rsidRPr="00CA7A21" w:rsidRDefault="00B84703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B84703" w:rsidRPr="00CA7A21" w:rsidRDefault="00B84703" w:rsidP="00B847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Cele zajęć/przedmiotu:</w:t>
      </w:r>
    </w:p>
    <w:p w:rsidR="00B84703" w:rsidRPr="00CA7A21" w:rsidRDefault="00B84703" w:rsidP="00B84703">
      <w:pPr>
        <w:pStyle w:val="Akapitzlist6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Cel (cele) modułu kształcenia</w:t>
      </w:r>
    </w:p>
    <w:p w:rsidR="00B84703" w:rsidRPr="00CA7A21" w:rsidRDefault="00B84703" w:rsidP="00B84703">
      <w:pPr>
        <w:ind w:left="425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A21">
        <w:rPr>
          <w:rFonts w:ascii="Times New Roman" w:hAnsi="Times New Roman" w:cs="Times New Roman"/>
          <w:bCs/>
          <w:sz w:val="24"/>
          <w:szCs w:val="24"/>
        </w:rPr>
        <w:t>Uzyskanie wiedzy na temat literackich, językowych oraz kulturowych  wyznaczników folkloru południowosłowiańskiego, zdobycie</w:t>
      </w:r>
      <w:r w:rsidRPr="00CA7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A21">
        <w:rPr>
          <w:rFonts w:ascii="Times New Roman" w:hAnsi="Times New Roman" w:cs="Times New Roman"/>
          <w:sz w:val="24"/>
          <w:szCs w:val="24"/>
        </w:rPr>
        <w:t xml:space="preserve">umiejętności interdyscyplinarnych, umiejętności analizowania i syntezowania wiadomości, umiejętności interpretacji materiału folklorystycznego, umiejętności zastosowania wiedzy z zakresu badań folklorystycznych w praktyce badawczej i profesjonalnej, </w:t>
      </w:r>
    </w:p>
    <w:p w:rsidR="00B84703" w:rsidRPr="00CA7A21" w:rsidRDefault="00B84703" w:rsidP="00B8470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B847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B84703" w:rsidRPr="00CA7A21" w:rsidRDefault="00B84703" w:rsidP="00B84703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Wiedza na poziomie podstawowym w zakresie  literatury, kultury oraz historii Słowian południowych</w:t>
      </w:r>
    </w:p>
    <w:p w:rsidR="00B84703" w:rsidRPr="00CA7A21" w:rsidRDefault="00B84703" w:rsidP="00B8470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B8470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B84703" w:rsidRPr="00CA7A21" w:rsidRDefault="00B84703" w:rsidP="00B8470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5"/>
        <w:gridCol w:w="1949"/>
      </w:tblGrid>
      <w:tr w:rsidR="00B84703" w:rsidRPr="00CA7A21" w:rsidTr="00B84703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B84703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FS_01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zaprezentować podstawowe wiadomości na temat historii, stanu i narzędzi metodologicznych folklorystyki europejskiej i współczesnej amerykańskiej.</w:t>
            </w:r>
          </w:p>
        </w:tc>
        <w:tc>
          <w:tcPr>
            <w:tcW w:w="1985" w:type="dxa"/>
          </w:tcPr>
          <w:p w:rsidR="00B84703" w:rsidRPr="00CA7A21" w:rsidRDefault="00B84703" w:rsidP="00B8470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K_W05, K_W08, K_U08, K_U11, K_K01, K_K02, K_K04</w:t>
            </w:r>
          </w:p>
        </w:tc>
      </w:tr>
      <w:tr w:rsidR="00B84703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FS_02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wyjaśnić definicje folkloru i folkloru słownego oraz dokonać klasyfikacji literatury ustnej.</w:t>
            </w:r>
          </w:p>
        </w:tc>
        <w:tc>
          <w:tcPr>
            <w:tcW w:w="1985" w:type="dxa"/>
          </w:tcPr>
          <w:p w:rsidR="00B84703" w:rsidRPr="00CA7A21" w:rsidRDefault="00B84703" w:rsidP="00B8470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K_W05, , K_U05, K_U11</w:t>
            </w:r>
          </w:p>
          <w:p w:rsidR="00B84703" w:rsidRPr="00CA7A21" w:rsidRDefault="00B84703" w:rsidP="00B8470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K_K01, K_K07</w:t>
            </w:r>
          </w:p>
        </w:tc>
      </w:tr>
      <w:tr w:rsidR="00B84703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FS_03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wskazać związki pomiędzy literaturą „pisaną” i ustną oraz scharakteryzować specyfikę badań nad </w:t>
            </w: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tradycyjną i współczesną literaturą słowną, obrzędowością, obyczajowością i kulturą materialną.</w:t>
            </w:r>
          </w:p>
        </w:tc>
        <w:tc>
          <w:tcPr>
            <w:tcW w:w="1985" w:type="dxa"/>
          </w:tcPr>
          <w:p w:rsidR="00B84703" w:rsidRPr="00CA7A21" w:rsidRDefault="00B84703" w:rsidP="00B84703">
            <w:pPr>
              <w:pStyle w:val="NormalnyWeb"/>
              <w:spacing w:before="120" w:beforeAutospacing="0"/>
              <w:ind w:left="57"/>
            </w:pPr>
            <w:r w:rsidRPr="00CA7A21">
              <w:lastRenderedPageBreak/>
              <w:t>K_W05, K_W08, K_U05, K_U11,  K_K02</w:t>
            </w:r>
          </w:p>
        </w:tc>
      </w:tr>
      <w:tr w:rsidR="00B84703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FS_04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przedyskutować znaczenie badań nad tradycyjnym i współczesnym folklorem Słowian południowych w odniesieniu do nauki o języku i literatury poszczególnych narodów słowiańskich Półwyspu Bałkańskiego.</w:t>
            </w:r>
          </w:p>
        </w:tc>
        <w:tc>
          <w:tcPr>
            <w:tcW w:w="1985" w:type="dxa"/>
          </w:tcPr>
          <w:p w:rsidR="00B84703" w:rsidRPr="00CA7A21" w:rsidRDefault="00B84703" w:rsidP="00B84703">
            <w:pPr>
              <w:pStyle w:val="NormalnyWeb"/>
              <w:spacing w:before="120" w:beforeAutospacing="0"/>
              <w:ind w:left="57"/>
            </w:pPr>
            <w:r w:rsidRPr="00CA7A21">
              <w:t xml:space="preserve">K_W05, K_W08, K_U08, K_U11, K_K03, K_K05, K_K07 </w:t>
            </w:r>
          </w:p>
        </w:tc>
      </w:tr>
      <w:tr w:rsidR="00B84703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FS_05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streścić i podsumować prace naukowe z zakresu badań folklorystycznych.</w:t>
            </w:r>
          </w:p>
        </w:tc>
        <w:tc>
          <w:tcPr>
            <w:tcW w:w="1985" w:type="dxa"/>
          </w:tcPr>
          <w:p w:rsidR="00B84703" w:rsidRPr="00CA7A21" w:rsidRDefault="00B84703" w:rsidP="00B84703">
            <w:pPr>
              <w:pStyle w:val="NormalnyWeb"/>
              <w:spacing w:before="120" w:beforeAutospacing="0"/>
              <w:ind w:left="57"/>
            </w:pPr>
            <w:r w:rsidRPr="00CA7A21">
              <w:t>K_W04, K_W05, K_U05, K_U11, K_K04</w:t>
            </w:r>
          </w:p>
        </w:tc>
      </w:tr>
      <w:tr w:rsidR="00B84703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4703" w:rsidRPr="00CA7A21" w:rsidRDefault="00B84703" w:rsidP="00B8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wyjaśniać, interpretować oraz ustnie i pisemnie analizować dzieła południowosłowiańskiej literatury ludowej, jak również porównać elementy tradycyjnej i współczesnej kultury ludowej Słowian południowych.</w:t>
            </w:r>
          </w:p>
        </w:tc>
        <w:tc>
          <w:tcPr>
            <w:tcW w:w="1985" w:type="dxa"/>
          </w:tcPr>
          <w:p w:rsidR="00B84703" w:rsidRPr="00CA7A21" w:rsidRDefault="00B84703" w:rsidP="00B84703">
            <w:pPr>
              <w:pStyle w:val="NormalnyWeb"/>
              <w:spacing w:before="120" w:beforeAutospacing="0"/>
              <w:ind w:left="57"/>
            </w:pPr>
            <w:r w:rsidRPr="00CA7A21">
              <w:t>K_W04, K_W05, K_U05, K_U11, K_K01, K_K03, K_K04, K_K05</w:t>
            </w:r>
          </w:p>
        </w:tc>
      </w:tr>
    </w:tbl>
    <w:p w:rsidR="00B84703" w:rsidRPr="00CA7A21" w:rsidRDefault="00B84703" w:rsidP="00B847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B8470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B84703" w:rsidRPr="00CA7A21" w:rsidRDefault="00B84703" w:rsidP="00B8470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B84703" w:rsidRPr="00CA7A21" w:rsidTr="00B84703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Zakres, miejsce i znaczenie folkloru i folklorystyki w naukach humanistycznych.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FS_01, FS_02, FS_03, FS_04, FS_05 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Podstawowe zagadnienia, pojęcia oraz definicje z zakresu folkloru w wąskim i szerokim znaczeniu.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Specyfika twórczości słownej w optyce literatury „pisanej”.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Miejsce i historia zapisów folkloru werbalnego Słowian południowych.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>FS_04, FS_-5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Genologia folklorystyczna –</w:t>
            </w:r>
            <w:r w:rsidR="00D169FE"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systematyzacja i klasyfikacja utworów folklorystycznych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niezależnie oraz w nawiązaniu do ustaleń genologii literackiej.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Miejsce folkloru słownego w </w:t>
            </w:r>
            <w:r w:rsidR="00D169FE" w:rsidRPr="00CA7A21">
              <w:rPr>
                <w:rFonts w:ascii="Times New Roman" w:hAnsi="Times New Roman"/>
                <w:sz w:val="24"/>
                <w:szCs w:val="24"/>
              </w:rPr>
              <w:t>serbskim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procesie historyczno-literackim.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>FS_04, FS_05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Analiza tekstu folkloru.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Kultury ceremonialne narodów słowiańskich zamieszkujących Półwysep Bałkański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FS_04, FS_05, </w:t>
            </w: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  <w:tr w:rsidR="00B84703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Rodzinna oraz kalendarzowa obrzędowość i obyczajowość </w:t>
            </w:r>
            <w:r w:rsidR="00D169FE" w:rsidRPr="00CA7A21">
              <w:rPr>
                <w:rFonts w:ascii="Times New Roman" w:hAnsi="Times New Roman"/>
                <w:sz w:val="24"/>
                <w:szCs w:val="24"/>
              </w:rPr>
              <w:t>Serbów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 xml:space="preserve">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4703" w:rsidRPr="00CA7A21" w:rsidRDefault="00B84703" w:rsidP="00B84703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FS_04, FS_05, </w:t>
            </w: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</w:tbl>
    <w:p w:rsidR="00B84703" w:rsidRPr="00CA7A21" w:rsidRDefault="00B84703" w:rsidP="00B84703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B84703" w:rsidRPr="00CA7A21" w:rsidRDefault="00B84703" w:rsidP="00B8470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B8470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B84703" w:rsidRPr="00CA7A21" w:rsidRDefault="00B84703" w:rsidP="00B84703">
      <w:pPr>
        <w:pStyle w:val="Akapitzlist6"/>
        <w:spacing w:after="0" w:line="240" w:lineRule="auto"/>
        <w:ind w:left="709" w:right="119" w:hanging="284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H. Czajka., </w:t>
      </w:r>
      <w:r w:rsidRPr="00CA7A21">
        <w:rPr>
          <w:rFonts w:ascii="Times New Roman" w:hAnsi="Times New Roman"/>
          <w:i/>
          <w:iCs/>
          <w:sz w:val="24"/>
          <w:szCs w:val="24"/>
        </w:rPr>
        <w:t>Bohaterska epika ludowa Słowian południowych: (struktura treści)</w:t>
      </w:r>
      <w:r w:rsidRPr="00CA7A21">
        <w:rPr>
          <w:rFonts w:ascii="Times New Roman" w:hAnsi="Times New Roman"/>
          <w:sz w:val="24"/>
          <w:szCs w:val="24"/>
        </w:rPr>
        <w:t xml:space="preserve">, Wrocław–Warszawa–Kraków–Gdańsk 1973, </w:t>
      </w:r>
    </w:p>
    <w:p w:rsidR="00B84703" w:rsidRPr="00CA7A21" w:rsidRDefault="00B84703" w:rsidP="00B84703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J. Krzyżanowski, </w:t>
      </w:r>
      <w:r w:rsidRPr="00CA7A21">
        <w:rPr>
          <w:rFonts w:ascii="Times New Roman" w:hAnsi="Times New Roman" w:cs="Times New Roman"/>
          <w:i/>
          <w:iCs/>
          <w:sz w:val="24"/>
          <w:szCs w:val="24"/>
        </w:rPr>
        <w:t>Szkice folklorystyczne</w:t>
      </w:r>
      <w:r w:rsidRPr="00CA7A21">
        <w:rPr>
          <w:rFonts w:ascii="Times New Roman" w:hAnsi="Times New Roman" w:cs="Times New Roman"/>
          <w:sz w:val="24"/>
          <w:szCs w:val="24"/>
        </w:rPr>
        <w:t>, tom I–III, Kraków 1980</w:t>
      </w:r>
    </w:p>
    <w:p w:rsidR="00B84703" w:rsidRPr="00CA7A21" w:rsidRDefault="00B84703" w:rsidP="00B84703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 xml:space="preserve">K. Moszyński, </w:t>
      </w:r>
      <w:r w:rsidRPr="00CA7A21">
        <w:rPr>
          <w:rFonts w:ascii="Times New Roman" w:hAnsi="Times New Roman" w:cs="Times New Roman"/>
          <w:i/>
          <w:iCs/>
          <w:sz w:val="24"/>
          <w:szCs w:val="24"/>
        </w:rPr>
        <w:t>Kultura ludowa Słowian</w:t>
      </w:r>
      <w:r w:rsidRPr="00CA7A21">
        <w:rPr>
          <w:rFonts w:ascii="Times New Roman" w:hAnsi="Times New Roman" w:cs="Times New Roman"/>
          <w:sz w:val="24"/>
          <w:szCs w:val="24"/>
        </w:rPr>
        <w:t xml:space="preserve">, t. 1–3, Warszawa, </w:t>
      </w:r>
    </w:p>
    <w:p w:rsidR="00B84703" w:rsidRPr="00CA7A21" w:rsidRDefault="00B84703" w:rsidP="00B84703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J. Rękas, </w:t>
      </w:r>
      <w:r w:rsidRPr="00CA7A21">
        <w:rPr>
          <w:rFonts w:ascii="Times New Roman" w:hAnsi="Times New Roman" w:cs="Times New Roman"/>
          <w:i/>
          <w:sz w:val="24"/>
          <w:szCs w:val="24"/>
        </w:rPr>
        <w:t>Narodziny. Rzecz o serbskiej obrzędowości i literaturze ludowej</w:t>
      </w:r>
      <w:r w:rsidRPr="00CA7A21">
        <w:rPr>
          <w:rFonts w:ascii="Times New Roman" w:hAnsi="Times New Roman" w:cs="Times New Roman"/>
          <w:sz w:val="24"/>
          <w:szCs w:val="24"/>
        </w:rPr>
        <w:t xml:space="preserve">, Poznań 2010. </w:t>
      </w:r>
    </w:p>
    <w:p w:rsidR="00B84703" w:rsidRPr="00CA7A21" w:rsidRDefault="00B84703" w:rsidP="00B84703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, </w:t>
      </w:r>
      <w:r w:rsidRPr="00CA7A21">
        <w:rPr>
          <w:rFonts w:ascii="Times New Roman" w:hAnsi="Times New Roman" w:cs="Times New Roman"/>
          <w:i/>
          <w:iCs/>
          <w:sz w:val="24"/>
          <w:szCs w:val="24"/>
        </w:rPr>
        <w:t>Kultura ludowa w Serbii</w:t>
      </w:r>
      <w:r w:rsidRPr="00CA7A21">
        <w:rPr>
          <w:rFonts w:ascii="Times New Roman" w:hAnsi="Times New Roman" w:cs="Times New Roman"/>
          <w:sz w:val="24"/>
          <w:szCs w:val="24"/>
        </w:rPr>
        <w:t>, Kraków 1991.</w:t>
      </w:r>
    </w:p>
    <w:p w:rsidR="00B84703" w:rsidRPr="00CA7A21" w:rsidRDefault="00B84703" w:rsidP="00B8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B8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B84703" w:rsidRPr="00CA7A21" w:rsidRDefault="00B84703" w:rsidP="00B8470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B84703" w:rsidRPr="00CA7A21" w:rsidRDefault="00B84703" w:rsidP="00B8470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B84703" w:rsidRPr="00CA7A21" w:rsidTr="00B84703">
        <w:trPr>
          <w:trHeight w:val="480"/>
        </w:trPr>
        <w:tc>
          <w:tcPr>
            <w:tcW w:w="7875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Del="005B5557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703" w:rsidRPr="00CA7A21" w:rsidTr="00B84703">
        <w:tc>
          <w:tcPr>
            <w:tcW w:w="7875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703" w:rsidRPr="00CA7A21" w:rsidRDefault="00B84703" w:rsidP="00B8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A7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B84703" w:rsidRPr="00CA7A21" w:rsidRDefault="00B84703" w:rsidP="00B8470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B84703" w:rsidRPr="00CA7A21" w:rsidTr="00A7703A">
        <w:trPr>
          <w:trHeight w:val="629"/>
        </w:trPr>
        <w:tc>
          <w:tcPr>
            <w:tcW w:w="5637" w:type="dxa"/>
            <w:vMerge w:val="restart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B84703" w:rsidRPr="00CA7A21" w:rsidRDefault="00B84703" w:rsidP="00B8470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CA7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A7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B84703" w:rsidRPr="00CA7A21" w:rsidTr="00A7703A">
        <w:trPr>
          <w:trHeight w:val="423"/>
        </w:trPr>
        <w:tc>
          <w:tcPr>
            <w:tcW w:w="5637" w:type="dxa"/>
            <w:vMerge/>
          </w:tcPr>
          <w:p w:rsidR="00B84703" w:rsidRPr="00CA7A21" w:rsidRDefault="00B84703" w:rsidP="00B8470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03" w:rsidRPr="00CA7A21" w:rsidTr="00A7703A">
        <w:tc>
          <w:tcPr>
            <w:tcW w:w="5637" w:type="dxa"/>
            <w:vAlign w:val="center"/>
          </w:tcPr>
          <w:p w:rsidR="00B84703" w:rsidRPr="00CA7A21" w:rsidRDefault="00B84703" w:rsidP="00B8470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4703" w:rsidRPr="00CA7A21" w:rsidRDefault="00B84703" w:rsidP="00B847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03A" w:rsidRDefault="00A7703A" w:rsidP="00A7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A7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B84703" w:rsidRPr="00CA7A21" w:rsidRDefault="00B84703" w:rsidP="00B8470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B84703" w:rsidRPr="00CA7A21" w:rsidTr="00B84703">
        <w:trPr>
          <w:trHeight w:val="544"/>
        </w:trPr>
        <w:tc>
          <w:tcPr>
            <w:tcW w:w="5049" w:type="dxa"/>
            <w:gridSpan w:val="2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B84703" w:rsidRPr="00CA7A21" w:rsidTr="00B84703">
        <w:trPr>
          <w:trHeight w:val="381"/>
        </w:trPr>
        <w:tc>
          <w:tcPr>
            <w:tcW w:w="5049" w:type="dxa"/>
            <w:gridSpan w:val="2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4703" w:rsidRPr="00CA7A21" w:rsidTr="00B8470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4703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4703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03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03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03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4703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03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03" w:rsidRPr="00CA7A21" w:rsidTr="00B84703">
        <w:trPr>
          <w:trHeight w:val="407"/>
        </w:trPr>
        <w:tc>
          <w:tcPr>
            <w:tcW w:w="5049" w:type="dxa"/>
            <w:gridSpan w:val="2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84703" w:rsidRPr="00CA7A21" w:rsidTr="00B84703">
        <w:trPr>
          <w:trHeight w:val="573"/>
        </w:trPr>
        <w:tc>
          <w:tcPr>
            <w:tcW w:w="5049" w:type="dxa"/>
            <w:gridSpan w:val="2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4703" w:rsidRPr="00CA7A21" w:rsidTr="00B8470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84703" w:rsidRPr="00CA7A21" w:rsidRDefault="00B84703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703" w:rsidRPr="00A7703A" w:rsidRDefault="00B84703" w:rsidP="00A77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03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B84703" w:rsidRPr="00CA7A21" w:rsidRDefault="00B84703" w:rsidP="00B847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7703A" w:rsidRPr="00FF7972" w:rsidRDefault="00A7703A" w:rsidP="00A7703A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7703A" w:rsidRPr="00FF7972" w:rsidRDefault="00A7703A" w:rsidP="00A7703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7703A" w:rsidRPr="00FF7972" w:rsidRDefault="00A7703A" w:rsidP="00A7703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7703A" w:rsidRPr="00FF7972" w:rsidRDefault="00A7703A" w:rsidP="00A7703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7703A" w:rsidRPr="00FF7972" w:rsidRDefault="00A7703A" w:rsidP="00A7703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7703A" w:rsidRPr="00FF7972" w:rsidRDefault="00A7703A" w:rsidP="00A7703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B84703" w:rsidRPr="00CA7A21" w:rsidRDefault="00B84703" w:rsidP="00B8470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84703" w:rsidRPr="00CA7A21" w:rsidRDefault="00B84703" w:rsidP="00B8470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4703" w:rsidRPr="00CA7A21" w:rsidRDefault="00B84703" w:rsidP="00B8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703" w:rsidRPr="00CA7A21" w:rsidRDefault="00B84703" w:rsidP="00B84703">
      <w:pPr>
        <w:rPr>
          <w:rFonts w:ascii="Times New Roman" w:hAnsi="Times New Roman" w:cs="Times New Roman"/>
          <w:sz w:val="24"/>
          <w:szCs w:val="24"/>
        </w:rPr>
      </w:pPr>
    </w:p>
    <w:p w:rsidR="00BE4CEB" w:rsidRDefault="00CF0626" w:rsidP="00BE4C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0B3987" w:rsidRPr="00BE4CEB" w:rsidRDefault="00A7703A" w:rsidP="00BE4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CE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(J) </w:t>
      </w:r>
      <w:r w:rsidR="000B3987" w:rsidRPr="00BE4CEB">
        <w:rPr>
          <w:rFonts w:ascii="Times New Roman" w:hAnsi="Times New Roman"/>
          <w:b/>
          <w:color w:val="000000"/>
          <w:sz w:val="24"/>
          <w:szCs w:val="24"/>
        </w:rPr>
        <w:t xml:space="preserve">Historia serbskiego języka literackiego </w:t>
      </w: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Nazwa zajęć/przedmiotu: Historia serbskiego języka literackiego 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Kod zajęć/przedmiotu: </w:t>
      </w:r>
      <w:r w:rsidRPr="00CA7A21">
        <w:rPr>
          <w:rFonts w:ascii="Times New Roman" w:hAnsi="Times New Roman"/>
          <w:color w:val="646464"/>
          <w:sz w:val="24"/>
          <w:szCs w:val="24"/>
          <w:shd w:val="clear" w:color="auto" w:fill="FFFFFF"/>
        </w:rPr>
        <w:t>03-HSJ-32SCDL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Kierunek studiów: studia slawistyczne, specjalność studia </w:t>
      </w:r>
      <w:proofErr w:type="spellStart"/>
      <w:r w:rsidRPr="00CA7A21">
        <w:rPr>
          <w:rFonts w:ascii="Times New Roman" w:hAnsi="Times New Roman"/>
          <w:sz w:val="24"/>
          <w:szCs w:val="24"/>
        </w:rPr>
        <w:t>serbistyczne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 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Poziom studiów: studia I stopnia licencjackie 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CA7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Rok studiów (jeśli obowiązuje): III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Rodzaje zajęć i liczba godzin: 30 h ĆW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Liczba punktów ECTS: 2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Język wykładowy: język polski</w:t>
      </w:r>
    </w:p>
    <w:p w:rsidR="000B3987" w:rsidRPr="00CA7A21" w:rsidRDefault="000B3987" w:rsidP="000B3987">
      <w:pPr>
        <w:pStyle w:val="Akapitzlist"/>
        <w:numPr>
          <w:ilvl w:val="0"/>
          <w:numId w:val="2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Zajęcia/przedmiot prowadzone zdalnie (e-learning) (tak [częściowo/w całości]/nie): nie</w:t>
      </w: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0B3987" w:rsidRPr="00CA7A21" w:rsidRDefault="000B3987" w:rsidP="000B398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Cele zajęć/przedmiotu:</w:t>
      </w:r>
    </w:p>
    <w:p w:rsidR="000B3987" w:rsidRPr="00CA7A21" w:rsidRDefault="000B3987" w:rsidP="000B398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Cs/>
          <w:sz w:val="24"/>
          <w:szCs w:val="24"/>
        </w:rPr>
        <w:t>zaznajomienie studentów z najważniejszymi procesami rozwojowymi serbskiego języka literackiego,</w:t>
      </w:r>
    </w:p>
    <w:p w:rsidR="000B3987" w:rsidRPr="00CA7A21" w:rsidRDefault="000B3987" w:rsidP="000B398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Cs/>
          <w:sz w:val="24"/>
          <w:szCs w:val="24"/>
        </w:rPr>
        <w:t>doskonalenie umiejętności syntezy i analizy dawnych i współczesnych zjawisk i procesów językowych oraz umiejętność przewidywania kierunków rozwoju;</w:t>
      </w:r>
    </w:p>
    <w:p w:rsidR="000B3987" w:rsidRPr="00CA7A21" w:rsidRDefault="000B3987" w:rsidP="000B398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Cs/>
          <w:sz w:val="24"/>
          <w:szCs w:val="24"/>
        </w:rPr>
        <w:t>usystematyzowanie językoznawczej wiedzy teoretycznej dotyczącej języka literackiego;</w:t>
      </w:r>
    </w:p>
    <w:p w:rsidR="000B3987" w:rsidRPr="00CA7A21" w:rsidRDefault="000B3987" w:rsidP="000B398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bCs/>
          <w:sz w:val="24"/>
          <w:szCs w:val="24"/>
        </w:rPr>
        <w:t>kształtowanie świadomości i wrażliwości na dziedzictwo językowe Słowiańszczyzny południowej, zwłaszcza obszaru serbskiego.</w:t>
      </w:r>
    </w:p>
    <w:p w:rsidR="000B3987" w:rsidRPr="00CA7A21" w:rsidRDefault="000B3987" w:rsidP="000B39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0B3987" w:rsidRPr="00CA7A21" w:rsidRDefault="000B3987" w:rsidP="000B3987">
      <w:pPr>
        <w:pStyle w:val="Akapitzlist"/>
        <w:spacing w:before="120" w:after="100" w:afterAutospacing="1"/>
        <w:ind w:left="786"/>
        <w:jc w:val="both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Umiejętność czytania ze zrozumieniem tekstów w serbskim języku współczesnym, znajomość zagadnień z gramatyki opisowej i gramatyki historycznej języka serbskiego.</w:t>
      </w:r>
    </w:p>
    <w:p w:rsidR="000B3987" w:rsidRPr="00CA7A21" w:rsidRDefault="000B3987" w:rsidP="000B398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B3987" w:rsidRPr="00CA7A21" w:rsidRDefault="000B3987" w:rsidP="000B398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3. Efekty uczenia się(EU) dla zajęć i odniesienie do efektów uczenia się (EK) dla kierunku studiów:</w:t>
      </w:r>
    </w:p>
    <w:p w:rsidR="000B3987" w:rsidRPr="00CA7A21" w:rsidRDefault="000B3987" w:rsidP="000B398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0B3987" w:rsidRPr="00CA7A21" w:rsidTr="00B84703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B39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</w:pPr>
            <w:r w:rsidRPr="00CA7A21">
              <w:t>opisuje najważniejsze zmiany na przestrzeni dziejów w rozwoju serbskiego języka literackiego</w:t>
            </w:r>
          </w:p>
        </w:tc>
        <w:tc>
          <w:tcPr>
            <w:tcW w:w="1985" w:type="dxa"/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K_W07, K_W08, K_U04, K_U07, K_U08, K_U10, K_U11, K_K01, K_K03, K_K05</w:t>
            </w:r>
          </w:p>
        </w:tc>
      </w:tr>
      <w:tr w:rsidR="000B39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</w:pPr>
            <w:r w:rsidRPr="00CA7A21">
              <w:t>rozróżnia pojęcia: język literacki, gwara, dialekt oraz przyporządkowuje tekst do miejsca jego powstania</w:t>
            </w:r>
          </w:p>
        </w:tc>
        <w:tc>
          <w:tcPr>
            <w:tcW w:w="1985" w:type="dxa"/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 xml:space="preserve">K_W06, K_W07, K_W08, K_U04, K_U07, K_U08, </w:t>
            </w:r>
            <w:r w:rsidRPr="00CA7A21">
              <w:lastRenderedPageBreak/>
              <w:t>K_U10, K_K01, K_K05</w:t>
            </w:r>
          </w:p>
        </w:tc>
      </w:tr>
      <w:tr w:rsidR="000B39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HCJ_03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</w:pPr>
            <w:r w:rsidRPr="00CA7A21">
              <w:t>powiązać przyczyny i skutki zmian językowych oraz wyjaśnić ich znaczenie</w:t>
            </w:r>
          </w:p>
        </w:tc>
        <w:tc>
          <w:tcPr>
            <w:tcW w:w="1985" w:type="dxa"/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</w:pPr>
            <w:r w:rsidRPr="00CA7A21">
              <w:t>K_W06, K_W07, K_W08, K_U04, K_U07, K_U08, K_U10, K_U11, K_K01, K_K03, K_K05</w:t>
            </w:r>
          </w:p>
        </w:tc>
      </w:tr>
      <w:tr w:rsidR="000B39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</w:pPr>
            <w:r w:rsidRPr="00CA7A21">
              <w:t>analizuje przykładowy tekst z danego okresu rozwoju języka, umie zaklasyfikować go pod względem czasu powstania, odnajduje innowacje językowe i uzasadnia ich pojawienie się pod wpływem czynników wewnętrznych lub/i zewnętrznych na rozwój języka</w:t>
            </w:r>
          </w:p>
        </w:tc>
        <w:tc>
          <w:tcPr>
            <w:tcW w:w="1985" w:type="dxa"/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K_W07, K_W08, K_U04, K_U07, K_U08, K_U10, K_U11, K_K01, K_K03. K_K05</w:t>
            </w:r>
          </w:p>
        </w:tc>
      </w:tr>
      <w:tr w:rsidR="000B39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</w:pPr>
            <w:r w:rsidRPr="00CA7A21">
              <w:t>opisuje tendencje rozwojowe serbskiego języka literackiego</w:t>
            </w:r>
          </w:p>
        </w:tc>
        <w:tc>
          <w:tcPr>
            <w:tcW w:w="1985" w:type="dxa"/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K_W07, K_W08, K_U04, K_U07, K_U08, K_U10, K_U11, K_K05, K_K09</w:t>
            </w:r>
          </w:p>
        </w:tc>
      </w:tr>
      <w:tr w:rsidR="000B3987" w:rsidRPr="00CA7A21" w:rsidTr="00B8470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</w:pPr>
            <w:r w:rsidRPr="00CA7A21">
              <w:t>potrafi przedstawić rolę wybitnych twórców oraz postaci historycznych w kształtowaniu serbskiego języka literackiego</w:t>
            </w:r>
          </w:p>
        </w:tc>
        <w:tc>
          <w:tcPr>
            <w:tcW w:w="1985" w:type="dxa"/>
            <w:vAlign w:val="center"/>
          </w:tcPr>
          <w:p w:rsidR="000B3987" w:rsidRPr="00CA7A21" w:rsidRDefault="000B3987" w:rsidP="00B84703">
            <w:pPr>
              <w:pStyle w:val="NormalnyWeb"/>
              <w:spacing w:before="0" w:beforeAutospacing="0" w:after="0" w:afterAutospacing="0"/>
              <w:ind w:left="57"/>
            </w:pPr>
            <w:r w:rsidRPr="00CA7A21">
              <w:t>K_W06, K_W08, K_U04, K_U07, K_U08, K_U10, K_U11, K_K01, K_K03, K_K05</w:t>
            </w:r>
          </w:p>
        </w:tc>
      </w:tr>
    </w:tbl>
    <w:p w:rsidR="000B3987" w:rsidRPr="00CA7A21" w:rsidRDefault="000B3987" w:rsidP="000B39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0B3987" w:rsidRPr="00CA7A21" w:rsidRDefault="000B3987" w:rsidP="000B398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B3987" w:rsidRPr="00CA7A21" w:rsidTr="00B84703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Język literacki</w:t>
            </w:r>
            <w:r w:rsidRPr="00CA7A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i role przez niego spełniane, norma językowa – rozróżnienia terminologiczne.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HCJ_02, HCJ_06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Przegląd etapów rozwojowych w dziejach serbskiego języka literackiego.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Dzieła o fundamentalnym znaczeniu dla rozwoju języka na poszczególnych etapach (zabytki językowe, słowniki, gramatyki, literatura).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HCJ_05, HCJ_06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Zmiany w alfabecie i rozwój normy ortograficznej.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 xml:space="preserve">Rozwój warstwy leksykalnej języka serbskiego, kodyfikacja utrwalonych zmian </w:t>
            </w:r>
            <w:r w:rsidRPr="00CA7A21">
              <w:rPr>
                <w:rFonts w:ascii="Times New Roman" w:hAnsi="Times New Roman"/>
                <w:sz w:val="24"/>
                <w:szCs w:val="24"/>
                <w:u w:val="single"/>
              </w:rPr>
              <w:t>j</w:t>
            </w:r>
            <w:r w:rsidRPr="00CA7A21">
              <w:rPr>
                <w:rFonts w:ascii="Times New Roman" w:hAnsi="Times New Roman"/>
                <w:sz w:val="24"/>
                <w:szCs w:val="24"/>
              </w:rPr>
              <w:t>ęzykowych, innowacje.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Puryzm językowy w poszczególnych okresach rozwoju języka serbskiego.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iCs/>
                <w:sz w:val="24"/>
                <w:szCs w:val="24"/>
              </w:rPr>
              <w:t>Zmiany ustrojów i rozpad terytorialny państw oraz ich konsekwencje w obszarze językowym.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HCJ_01, HCJ_05, HCJ_06</w:t>
            </w:r>
          </w:p>
        </w:tc>
      </w:tr>
      <w:tr w:rsidR="000B3987" w:rsidRPr="00CA7A21" w:rsidTr="00B8470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iCs/>
                <w:sz w:val="24"/>
                <w:szCs w:val="24"/>
              </w:rPr>
              <w:t>Współczesna norma językowa i przewidywane tendencje na przyszłość.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HCJ_03, HCJ_05</w:t>
            </w:r>
          </w:p>
        </w:tc>
      </w:tr>
    </w:tbl>
    <w:p w:rsidR="000B3987" w:rsidRPr="00CA7A21" w:rsidRDefault="000B3987" w:rsidP="000B3987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0B3987" w:rsidRPr="00CA7A21" w:rsidRDefault="000B3987" w:rsidP="000B39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R. Bońkowski, </w:t>
      </w:r>
      <w:r w:rsidRPr="00CA7A21">
        <w:rPr>
          <w:rFonts w:ascii="Times New Roman" w:hAnsi="Times New Roman" w:cs="Times New Roman"/>
          <w:i/>
          <w:sz w:val="24"/>
          <w:szCs w:val="24"/>
        </w:rPr>
        <w:t>Słowianie środkowopołudniowi na przełomie XX i XXI wieku. Język – Religia – Naród - Państwo</w:t>
      </w:r>
      <w:r w:rsidRPr="00CA7A21">
        <w:rPr>
          <w:rFonts w:ascii="Times New Roman" w:hAnsi="Times New Roman" w:cs="Times New Roman"/>
          <w:sz w:val="24"/>
          <w:szCs w:val="24"/>
        </w:rPr>
        <w:t xml:space="preserve">, Katowice 2010. </w:t>
      </w:r>
    </w:p>
    <w:p w:rsidR="000B3987" w:rsidRPr="00CA7A21" w:rsidRDefault="000B3987" w:rsidP="000B39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H. Jaroszewicz, </w:t>
      </w:r>
      <w:r w:rsidRPr="00CA7A21">
        <w:rPr>
          <w:rFonts w:ascii="Times New Roman" w:hAnsi="Times New Roman" w:cs="Times New Roman"/>
          <w:i/>
          <w:sz w:val="24"/>
          <w:szCs w:val="24"/>
        </w:rPr>
        <w:t>Nowe tendencje normatywne w standardowych językach chorwackim i serbskim</w:t>
      </w:r>
      <w:r w:rsidRPr="00CA7A21">
        <w:rPr>
          <w:rFonts w:ascii="Times New Roman" w:hAnsi="Times New Roman" w:cs="Times New Roman"/>
          <w:sz w:val="24"/>
          <w:szCs w:val="24"/>
        </w:rPr>
        <w:t>, Opole 2004.</w:t>
      </w:r>
    </w:p>
    <w:p w:rsidR="000B3987" w:rsidRPr="00CA7A21" w:rsidRDefault="000B3987" w:rsidP="000B39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B. Oczkowa, </w:t>
      </w:r>
      <w:r w:rsidRPr="00CA7A21">
        <w:rPr>
          <w:rFonts w:ascii="Times New Roman" w:hAnsi="Times New Roman" w:cs="Times New Roman"/>
          <w:i/>
          <w:sz w:val="24"/>
          <w:szCs w:val="24"/>
        </w:rPr>
        <w:t>Zarys historii języka serbsko-chorwackiego</w:t>
      </w:r>
      <w:r w:rsidRPr="00CA7A21">
        <w:rPr>
          <w:rFonts w:ascii="Times New Roman" w:hAnsi="Times New Roman" w:cs="Times New Roman"/>
          <w:sz w:val="24"/>
          <w:szCs w:val="24"/>
        </w:rPr>
        <w:t>, Kraków 1983.</w:t>
      </w:r>
      <w:r w:rsidRPr="00CA7A21">
        <w:rPr>
          <w:rFonts w:ascii="Times New Roman" w:hAnsi="Times New Roman" w:cs="Times New Roman"/>
          <w:sz w:val="24"/>
          <w:szCs w:val="24"/>
        </w:rPr>
        <w:tab/>
      </w:r>
    </w:p>
    <w:p w:rsidR="000B3987" w:rsidRPr="00CA7A21" w:rsidRDefault="000B3987" w:rsidP="000B39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B. Oczkowa, </w:t>
      </w:r>
      <w:r w:rsidRPr="00CA7A21">
        <w:rPr>
          <w:rFonts w:ascii="Times New Roman" w:hAnsi="Times New Roman" w:cs="Times New Roman"/>
          <w:i/>
          <w:sz w:val="24"/>
          <w:szCs w:val="24"/>
        </w:rPr>
        <w:t>Chorwaci i ich język. Z dziejów kodyfikacji normy literackiej</w:t>
      </w:r>
      <w:r w:rsidRPr="00CA7A21">
        <w:rPr>
          <w:rFonts w:ascii="Times New Roman" w:hAnsi="Times New Roman" w:cs="Times New Roman"/>
          <w:sz w:val="24"/>
          <w:szCs w:val="24"/>
        </w:rPr>
        <w:t>, Kraków 2006.</w:t>
      </w:r>
    </w:p>
    <w:p w:rsidR="000B3987" w:rsidRPr="00CA7A21" w:rsidRDefault="000B3987" w:rsidP="000B39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i/>
          <w:sz w:val="24"/>
          <w:szCs w:val="24"/>
        </w:rPr>
        <w:t>Słowiańskie języki literackie</w:t>
      </w:r>
      <w:r w:rsidRPr="00CA7A21">
        <w:rPr>
          <w:rFonts w:ascii="Times New Roman" w:hAnsi="Times New Roman" w:cs="Times New Roman"/>
          <w:sz w:val="24"/>
          <w:szCs w:val="24"/>
        </w:rPr>
        <w:t xml:space="preserve">, red. B. Oczkowa, E. Szczepańska, T. Kwoka, Kraków 2011. </w:t>
      </w:r>
    </w:p>
    <w:p w:rsidR="000B3987" w:rsidRPr="00CA7A21" w:rsidRDefault="000B3987" w:rsidP="000B39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Spagińska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-Pruszak, </w:t>
      </w:r>
      <w:r w:rsidRPr="00CA7A21">
        <w:rPr>
          <w:rFonts w:ascii="Times New Roman" w:hAnsi="Times New Roman" w:cs="Times New Roman"/>
          <w:i/>
          <w:sz w:val="24"/>
          <w:szCs w:val="24"/>
        </w:rPr>
        <w:t>Sytuacja językowa w byłej Jugosławii</w:t>
      </w:r>
      <w:r w:rsidRPr="00CA7A21">
        <w:rPr>
          <w:rFonts w:ascii="Times New Roman" w:hAnsi="Times New Roman" w:cs="Times New Roman"/>
          <w:sz w:val="24"/>
          <w:szCs w:val="24"/>
        </w:rPr>
        <w:t>, Gdańsk 1997.</w:t>
      </w: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A2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0B3987" w:rsidRPr="00CA7A21" w:rsidRDefault="000B3987" w:rsidP="000B39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0B3987" w:rsidRPr="00CA7A21" w:rsidRDefault="000B3987" w:rsidP="000B398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0B3987" w:rsidRPr="00CA7A21" w:rsidTr="00B84703">
        <w:trPr>
          <w:trHeight w:val="480"/>
        </w:trPr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Del="005B5557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84703">
        <w:tc>
          <w:tcPr>
            <w:tcW w:w="7905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153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CEB" w:rsidRDefault="00BE4CEB" w:rsidP="000B39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E4CEB" w:rsidRDefault="00BE4CEB" w:rsidP="000B39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E4CEB" w:rsidRDefault="00BE4CEB" w:rsidP="000B39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E4CEB" w:rsidRDefault="00BE4CEB" w:rsidP="000B39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0B3987" w:rsidRPr="00CA7A21" w:rsidRDefault="000B3987" w:rsidP="000B398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0B3987" w:rsidRPr="00CA7A21" w:rsidTr="00BE4CEB">
        <w:trPr>
          <w:trHeight w:val="629"/>
        </w:trPr>
        <w:tc>
          <w:tcPr>
            <w:tcW w:w="5637" w:type="dxa"/>
            <w:vMerge w:val="restart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CA7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B3987" w:rsidRPr="00CA7A21" w:rsidTr="00BE4CEB">
        <w:trPr>
          <w:trHeight w:val="423"/>
        </w:trPr>
        <w:tc>
          <w:tcPr>
            <w:tcW w:w="5637" w:type="dxa"/>
            <w:vMerge/>
          </w:tcPr>
          <w:p w:rsidR="000B3987" w:rsidRPr="00CA7A21" w:rsidRDefault="000B3987" w:rsidP="00B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HCJ_01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HCJ_02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HCJ_03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HCJ_04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HCJ_05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HCJ_06</w:t>
            </w: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7" w:rsidRPr="00CA7A21" w:rsidTr="00BE4CEB">
        <w:tc>
          <w:tcPr>
            <w:tcW w:w="5637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2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B3987" w:rsidRPr="00CA7A21" w:rsidRDefault="000B3987" w:rsidP="00B847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BE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3. Nakład pracy studenta i</w:t>
      </w:r>
      <w:r w:rsidR="00BE4CEB">
        <w:rPr>
          <w:rFonts w:ascii="Times New Roman" w:hAnsi="Times New Roman" w:cs="Times New Roman"/>
          <w:sz w:val="24"/>
          <w:szCs w:val="24"/>
        </w:rPr>
        <w:t xml:space="preserve"> </w:t>
      </w:r>
      <w:r w:rsidRPr="00CA7A21">
        <w:rPr>
          <w:rFonts w:ascii="Times New Roman" w:hAnsi="Times New Roman" w:cs="Times New Roman"/>
          <w:sz w:val="24"/>
          <w:szCs w:val="24"/>
        </w:rPr>
        <w:t xml:space="preserve">punkty ECTS </w:t>
      </w:r>
    </w:p>
    <w:p w:rsidR="000B3987" w:rsidRPr="00CA7A21" w:rsidRDefault="000B3987" w:rsidP="000B398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B3987" w:rsidRPr="00CA7A21" w:rsidTr="00B84703">
        <w:trPr>
          <w:trHeight w:val="544"/>
        </w:trPr>
        <w:tc>
          <w:tcPr>
            <w:tcW w:w="5049" w:type="dxa"/>
            <w:gridSpan w:val="2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B3987" w:rsidRPr="00CA7A21" w:rsidTr="00B84703">
        <w:trPr>
          <w:trHeight w:val="381"/>
        </w:trPr>
        <w:tc>
          <w:tcPr>
            <w:tcW w:w="5049" w:type="dxa"/>
            <w:gridSpan w:val="2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B3987" w:rsidRPr="00CA7A21" w:rsidTr="00B8470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987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3987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87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3987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87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987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87" w:rsidRPr="00CA7A21" w:rsidTr="00B84703">
        <w:trPr>
          <w:trHeight w:val="421"/>
        </w:trPr>
        <w:tc>
          <w:tcPr>
            <w:tcW w:w="567" w:type="dxa"/>
            <w:vMerge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87" w:rsidRPr="00CA7A21" w:rsidTr="00B84703">
        <w:trPr>
          <w:trHeight w:val="407"/>
        </w:trPr>
        <w:tc>
          <w:tcPr>
            <w:tcW w:w="5049" w:type="dxa"/>
            <w:gridSpan w:val="2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3987" w:rsidRPr="00CA7A21" w:rsidTr="00B84703">
        <w:trPr>
          <w:trHeight w:val="573"/>
        </w:trPr>
        <w:tc>
          <w:tcPr>
            <w:tcW w:w="5049" w:type="dxa"/>
            <w:gridSpan w:val="2"/>
            <w:vAlign w:val="center"/>
          </w:tcPr>
          <w:p w:rsidR="000B3987" w:rsidRPr="00CA7A21" w:rsidRDefault="000B3987" w:rsidP="00B847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987" w:rsidRPr="00CA7A21" w:rsidTr="00B8470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B3987" w:rsidRPr="00CA7A21" w:rsidRDefault="000B3987" w:rsidP="00A770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CEB" w:rsidRDefault="00BE4CEB" w:rsidP="00A770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B3987" w:rsidRPr="00A7703A" w:rsidRDefault="000B3987" w:rsidP="00A770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703A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bdb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dobry (</w:t>
      </w:r>
      <w:proofErr w:type="spellStart"/>
      <w:r w:rsidRPr="00CA7A21">
        <w:rPr>
          <w:rFonts w:ascii="Times New Roman" w:hAnsi="Times New Roman"/>
          <w:sz w:val="24"/>
          <w:szCs w:val="24"/>
        </w:rPr>
        <w:t>db</w:t>
      </w:r>
      <w:proofErr w:type="spellEnd"/>
      <w:r w:rsidRPr="00CA7A21">
        <w:rPr>
          <w:rFonts w:ascii="Times New Roman" w:hAnsi="Times New Roman"/>
          <w:sz w:val="24"/>
          <w:szCs w:val="24"/>
        </w:rPr>
        <w:t>; 4,0): dobra wiedza, umiejętności i kompetencje wynikające z treści kształcenia</w:t>
      </w: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3,5): przeciętna wiedza, umiejętności i kompetencje wynikające z treści kształcenia</w:t>
      </w: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dst</w:t>
      </w:r>
      <w:proofErr w:type="spellEnd"/>
      <w:r w:rsidRPr="00CA7A21">
        <w:rPr>
          <w:rFonts w:ascii="Times New Roman" w:hAnsi="Times New Roman"/>
          <w:sz w:val="24"/>
          <w:szCs w:val="24"/>
        </w:rPr>
        <w:t>; 3,0): dostateczna wiedza, umiejętności i kompetencje wynikające z treści kształcenia</w:t>
      </w: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CA7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CA7A21">
        <w:rPr>
          <w:rFonts w:ascii="Times New Roman" w:hAnsi="Times New Roman"/>
          <w:sz w:val="24"/>
          <w:szCs w:val="24"/>
        </w:rPr>
        <w:t>ndst</w:t>
      </w:r>
      <w:proofErr w:type="spellEnd"/>
      <w:r w:rsidRPr="00CA7A21">
        <w:rPr>
          <w:rFonts w:ascii="Times New Roman" w:hAnsi="Times New Roman"/>
          <w:sz w:val="24"/>
          <w:szCs w:val="24"/>
        </w:rPr>
        <w:t xml:space="preserve">; 2,0): brak wiedzy, umiejętności i kompetencji wynikających z treści kształcenia  </w:t>
      </w:r>
    </w:p>
    <w:p w:rsidR="000B3987" w:rsidRPr="00CA7A21" w:rsidRDefault="000B3987" w:rsidP="000B398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B3987" w:rsidRPr="00CA7A21" w:rsidRDefault="000B3987" w:rsidP="000B398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Pr="00CA7A21" w:rsidRDefault="000B3987" w:rsidP="000B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F0626" w:rsidRPr="00CA7A21" w:rsidRDefault="00CF0626" w:rsidP="00CF062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26" w:rsidRPr="00CA7A21" w:rsidRDefault="00CF0626" w:rsidP="00CF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BE" w:rsidRPr="00CA7A21" w:rsidRDefault="00090ABE" w:rsidP="00090ABE">
      <w:pPr>
        <w:rPr>
          <w:rFonts w:ascii="Times New Roman" w:hAnsi="Times New Roman" w:cs="Times New Roman"/>
          <w:sz w:val="24"/>
          <w:szCs w:val="24"/>
        </w:rPr>
      </w:pPr>
    </w:p>
    <w:p w:rsidR="002D4548" w:rsidRPr="00CA7A21" w:rsidRDefault="002D4548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2" w:name="_GoBack"/>
      <w:bookmarkEnd w:id="2"/>
    </w:p>
    <w:sectPr w:rsidR="002D4548" w:rsidRPr="00CA7A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8C" w:rsidRDefault="0059008C" w:rsidP="00FB06B2">
      <w:pPr>
        <w:spacing w:after="0" w:line="240" w:lineRule="auto"/>
      </w:pPr>
      <w:r>
        <w:separator/>
      </w:r>
    </w:p>
  </w:endnote>
  <w:endnote w:type="continuationSeparator" w:id="0">
    <w:p w:rsidR="0059008C" w:rsidRDefault="0059008C" w:rsidP="00FB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464983"/>
      <w:docPartObj>
        <w:docPartGallery w:val="Page Numbers (Bottom of Page)"/>
        <w:docPartUnique/>
      </w:docPartObj>
    </w:sdtPr>
    <w:sdtContent>
      <w:p w:rsidR="00FB06B2" w:rsidRDefault="00FB06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06B2" w:rsidRDefault="00FB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8C" w:rsidRDefault="0059008C" w:rsidP="00FB06B2">
      <w:pPr>
        <w:spacing w:after="0" w:line="240" w:lineRule="auto"/>
      </w:pPr>
      <w:r>
        <w:separator/>
      </w:r>
    </w:p>
  </w:footnote>
  <w:footnote w:type="continuationSeparator" w:id="0">
    <w:p w:rsidR="0059008C" w:rsidRDefault="0059008C" w:rsidP="00FB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2A"/>
    <w:multiLevelType w:val="hybridMultilevel"/>
    <w:tmpl w:val="4ABC8172"/>
    <w:lvl w:ilvl="0" w:tplc="70969F0C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46A97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92372"/>
    <w:multiLevelType w:val="hybridMultilevel"/>
    <w:tmpl w:val="A7E816CE"/>
    <w:lvl w:ilvl="0" w:tplc="CF3483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CC2DA40">
      <w:start w:val="2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2E8C3AD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0E426D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 w:tplc="AB708A9A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666235"/>
    <w:multiLevelType w:val="hybridMultilevel"/>
    <w:tmpl w:val="AC04B7BA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D45C1F"/>
    <w:multiLevelType w:val="hybridMultilevel"/>
    <w:tmpl w:val="D95EADC4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931EB3"/>
    <w:multiLevelType w:val="hybridMultilevel"/>
    <w:tmpl w:val="D79E7CD8"/>
    <w:lvl w:ilvl="0" w:tplc="FF38BEF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2EB1157"/>
    <w:multiLevelType w:val="hybridMultilevel"/>
    <w:tmpl w:val="BC50F98E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24E"/>
    <w:multiLevelType w:val="hybridMultilevel"/>
    <w:tmpl w:val="BE2C2834"/>
    <w:lvl w:ilvl="0" w:tplc="CCEE6956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072683"/>
    <w:multiLevelType w:val="hybridMultilevel"/>
    <w:tmpl w:val="E918E5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A004E"/>
    <w:multiLevelType w:val="hybridMultilevel"/>
    <w:tmpl w:val="CE284E2C"/>
    <w:lvl w:ilvl="0" w:tplc="FF38BEF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C6F2DB9"/>
    <w:multiLevelType w:val="hybridMultilevel"/>
    <w:tmpl w:val="BE2C2834"/>
    <w:lvl w:ilvl="0" w:tplc="CCEE6956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B069CC"/>
    <w:multiLevelType w:val="hybridMultilevel"/>
    <w:tmpl w:val="F9BAEA92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841797"/>
    <w:multiLevelType w:val="hybridMultilevel"/>
    <w:tmpl w:val="7C6808C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4E1947BF"/>
    <w:multiLevelType w:val="hybridMultilevel"/>
    <w:tmpl w:val="786C675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58E04B2B"/>
    <w:multiLevelType w:val="hybridMultilevel"/>
    <w:tmpl w:val="EFF052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1C7332"/>
    <w:multiLevelType w:val="hybridMultilevel"/>
    <w:tmpl w:val="0450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683"/>
    <w:multiLevelType w:val="hybridMultilevel"/>
    <w:tmpl w:val="29761DCE"/>
    <w:lvl w:ilvl="0" w:tplc="E83E1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C32FDF"/>
    <w:multiLevelType w:val="hybridMultilevel"/>
    <w:tmpl w:val="F6FCB292"/>
    <w:lvl w:ilvl="0" w:tplc="C49AD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BC34B0"/>
    <w:multiLevelType w:val="hybridMultilevel"/>
    <w:tmpl w:val="E40AE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04522"/>
    <w:multiLevelType w:val="hybridMultilevel"/>
    <w:tmpl w:val="11C88C9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E40A9"/>
    <w:multiLevelType w:val="hybridMultilevel"/>
    <w:tmpl w:val="99D64C9E"/>
    <w:lvl w:ilvl="0" w:tplc="7012CCB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5" w15:restartNumberingAfterBreak="0">
    <w:nsid w:val="6B2B19B3"/>
    <w:multiLevelType w:val="hybridMultilevel"/>
    <w:tmpl w:val="9DA0B244"/>
    <w:lvl w:ilvl="0" w:tplc="C27CC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9B0F8C"/>
    <w:multiLevelType w:val="hybridMultilevel"/>
    <w:tmpl w:val="2332AE42"/>
    <w:lvl w:ilvl="0" w:tplc="FFFFFFFF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7" w15:restartNumberingAfterBreak="0">
    <w:nsid w:val="6EF46927"/>
    <w:multiLevelType w:val="hybridMultilevel"/>
    <w:tmpl w:val="749C1A1E"/>
    <w:lvl w:ilvl="0" w:tplc="137E2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141058"/>
    <w:multiLevelType w:val="hybridMultilevel"/>
    <w:tmpl w:val="F544C0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F55C6338">
      <w:start w:val="1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4E00FCC"/>
    <w:multiLevelType w:val="hybridMultilevel"/>
    <w:tmpl w:val="942027F6"/>
    <w:lvl w:ilvl="0" w:tplc="1B2A9AD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0" w15:restartNumberingAfterBreak="0">
    <w:nsid w:val="74E72271"/>
    <w:multiLevelType w:val="hybridMultilevel"/>
    <w:tmpl w:val="0734A850"/>
    <w:lvl w:ilvl="0" w:tplc="FF38BEF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0C1C5A"/>
    <w:multiLevelType w:val="hybridMultilevel"/>
    <w:tmpl w:val="33081C62"/>
    <w:lvl w:ilvl="0" w:tplc="051A22E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73E46E8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9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6A14A54"/>
    <w:multiLevelType w:val="hybridMultilevel"/>
    <w:tmpl w:val="92FEA71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1701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4"/>
  </w:num>
  <w:num w:numId="5">
    <w:abstractNumId w:val="6"/>
  </w:num>
  <w:num w:numId="6">
    <w:abstractNumId w:val="13"/>
  </w:num>
  <w:num w:numId="7">
    <w:abstractNumId w:val="32"/>
  </w:num>
  <w:num w:numId="8">
    <w:abstractNumId w:val="7"/>
  </w:num>
  <w:num w:numId="9">
    <w:abstractNumId w:val="4"/>
  </w:num>
  <w:num w:numId="10">
    <w:abstractNumId w:val="24"/>
  </w:num>
  <w:num w:numId="11">
    <w:abstractNumId w:val="11"/>
  </w:num>
  <w:num w:numId="12">
    <w:abstractNumId w:val="16"/>
  </w:num>
  <w:num w:numId="13">
    <w:abstractNumId w:val="26"/>
  </w:num>
  <w:num w:numId="14">
    <w:abstractNumId w:val="17"/>
  </w:num>
  <w:num w:numId="15">
    <w:abstractNumId w:val="29"/>
  </w:num>
  <w:num w:numId="16">
    <w:abstractNumId w:val="14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9"/>
  </w:num>
  <w:num w:numId="23">
    <w:abstractNumId w:val="9"/>
  </w:num>
  <w:num w:numId="24">
    <w:abstractNumId w:val="20"/>
  </w:num>
  <w:num w:numId="25">
    <w:abstractNumId w:val="21"/>
  </w:num>
  <w:num w:numId="26">
    <w:abstractNumId w:val="3"/>
  </w:num>
  <w:num w:numId="27">
    <w:abstractNumId w:val="27"/>
  </w:num>
  <w:num w:numId="28">
    <w:abstractNumId w:val="25"/>
  </w:num>
  <w:num w:numId="29">
    <w:abstractNumId w:val="23"/>
  </w:num>
  <w:num w:numId="30">
    <w:abstractNumId w:val="33"/>
  </w:num>
  <w:num w:numId="31">
    <w:abstractNumId w:val="30"/>
  </w:num>
  <w:num w:numId="32">
    <w:abstractNumId w:val="31"/>
  </w:num>
  <w:num w:numId="33">
    <w:abstractNumId w:val="22"/>
  </w:num>
  <w:num w:numId="34">
    <w:abstractNumId w:val="18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D"/>
    <w:rsid w:val="00090ABE"/>
    <w:rsid w:val="000B3987"/>
    <w:rsid w:val="0012759D"/>
    <w:rsid w:val="0017120A"/>
    <w:rsid w:val="00244444"/>
    <w:rsid w:val="00254E16"/>
    <w:rsid w:val="00262A8C"/>
    <w:rsid w:val="00272829"/>
    <w:rsid w:val="002D4548"/>
    <w:rsid w:val="00335294"/>
    <w:rsid w:val="00394F21"/>
    <w:rsid w:val="00436005"/>
    <w:rsid w:val="004F0587"/>
    <w:rsid w:val="0053349D"/>
    <w:rsid w:val="00557E3A"/>
    <w:rsid w:val="00560C94"/>
    <w:rsid w:val="00577E74"/>
    <w:rsid w:val="0059008C"/>
    <w:rsid w:val="005F743A"/>
    <w:rsid w:val="0087399A"/>
    <w:rsid w:val="008A2920"/>
    <w:rsid w:val="008B3B21"/>
    <w:rsid w:val="00954A3D"/>
    <w:rsid w:val="00964C2D"/>
    <w:rsid w:val="009E34CB"/>
    <w:rsid w:val="00A20EA7"/>
    <w:rsid w:val="00A71894"/>
    <w:rsid w:val="00A7703A"/>
    <w:rsid w:val="00B84703"/>
    <w:rsid w:val="00BC6916"/>
    <w:rsid w:val="00BE4CEB"/>
    <w:rsid w:val="00CA7A21"/>
    <w:rsid w:val="00CF0626"/>
    <w:rsid w:val="00D110CE"/>
    <w:rsid w:val="00D169FE"/>
    <w:rsid w:val="00D33724"/>
    <w:rsid w:val="00E037A4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668C"/>
  <w15:chartTrackingRefBased/>
  <w15:docId w15:val="{C88F6C9D-8EA7-44E1-916E-6F8B82D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0EA7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EA7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E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EA7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0EA7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0E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0EA7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0EA7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0EA7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E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0E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0EA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E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0E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0E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0EA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0EA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0E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20EA7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0E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0EA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0E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20EA7"/>
    <w:rPr>
      <w:b/>
      <w:bCs/>
    </w:rPr>
  </w:style>
  <w:style w:type="character" w:styleId="Uwydatnienie">
    <w:name w:val="Emphasis"/>
    <w:uiPriority w:val="20"/>
    <w:qFormat/>
    <w:rsid w:val="00A20E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20E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0E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A20EA7"/>
    <w:pPr>
      <w:spacing w:before="200" w:after="0" w:line="276" w:lineRule="auto"/>
      <w:ind w:left="360" w:right="360"/>
    </w:pPr>
    <w:rPr>
      <w:rFonts w:ascii="Calibri" w:eastAsia="Calibri" w:hAnsi="Calibri" w:cs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20EA7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0EA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0EA7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A20EA7"/>
    <w:rPr>
      <w:i/>
      <w:iCs/>
    </w:rPr>
  </w:style>
  <w:style w:type="character" w:styleId="Wyrnienieintensywne">
    <w:name w:val="Intense Emphasis"/>
    <w:uiPriority w:val="21"/>
    <w:qFormat/>
    <w:rsid w:val="00A20EA7"/>
    <w:rPr>
      <w:b/>
      <w:bCs/>
    </w:rPr>
  </w:style>
  <w:style w:type="character" w:styleId="Odwoaniedelikatne">
    <w:name w:val="Subtle Reference"/>
    <w:uiPriority w:val="31"/>
    <w:qFormat/>
    <w:rsid w:val="00A20EA7"/>
    <w:rPr>
      <w:smallCaps/>
    </w:rPr>
  </w:style>
  <w:style w:type="character" w:styleId="Odwoanieintensywne">
    <w:name w:val="Intense Reference"/>
    <w:uiPriority w:val="32"/>
    <w:qFormat/>
    <w:rsid w:val="00A20EA7"/>
    <w:rPr>
      <w:smallCaps/>
      <w:spacing w:val="5"/>
      <w:u w:val="single"/>
    </w:rPr>
  </w:style>
  <w:style w:type="character" w:styleId="Tytuksiki">
    <w:name w:val="Book Title"/>
    <w:uiPriority w:val="33"/>
    <w:qFormat/>
    <w:rsid w:val="00A20EA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EA7"/>
    <w:pPr>
      <w:outlineLvl w:val="9"/>
    </w:pPr>
  </w:style>
  <w:style w:type="paragraph" w:styleId="NormalnyWeb">
    <w:name w:val="Normal (Web)"/>
    <w:basedOn w:val="Normalny"/>
    <w:unhideWhenUsed/>
    <w:rsid w:val="00A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E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20EA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E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EA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0EA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0EA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0E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0E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EA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E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0EA7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semiHidden/>
    <w:rsid w:val="00A20EA7"/>
    <w:rPr>
      <w:rFonts w:ascii="Calibri" w:eastAsia="Calibri" w:hAnsi="Calibri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0EA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0EA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20EA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20EA7"/>
    <w:rPr>
      <w:rFonts w:ascii="Calibri" w:eastAsia="Calibri" w:hAnsi="Calibri" w:cs="Times New Roman"/>
    </w:rPr>
  </w:style>
  <w:style w:type="paragraph" w:customStyle="1" w:styleId="Akapitzlist7">
    <w:name w:val="Akapit z listą7"/>
    <w:basedOn w:val="Normalny"/>
    <w:uiPriority w:val="99"/>
    <w:rsid w:val="00A20E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A20E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rtext">
    <w:name w:val="wrtext"/>
    <w:rsid w:val="00A20EA7"/>
  </w:style>
  <w:style w:type="paragraph" w:customStyle="1" w:styleId="NoSpacing1">
    <w:name w:val="No Spacing1"/>
    <w:uiPriority w:val="99"/>
    <w:rsid w:val="00A20EA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te">
    <w:name w:val="note"/>
    <w:basedOn w:val="Domylnaczcionkaakapitu"/>
    <w:rsid w:val="00A20EA7"/>
  </w:style>
  <w:style w:type="character" w:styleId="Hipercze">
    <w:name w:val="Hyperlink"/>
    <w:basedOn w:val="Domylnaczcionkaakapitu"/>
    <w:uiPriority w:val="99"/>
    <w:unhideWhenUsed/>
    <w:rsid w:val="00A20EA7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2D454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cxspmiddle">
    <w:name w:val="msonormalcxspmiddle"/>
    <w:basedOn w:val="Normalny"/>
    <w:rsid w:val="0009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uiPriority w:val="99"/>
    <w:rsid w:val="00B847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uiPriority w:val="99"/>
    <w:rsid w:val="008739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7A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7A21"/>
  </w:style>
  <w:style w:type="paragraph" w:customStyle="1" w:styleId="ListParagraph1">
    <w:name w:val="List Paragraph1"/>
    <w:basedOn w:val="Normalny"/>
    <w:rsid w:val="003352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85</Pages>
  <Words>19482</Words>
  <Characters>116893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21</cp:revision>
  <dcterms:created xsi:type="dcterms:W3CDTF">2019-04-14T07:46:00Z</dcterms:created>
  <dcterms:modified xsi:type="dcterms:W3CDTF">2019-05-05T11:14:00Z</dcterms:modified>
</cp:coreProperties>
</file>