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64E" w:rsidRDefault="00B76935">
      <w:r w:rsidRPr="00B76935">
        <w:rPr>
          <w:noProof/>
        </w:rPr>
        <w:drawing>
          <wp:inline distT="0" distB="0" distL="0" distR="0">
            <wp:extent cx="8892540" cy="5624142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935">
        <w:rPr>
          <w:noProof/>
        </w:rPr>
        <w:lastRenderedPageBreak/>
        <w:drawing>
          <wp:inline distT="0" distB="0" distL="0" distR="0">
            <wp:extent cx="8892540" cy="5702146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0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04556" w:rsidRPr="00904556">
        <w:rPr>
          <w:noProof/>
        </w:rPr>
        <w:drawing>
          <wp:inline distT="0" distB="0" distL="0" distR="0">
            <wp:extent cx="8892540" cy="5624142"/>
            <wp:effectExtent l="0" t="0" r="381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764E" w:rsidSect="000B09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33"/>
    <w:rsid w:val="000B0933"/>
    <w:rsid w:val="00156567"/>
    <w:rsid w:val="005D764E"/>
    <w:rsid w:val="00904556"/>
    <w:rsid w:val="00A05FFD"/>
    <w:rsid w:val="00AD1C99"/>
    <w:rsid w:val="00B76935"/>
    <w:rsid w:val="00BE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7CA5"/>
  <w15:chartTrackingRefBased/>
  <w15:docId w15:val="{861F2825-91E2-4A4E-9410-5197F5F5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Skiba</dc:creator>
  <cp:keywords/>
  <dc:description/>
  <cp:lastModifiedBy>Anna Skiba</cp:lastModifiedBy>
  <cp:revision>7</cp:revision>
  <dcterms:created xsi:type="dcterms:W3CDTF">2026-09-10T12:33:00Z</dcterms:created>
  <dcterms:modified xsi:type="dcterms:W3CDTF">2026-09-15T07:53:00Z</dcterms:modified>
</cp:coreProperties>
</file>